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73" w:rsidRPr="00BE13EB" w:rsidRDefault="001D4473" w:rsidP="001D44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1D4473" w:rsidRPr="00BE13EB" w:rsidRDefault="001D4473" w:rsidP="001D44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1D4473" w:rsidRPr="00415687" w:rsidRDefault="001D4473" w:rsidP="001D4473">
      <w:pPr>
        <w:jc w:val="center"/>
        <w:rPr>
          <w:b/>
          <w:sz w:val="28"/>
          <w:szCs w:val="28"/>
        </w:rPr>
      </w:pPr>
    </w:p>
    <w:p w:rsidR="001D4473" w:rsidRDefault="001D4473" w:rsidP="001D4473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4000D1" w:rsidRPr="004000D1" w:rsidRDefault="004000D1" w:rsidP="004000D1"/>
    <w:p w:rsidR="001D4473" w:rsidRDefault="00C53ED1" w:rsidP="003F6B7F">
      <w:pPr>
        <w:pStyle w:val="1"/>
        <w:rPr>
          <w:szCs w:val="28"/>
        </w:rPr>
      </w:pPr>
      <w:r>
        <w:rPr>
          <w:szCs w:val="28"/>
        </w:rPr>
        <w:t>20.01.</w:t>
      </w:r>
      <w:r w:rsidR="00181CBA">
        <w:rPr>
          <w:szCs w:val="28"/>
        </w:rPr>
        <w:t>2025</w:t>
      </w:r>
      <w:r w:rsidR="001D4473">
        <w:rPr>
          <w:szCs w:val="28"/>
        </w:rPr>
        <w:t xml:space="preserve">                                                                                                  </w:t>
      </w:r>
      <w:r w:rsidR="00A434F4">
        <w:rPr>
          <w:szCs w:val="28"/>
        </w:rPr>
        <w:t xml:space="preserve">         </w:t>
      </w:r>
      <w:r w:rsidR="001D4473">
        <w:rPr>
          <w:szCs w:val="28"/>
        </w:rPr>
        <w:t>№</w:t>
      </w:r>
      <w:r>
        <w:rPr>
          <w:szCs w:val="28"/>
        </w:rPr>
        <w:t>35</w:t>
      </w:r>
    </w:p>
    <w:p w:rsidR="001D4473" w:rsidRPr="00FE7EC6" w:rsidRDefault="001D4473" w:rsidP="001D4473">
      <w:pPr>
        <w:pStyle w:val="1"/>
        <w:jc w:val="center"/>
        <w:rPr>
          <w:b/>
          <w:sz w:val="22"/>
          <w:szCs w:val="28"/>
        </w:rPr>
      </w:pPr>
      <w:r w:rsidRPr="00FE7EC6">
        <w:rPr>
          <w:sz w:val="22"/>
          <w:szCs w:val="28"/>
        </w:rPr>
        <w:t>с. Ключи</w:t>
      </w:r>
    </w:p>
    <w:p w:rsidR="001D4473" w:rsidRPr="00415687" w:rsidRDefault="001D4473" w:rsidP="001D4473">
      <w:pPr>
        <w:rPr>
          <w:sz w:val="14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1D4473" w:rsidRPr="002C17DA" w:rsidTr="00DD4848">
        <w:tc>
          <w:tcPr>
            <w:tcW w:w="9571" w:type="dxa"/>
          </w:tcPr>
          <w:p w:rsidR="001D4473" w:rsidRDefault="003F6B7F" w:rsidP="0040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34F4">
              <w:rPr>
                <w:sz w:val="28"/>
                <w:szCs w:val="28"/>
              </w:rPr>
              <w:t xml:space="preserve"> составе</w:t>
            </w:r>
            <w:r>
              <w:rPr>
                <w:sz w:val="28"/>
                <w:szCs w:val="28"/>
              </w:rPr>
              <w:t xml:space="preserve"> </w:t>
            </w:r>
            <w:r w:rsidR="00A434F4">
              <w:rPr>
                <w:sz w:val="28"/>
                <w:szCs w:val="28"/>
              </w:rPr>
              <w:t xml:space="preserve">и плане </w:t>
            </w:r>
            <w:r w:rsidR="00DB0F5B">
              <w:rPr>
                <w:sz w:val="28"/>
                <w:szCs w:val="28"/>
              </w:rPr>
              <w:t>межведомственной</w:t>
            </w:r>
            <w:r>
              <w:rPr>
                <w:sz w:val="28"/>
                <w:szCs w:val="28"/>
              </w:rPr>
              <w:t xml:space="preserve"> комиссии по противодействию </w:t>
            </w:r>
            <w:r w:rsidR="00DB0F5B">
              <w:rPr>
                <w:sz w:val="28"/>
                <w:szCs w:val="28"/>
              </w:rPr>
              <w:t>экстремизму</w:t>
            </w:r>
            <w:r>
              <w:rPr>
                <w:sz w:val="28"/>
                <w:szCs w:val="28"/>
              </w:rPr>
              <w:t xml:space="preserve"> в Ключевском районе</w:t>
            </w:r>
            <w:r w:rsidR="00181CBA">
              <w:rPr>
                <w:sz w:val="28"/>
                <w:szCs w:val="28"/>
              </w:rPr>
              <w:t xml:space="preserve"> на 2025</w:t>
            </w:r>
            <w:r w:rsidR="00A434F4">
              <w:rPr>
                <w:sz w:val="28"/>
                <w:szCs w:val="28"/>
              </w:rPr>
              <w:t xml:space="preserve"> год</w:t>
            </w:r>
          </w:p>
          <w:p w:rsidR="001D4473" w:rsidRPr="00415687" w:rsidRDefault="001D4473" w:rsidP="00DD4848">
            <w:pPr>
              <w:jc w:val="both"/>
              <w:rPr>
                <w:sz w:val="18"/>
              </w:rPr>
            </w:pPr>
          </w:p>
        </w:tc>
      </w:tr>
      <w:tr w:rsidR="00125F8D" w:rsidRPr="002C17DA" w:rsidTr="00DD4848">
        <w:tc>
          <w:tcPr>
            <w:tcW w:w="9571" w:type="dxa"/>
          </w:tcPr>
          <w:p w:rsidR="00125F8D" w:rsidRDefault="00125F8D" w:rsidP="004000D1">
            <w:pPr>
              <w:rPr>
                <w:sz w:val="28"/>
                <w:szCs w:val="28"/>
              </w:rPr>
            </w:pPr>
          </w:p>
          <w:p w:rsidR="00125F8D" w:rsidRDefault="00125F8D" w:rsidP="004000D1">
            <w:pPr>
              <w:rPr>
                <w:sz w:val="28"/>
                <w:szCs w:val="28"/>
              </w:rPr>
            </w:pPr>
          </w:p>
        </w:tc>
      </w:tr>
    </w:tbl>
    <w:p w:rsidR="0056001B" w:rsidRDefault="0056001B" w:rsidP="005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0F5B">
        <w:rPr>
          <w:sz w:val="28"/>
          <w:szCs w:val="28"/>
        </w:rPr>
        <w:t xml:space="preserve">В </w:t>
      </w:r>
      <w:proofErr w:type="gramStart"/>
      <w:r w:rsidR="00DB0F5B">
        <w:rPr>
          <w:sz w:val="28"/>
          <w:szCs w:val="28"/>
        </w:rPr>
        <w:t>рамках  Стратегии</w:t>
      </w:r>
      <w:proofErr w:type="gramEnd"/>
      <w:r w:rsidR="00DB0F5B">
        <w:rPr>
          <w:sz w:val="28"/>
          <w:szCs w:val="28"/>
        </w:rPr>
        <w:t xml:space="preserve"> противодействия экстремизму в Российской Федерации  до 2025 года во исполнение </w:t>
      </w:r>
      <w:r w:rsidR="00332433">
        <w:rPr>
          <w:sz w:val="28"/>
          <w:szCs w:val="28"/>
        </w:rPr>
        <w:t xml:space="preserve">  Федерального Закона от 25.07.2002 № 114-ФЗ</w:t>
      </w:r>
      <w:r w:rsidR="006E3886">
        <w:rPr>
          <w:sz w:val="28"/>
          <w:szCs w:val="28"/>
        </w:rPr>
        <w:t xml:space="preserve">  «О противодействии экстремистской деятельности» и  п.7.1ст.14 Федерального Закона № 131-ФЗ «Об общих принципах организации  местного самоуп</w:t>
      </w:r>
      <w:r w:rsidR="00F97F9E">
        <w:rPr>
          <w:sz w:val="28"/>
          <w:szCs w:val="28"/>
        </w:rPr>
        <w:t>равления в Российской Федерации»</w:t>
      </w:r>
    </w:p>
    <w:p w:rsidR="0056001B" w:rsidRPr="00415687" w:rsidRDefault="0056001B" w:rsidP="0056001B">
      <w:pPr>
        <w:jc w:val="both"/>
        <w:rPr>
          <w:sz w:val="12"/>
          <w:szCs w:val="28"/>
        </w:rPr>
      </w:pPr>
    </w:p>
    <w:p w:rsidR="0056001B" w:rsidRDefault="0056001B" w:rsidP="0056001B">
      <w:pPr>
        <w:jc w:val="center"/>
        <w:rPr>
          <w:sz w:val="28"/>
        </w:rPr>
      </w:pP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ю:</w:t>
      </w:r>
    </w:p>
    <w:p w:rsidR="0056001B" w:rsidRPr="00415687" w:rsidRDefault="0056001B" w:rsidP="0056001B">
      <w:pPr>
        <w:jc w:val="center"/>
        <w:rPr>
          <w:sz w:val="12"/>
        </w:rPr>
      </w:pPr>
    </w:p>
    <w:p w:rsidR="007A4BFD" w:rsidRPr="0055536E" w:rsidRDefault="001D4473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>С</w:t>
      </w:r>
      <w:r w:rsidR="0056001B">
        <w:rPr>
          <w:sz w:val="28"/>
          <w:szCs w:val="28"/>
        </w:rPr>
        <w:t xml:space="preserve">остав районной межведомственной комиссии по </w:t>
      </w:r>
      <w:r w:rsidR="007A4BFD">
        <w:rPr>
          <w:sz w:val="28"/>
          <w:szCs w:val="28"/>
        </w:rPr>
        <w:t>противодействию экстремизму и терроризму в Ключевском районе</w:t>
      </w:r>
      <w:r w:rsidR="00F93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56001B">
        <w:rPr>
          <w:sz w:val="28"/>
          <w:szCs w:val="28"/>
        </w:rPr>
        <w:t>(</w:t>
      </w:r>
      <w:r>
        <w:rPr>
          <w:sz w:val="28"/>
          <w:szCs w:val="28"/>
        </w:rPr>
        <w:t>приложения</w:t>
      </w:r>
      <w:r w:rsidR="000B05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A4BFD">
        <w:rPr>
          <w:sz w:val="28"/>
          <w:szCs w:val="28"/>
        </w:rPr>
        <w:t>1</w:t>
      </w:r>
      <w:r w:rsidR="0056001B">
        <w:rPr>
          <w:sz w:val="28"/>
          <w:szCs w:val="28"/>
        </w:rPr>
        <w:t>).</w:t>
      </w:r>
    </w:p>
    <w:p w:rsidR="00415687" w:rsidRPr="0080730F" w:rsidRDefault="007A4BFD" w:rsidP="0080730F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</w:rPr>
        <w:t>Положение о межведомственной</w:t>
      </w:r>
      <w:r w:rsidR="0055536E">
        <w:rPr>
          <w:sz w:val="28"/>
        </w:rPr>
        <w:t xml:space="preserve"> комиссии по </w:t>
      </w:r>
      <w:r w:rsidR="0055536E">
        <w:rPr>
          <w:sz w:val="28"/>
          <w:szCs w:val="28"/>
        </w:rPr>
        <w:t>противодействию экстремизму и терроризму в Ключевском рай</w:t>
      </w:r>
      <w:r w:rsidR="0080730F">
        <w:rPr>
          <w:sz w:val="28"/>
          <w:szCs w:val="28"/>
        </w:rPr>
        <w:t>оне утвердить (приложение № 2)</w:t>
      </w:r>
      <w:r w:rsidR="00EA7E17" w:rsidRPr="0080730F">
        <w:rPr>
          <w:sz w:val="28"/>
        </w:rPr>
        <w:t>.</w:t>
      </w:r>
    </w:p>
    <w:p w:rsidR="0025443F" w:rsidRPr="004000D1" w:rsidRDefault="0056001B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 xml:space="preserve">Контроль за выполнением данного постановления </w:t>
      </w:r>
      <w:r w:rsidR="008D35A2">
        <w:rPr>
          <w:sz w:val="28"/>
          <w:szCs w:val="28"/>
        </w:rPr>
        <w:t xml:space="preserve">возложить на заместителя главы </w:t>
      </w:r>
      <w:r w:rsidR="0080730F">
        <w:rPr>
          <w:sz w:val="28"/>
          <w:szCs w:val="28"/>
        </w:rPr>
        <w:t xml:space="preserve">Администрации </w:t>
      </w:r>
      <w:r w:rsidR="008D35A2">
        <w:rPr>
          <w:sz w:val="28"/>
          <w:szCs w:val="28"/>
        </w:rPr>
        <w:t>района по социальным вопросам Л.А.</w:t>
      </w:r>
      <w:r w:rsidR="00F508E4">
        <w:rPr>
          <w:sz w:val="28"/>
          <w:szCs w:val="28"/>
        </w:rPr>
        <w:t xml:space="preserve"> </w:t>
      </w:r>
      <w:r w:rsidR="008D35A2">
        <w:rPr>
          <w:sz w:val="28"/>
          <w:szCs w:val="28"/>
        </w:rPr>
        <w:t>Зюзину.</w:t>
      </w:r>
    </w:p>
    <w:p w:rsidR="004000D1" w:rsidRPr="001D4473" w:rsidRDefault="004000D1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 xml:space="preserve">Постановление </w:t>
      </w:r>
      <w:r w:rsidR="00BD36A0" w:rsidRPr="00BD36A0">
        <w:rPr>
          <w:sz w:val="28"/>
          <w:szCs w:val="28"/>
        </w:rPr>
        <w:t>№</w:t>
      </w:r>
      <w:r w:rsidR="0080730F">
        <w:rPr>
          <w:sz w:val="28"/>
          <w:szCs w:val="28"/>
        </w:rPr>
        <w:t>63</w:t>
      </w:r>
      <w:r w:rsidR="00D80A0F">
        <w:rPr>
          <w:sz w:val="28"/>
          <w:szCs w:val="28"/>
        </w:rPr>
        <w:t xml:space="preserve"> </w:t>
      </w:r>
      <w:r w:rsidR="00FE7EC6">
        <w:rPr>
          <w:sz w:val="28"/>
          <w:szCs w:val="28"/>
        </w:rPr>
        <w:t>от</w:t>
      </w:r>
      <w:r w:rsidR="0080730F">
        <w:rPr>
          <w:sz w:val="28"/>
          <w:szCs w:val="28"/>
        </w:rPr>
        <w:t xml:space="preserve"> 06.02.2024</w:t>
      </w:r>
      <w:r w:rsidR="00FF7A78">
        <w:rPr>
          <w:sz w:val="28"/>
          <w:szCs w:val="28"/>
        </w:rPr>
        <w:t xml:space="preserve"> г.</w:t>
      </w:r>
      <w:r w:rsidR="00BD36A0" w:rsidRPr="00BD36A0">
        <w:rPr>
          <w:sz w:val="32"/>
          <w:szCs w:val="28"/>
        </w:rPr>
        <w:t xml:space="preserve"> </w:t>
      </w:r>
      <w:r>
        <w:rPr>
          <w:sz w:val="28"/>
          <w:szCs w:val="28"/>
        </w:rPr>
        <w:t>"</w:t>
      </w:r>
      <w:r w:rsidR="003D18A1">
        <w:rPr>
          <w:sz w:val="28"/>
          <w:szCs w:val="28"/>
        </w:rPr>
        <w:t xml:space="preserve">Об утверждении </w:t>
      </w:r>
      <w:r w:rsidR="00105282">
        <w:rPr>
          <w:sz w:val="28"/>
          <w:szCs w:val="28"/>
        </w:rPr>
        <w:t>межведомственной комиссии по противодействию экстремизму в Ключевском районе</w:t>
      </w:r>
      <w:r w:rsidR="00AC791C">
        <w:rPr>
          <w:sz w:val="28"/>
          <w:szCs w:val="28"/>
        </w:rPr>
        <w:t xml:space="preserve"> на 2024 год</w:t>
      </w:r>
      <w:r w:rsidR="00105282">
        <w:rPr>
          <w:sz w:val="28"/>
          <w:szCs w:val="28"/>
        </w:rPr>
        <w:t xml:space="preserve">» с контроля снять как </w:t>
      </w:r>
      <w:r w:rsidR="0080730F">
        <w:rPr>
          <w:sz w:val="28"/>
          <w:szCs w:val="28"/>
        </w:rPr>
        <w:t>утратившее силу</w:t>
      </w:r>
      <w:r w:rsidR="000A0960">
        <w:rPr>
          <w:sz w:val="28"/>
          <w:szCs w:val="28"/>
        </w:rPr>
        <w:t>.</w:t>
      </w:r>
    </w:p>
    <w:p w:rsidR="001D4473" w:rsidRPr="00415687" w:rsidRDefault="001D4473" w:rsidP="00EA7E17">
      <w:pPr>
        <w:spacing w:after="240"/>
        <w:jc w:val="both"/>
        <w:rPr>
          <w:sz w:val="10"/>
        </w:rPr>
      </w:pPr>
    </w:p>
    <w:p w:rsidR="00D174CB" w:rsidRDefault="00D174CB" w:rsidP="0056001B">
      <w:pPr>
        <w:jc w:val="both"/>
        <w:rPr>
          <w:sz w:val="28"/>
        </w:rPr>
      </w:pPr>
    </w:p>
    <w:p w:rsidR="0056001B" w:rsidRDefault="007930C8" w:rsidP="0056001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6001B">
        <w:rPr>
          <w:sz w:val="28"/>
        </w:rPr>
        <w:t xml:space="preserve">района                                                   </w:t>
      </w:r>
      <w:r>
        <w:rPr>
          <w:sz w:val="28"/>
        </w:rPr>
        <w:t xml:space="preserve">            </w:t>
      </w:r>
      <w:r w:rsidR="0056001B">
        <w:rPr>
          <w:sz w:val="28"/>
        </w:rPr>
        <w:t xml:space="preserve">   </w:t>
      </w:r>
      <w:r w:rsidR="0025443F">
        <w:rPr>
          <w:sz w:val="28"/>
        </w:rPr>
        <w:t xml:space="preserve">   </w:t>
      </w:r>
      <w:r w:rsidR="0056001B">
        <w:rPr>
          <w:sz w:val="28"/>
        </w:rPr>
        <w:t xml:space="preserve">        </w:t>
      </w:r>
      <w:r w:rsidR="008D35A2">
        <w:rPr>
          <w:sz w:val="28"/>
        </w:rPr>
        <w:t xml:space="preserve">           </w:t>
      </w:r>
      <w:r w:rsidR="0056001B">
        <w:rPr>
          <w:sz w:val="28"/>
        </w:rPr>
        <w:t xml:space="preserve"> </w:t>
      </w:r>
      <w:r w:rsidR="00D174CB">
        <w:rPr>
          <w:sz w:val="28"/>
        </w:rPr>
        <w:t>Д.А.</w:t>
      </w:r>
      <w:r>
        <w:rPr>
          <w:sz w:val="28"/>
        </w:rPr>
        <w:t xml:space="preserve"> </w:t>
      </w:r>
      <w:r w:rsidR="00D174CB">
        <w:rPr>
          <w:sz w:val="28"/>
        </w:rPr>
        <w:t>Леснов</w:t>
      </w:r>
    </w:p>
    <w:p w:rsidR="0056001B" w:rsidRPr="001D4473" w:rsidRDefault="0056001B" w:rsidP="0056001B">
      <w:pPr>
        <w:jc w:val="both"/>
        <w:rPr>
          <w:sz w:val="12"/>
        </w:rPr>
      </w:pPr>
    </w:p>
    <w:p w:rsidR="001D4473" w:rsidRDefault="001D4473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Pr="00415687" w:rsidRDefault="008D35A2" w:rsidP="0025443F">
      <w:pPr>
        <w:jc w:val="both"/>
        <w:rPr>
          <w:sz w:val="12"/>
          <w:szCs w:val="22"/>
        </w:rPr>
      </w:pPr>
    </w:p>
    <w:p w:rsidR="001D4473" w:rsidRPr="009845CC" w:rsidRDefault="001D4473" w:rsidP="009845CC">
      <w:pPr>
        <w:jc w:val="both"/>
        <w:rPr>
          <w:sz w:val="22"/>
          <w:szCs w:val="22"/>
        </w:rPr>
      </w:pPr>
      <w:r>
        <w:rPr>
          <w:sz w:val="22"/>
          <w:szCs w:val="22"/>
        </w:rPr>
        <w:t>Зюзина Любовь Александровна</w:t>
      </w:r>
      <w:r w:rsidR="0056001B">
        <w:rPr>
          <w:sz w:val="28"/>
          <w:szCs w:val="28"/>
        </w:rPr>
        <w:t xml:space="preserve">                                                                                            </w:t>
      </w:r>
    </w:p>
    <w:p w:rsidR="00D174CB" w:rsidRDefault="00D174CB" w:rsidP="000B0550">
      <w:pPr>
        <w:ind w:left="5812"/>
        <w:rPr>
          <w:sz w:val="28"/>
          <w:szCs w:val="28"/>
        </w:rPr>
      </w:pPr>
    </w:p>
    <w:p w:rsidR="00262745" w:rsidRDefault="00262745" w:rsidP="000B0550">
      <w:pPr>
        <w:ind w:left="5812"/>
        <w:rPr>
          <w:sz w:val="28"/>
          <w:szCs w:val="28"/>
        </w:rPr>
      </w:pPr>
    </w:p>
    <w:p w:rsidR="00262745" w:rsidRDefault="00262745" w:rsidP="000B0550">
      <w:pPr>
        <w:ind w:left="5812"/>
        <w:rPr>
          <w:sz w:val="28"/>
          <w:szCs w:val="28"/>
        </w:rPr>
      </w:pPr>
    </w:p>
    <w:p w:rsidR="00AC791C" w:rsidRDefault="00AC791C" w:rsidP="000B0550">
      <w:pPr>
        <w:ind w:left="5812"/>
        <w:rPr>
          <w:sz w:val="28"/>
          <w:szCs w:val="28"/>
        </w:rPr>
      </w:pPr>
    </w:p>
    <w:p w:rsidR="00AC791C" w:rsidRDefault="00AC791C" w:rsidP="000B0550">
      <w:pPr>
        <w:ind w:left="5812"/>
        <w:rPr>
          <w:sz w:val="28"/>
          <w:szCs w:val="28"/>
        </w:rPr>
      </w:pPr>
    </w:p>
    <w:p w:rsidR="00AC791C" w:rsidRDefault="00AC791C" w:rsidP="000B0550">
      <w:pPr>
        <w:ind w:left="5812"/>
        <w:rPr>
          <w:sz w:val="28"/>
          <w:szCs w:val="28"/>
        </w:rPr>
      </w:pPr>
    </w:p>
    <w:p w:rsidR="00AC791C" w:rsidRDefault="00AC791C" w:rsidP="000B0550">
      <w:pPr>
        <w:ind w:left="5812"/>
        <w:rPr>
          <w:sz w:val="28"/>
          <w:szCs w:val="28"/>
        </w:rPr>
      </w:pP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B0550" w:rsidRDefault="00125F8D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0B0550">
        <w:rPr>
          <w:sz w:val="28"/>
          <w:szCs w:val="28"/>
        </w:rPr>
        <w:t xml:space="preserve">дминистрации 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№</w:t>
      </w:r>
      <w:r w:rsidR="001C53F2">
        <w:rPr>
          <w:sz w:val="28"/>
          <w:szCs w:val="28"/>
        </w:rPr>
        <w:t xml:space="preserve"> 35 </w:t>
      </w:r>
      <w:r w:rsidR="00D759BC">
        <w:rPr>
          <w:sz w:val="28"/>
          <w:szCs w:val="28"/>
        </w:rPr>
        <w:t>от</w:t>
      </w:r>
      <w:r w:rsidR="001C53F2">
        <w:rPr>
          <w:sz w:val="28"/>
          <w:szCs w:val="28"/>
        </w:rPr>
        <w:t xml:space="preserve"> 20.01.</w:t>
      </w:r>
      <w:r w:rsidR="00D80A0F">
        <w:rPr>
          <w:sz w:val="28"/>
          <w:szCs w:val="28"/>
        </w:rPr>
        <w:t>2</w:t>
      </w:r>
      <w:r w:rsidR="00FE7EC6">
        <w:rPr>
          <w:sz w:val="28"/>
          <w:szCs w:val="28"/>
        </w:rPr>
        <w:t>02</w:t>
      </w:r>
      <w:r w:rsidR="00125F8D">
        <w:rPr>
          <w:sz w:val="28"/>
          <w:szCs w:val="28"/>
        </w:rPr>
        <w:t>5</w:t>
      </w:r>
    </w:p>
    <w:p w:rsidR="003412AB" w:rsidRDefault="003412AB" w:rsidP="000B0550">
      <w:pPr>
        <w:ind w:left="5812"/>
        <w:rPr>
          <w:sz w:val="28"/>
          <w:szCs w:val="28"/>
        </w:rPr>
      </w:pP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районной межведомственной комиссии по противодействию экстремизму и терроризму в Ключевском районе</w:t>
      </w:r>
    </w:p>
    <w:p w:rsidR="007651DE" w:rsidRDefault="007651DE" w:rsidP="007651DE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2410"/>
        <w:gridCol w:w="8080"/>
      </w:tblGrid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Леснов</w:t>
            </w:r>
            <w:proofErr w:type="spellEnd"/>
            <w:r w:rsidRPr="00F970B9">
              <w:rPr>
                <w:sz w:val="26"/>
                <w:szCs w:val="26"/>
              </w:rPr>
              <w:t xml:space="preserve"> Д.А.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 Глава Ключевского района, председатель комиссии;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Зюзина Л.А.</w:t>
            </w:r>
          </w:p>
        </w:tc>
        <w:tc>
          <w:tcPr>
            <w:tcW w:w="8080" w:type="dxa"/>
          </w:tcPr>
          <w:p w:rsidR="003412AB" w:rsidRPr="00F970B9" w:rsidRDefault="00AA232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А</w:t>
            </w:r>
            <w:r w:rsidR="00B407C7">
              <w:rPr>
                <w:sz w:val="26"/>
                <w:szCs w:val="26"/>
              </w:rPr>
              <w:t xml:space="preserve">дминистрации </w:t>
            </w:r>
            <w:r w:rsidR="003412AB" w:rsidRPr="00F970B9">
              <w:rPr>
                <w:sz w:val="26"/>
                <w:szCs w:val="26"/>
              </w:rPr>
              <w:t>района по социальным вопросам, заместитель председателя комиссии;</w:t>
            </w:r>
          </w:p>
        </w:tc>
      </w:tr>
      <w:tr w:rsidR="003412AB" w:rsidRPr="00F970B9" w:rsidTr="00DF755E">
        <w:tc>
          <w:tcPr>
            <w:tcW w:w="2410" w:type="dxa"/>
          </w:tcPr>
          <w:p w:rsidR="003412AB" w:rsidRPr="00F970B9" w:rsidRDefault="003412AB" w:rsidP="00DF755E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Кушнерев</w:t>
            </w:r>
            <w:proofErr w:type="spellEnd"/>
            <w:r w:rsidRPr="00F970B9">
              <w:rPr>
                <w:sz w:val="26"/>
                <w:szCs w:val="26"/>
              </w:rPr>
              <w:t xml:space="preserve"> И.И.</w:t>
            </w:r>
          </w:p>
        </w:tc>
        <w:tc>
          <w:tcPr>
            <w:tcW w:w="8080" w:type="dxa"/>
          </w:tcPr>
          <w:p w:rsidR="003412AB" w:rsidRPr="00F970B9" w:rsidRDefault="00B407C7" w:rsidP="00DF75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</w:t>
            </w:r>
            <w:r w:rsidR="003412AB" w:rsidRPr="00F970B9">
              <w:rPr>
                <w:sz w:val="26"/>
                <w:szCs w:val="26"/>
              </w:rPr>
              <w:t xml:space="preserve">главы </w:t>
            </w:r>
            <w:r w:rsidR="00AA2324">
              <w:rPr>
                <w:sz w:val="26"/>
                <w:szCs w:val="26"/>
              </w:rPr>
              <w:t xml:space="preserve">Администрации </w:t>
            </w:r>
            <w:r w:rsidR="003412AB" w:rsidRPr="00F970B9">
              <w:rPr>
                <w:sz w:val="26"/>
                <w:szCs w:val="26"/>
              </w:rPr>
              <w:t>района по оперативным вопросам, заместитель председателя комиссии;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B13F1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Рыдкина</w:t>
            </w:r>
            <w:proofErr w:type="spellEnd"/>
            <w:r>
              <w:rPr>
                <w:sz w:val="26"/>
                <w:szCs w:val="26"/>
              </w:rPr>
              <w:t xml:space="preserve"> О.Е.</w:t>
            </w:r>
          </w:p>
        </w:tc>
        <w:tc>
          <w:tcPr>
            <w:tcW w:w="8080" w:type="dxa"/>
          </w:tcPr>
          <w:p w:rsidR="003412AB" w:rsidRPr="00F970B9" w:rsidRDefault="003412AB" w:rsidP="00FB13F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FB13F1">
              <w:rPr>
                <w:sz w:val="26"/>
                <w:szCs w:val="26"/>
              </w:rPr>
              <w:t xml:space="preserve">главный специалист отдела информационного и документационного обеспечения Управления делами Администрации района, </w:t>
            </w:r>
            <w:r w:rsidRPr="00F970B9">
              <w:rPr>
                <w:sz w:val="26"/>
                <w:szCs w:val="26"/>
              </w:rPr>
              <w:t>секретарь комиссии;</w:t>
            </w:r>
          </w:p>
        </w:tc>
      </w:tr>
      <w:tr w:rsidR="003412AB" w:rsidRPr="00F970B9" w:rsidTr="003B0C41">
        <w:trPr>
          <w:trHeight w:val="531"/>
        </w:trPr>
        <w:tc>
          <w:tcPr>
            <w:tcW w:w="10490" w:type="dxa"/>
            <w:gridSpan w:val="2"/>
            <w:vAlign w:val="center"/>
          </w:tcPr>
          <w:p w:rsidR="003412AB" w:rsidRDefault="003412AB" w:rsidP="003B0C41">
            <w:pPr>
              <w:rPr>
                <w:b/>
                <w:sz w:val="26"/>
                <w:szCs w:val="26"/>
              </w:rPr>
            </w:pPr>
            <w:r w:rsidRPr="00F970B9">
              <w:rPr>
                <w:b/>
                <w:sz w:val="26"/>
                <w:szCs w:val="26"/>
              </w:rPr>
              <w:t>Члены комиссии:</w:t>
            </w:r>
          </w:p>
          <w:p w:rsidR="00FF7A78" w:rsidRDefault="00A61B45" w:rsidP="008F1F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О.Н.             –заместитель главы Администрации района по общим вопросам</w:t>
            </w:r>
            <w:r w:rsidR="008F1FE3">
              <w:rPr>
                <w:sz w:val="26"/>
                <w:szCs w:val="26"/>
              </w:rPr>
              <w:t xml:space="preserve">,                  </w:t>
            </w:r>
          </w:p>
          <w:p w:rsidR="008F1FE3" w:rsidRPr="00FF7A78" w:rsidRDefault="008F1FE3" w:rsidP="008F1F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8F1FE3">
              <w:rPr>
                <w:sz w:val="26"/>
                <w:szCs w:val="26"/>
              </w:rPr>
              <w:t>управляющий делами;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8F1FE3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Говорун Е.А.</w:t>
            </w:r>
          </w:p>
        </w:tc>
        <w:tc>
          <w:tcPr>
            <w:tcW w:w="8080" w:type="dxa"/>
          </w:tcPr>
          <w:p w:rsidR="003412AB" w:rsidRPr="00F970B9" w:rsidRDefault="00B407C7" w:rsidP="008F1F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</w:t>
            </w:r>
            <w:r w:rsidR="008F1FE3">
              <w:rPr>
                <w:sz w:val="26"/>
                <w:szCs w:val="26"/>
              </w:rPr>
              <w:t xml:space="preserve"> юридического отдела</w:t>
            </w:r>
            <w:r>
              <w:rPr>
                <w:sz w:val="26"/>
                <w:szCs w:val="26"/>
              </w:rPr>
              <w:t xml:space="preserve"> </w:t>
            </w:r>
            <w:r w:rsidR="008F1FE3">
              <w:rPr>
                <w:sz w:val="26"/>
                <w:szCs w:val="26"/>
              </w:rPr>
              <w:t xml:space="preserve">Правового </w:t>
            </w:r>
            <w:r>
              <w:rPr>
                <w:sz w:val="26"/>
                <w:szCs w:val="26"/>
              </w:rPr>
              <w:t>управления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Бакаенко</w:t>
            </w:r>
            <w:proofErr w:type="spellEnd"/>
            <w:r w:rsidRPr="00F970B9"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8080" w:type="dxa"/>
          </w:tcPr>
          <w:p w:rsidR="003412AB" w:rsidRPr="00F970B9" w:rsidRDefault="003412AB" w:rsidP="003412AB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главн</w:t>
            </w:r>
            <w:r>
              <w:rPr>
                <w:sz w:val="26"/>
                <w:szCs w:val="26"/>
              </w:rPr>
              <w:t>ый</w:t>
            </w:r>
            <w:r w:rsidRPr="00F970B9">
              <w:rPr>
                <w:sz w:val="26"/>
                <w:szCs w:val="26"/>
              </w:rPr>
              <w:t xml:space="preserve"> редактора газеты «Степной маяк»;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B73D87" w:rsidRDefault="00B73D87" w:rsidP="003B0C41">
            <w:pPr>
              <w:jc w:val="both"/>
              <w:rPr>
                <w:sz w:val="26"/>
                <w:szCs w:val="26"/>
              </w:rPr>
            </w:pPr>
            <w:r w:rsidRPr="00B73D87">
              <w:rPr>
                <w:sz w:val="26"/>
                <w:szCs w:val="26"/>
              </w:rPr>
              <w:t>Могильный А.Н.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ТП УФМС России по Алтайскому краю в с. Ключи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F7A78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Н.Ю.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F970B9">
              <w:rPr>
                <w:sz w:val="26"/>
                <w:szCs w:val="26"/>
              </w:rPr>
              <w:t>Петуховского</w:t>
            </w:r>
            <w:proofErr w:type="spellEnd"/>
            <w:proofErr w:type="gramEnd"/>
            <w:r w:rsidRPr="00F970B9">
              <w:rPr>
                <w:sz w:val="26"/>
                <w:szCs w:val="26"/>
              </w:rPr>
              <w:t xml:space="preserve">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Ротэрмиль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глава администрации Ключевского сельсовета;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2825D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Колос М.А.</w:t>
            </w:r>
          </w:p>
        </w:tc>
        <w:tc>
          <w:tcPr>
            <w:tcW w:w="8080" w:type="dxa"/>
          </w:tcPr>
          <w:p w:rsidR="003412AB" w:rsidRPr="00F970B9" w:rsidRDefault="002825D4" w:rsidP="002825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инспектор</w:t>
            </w:r>
            <w:r w:rsidR="003412AB" w:rsidRPr="00F970B9">
              <w:rPr>
                <w:sz w:val="26"/>
                <w:szCs w:val="26"/>
              </w:rPr>
              <w:t xml:space="preserve"> уголовно - исполнительной инспекции № 56 по Ключевскому району;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Гончаренко Л.Н.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F970B9">
              <w:rPr>
                <w:sz w:val="26"/>
                <w:szCs w:val="26"/>
              </w:rPr>
              <w:t>Каипского</w:t>
            </w:r>
            <w:proofErr w:type="spellEnd"/>
            <w:proofErr w:type="gram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A6339B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Маркевич</w:t>
            </w:r>
            <w:proofErr w:type="spellEnd"/>
            <w:r>
              <w:rPr>
                <w:sz w:val="26"/>
                <w:szCs w:val="26"/>
              </w:rPr>
              <w:t xml:space="preserve"> Н.Ф.</w:t>
            </w:r>
          </w:p>
        </w:tc>
        <w:tc>
          <w:tcPr>
            <w:tcW w:w="8080" w:type="dxa"/>
          </w:tcPr>
          <w:p w:rsidR="003412AB" w:rsidRPr="00F970B9" w:rsidRDefault="003412AB" w:rsidP="00A6339B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председатель </w:t>
            </w:r>
            <w:r w:rsidR="00A6339B">
              <w:rPr>
                <w:sz w:val="26"/>
                <w:szCs w:val="26"/>
              </w:rPr>
              <w:t xml:space="preserve">районного </w:t>
            </w:r>
            <w:r w:rsidRPr="00F970B9">
              <w:rPr>
                <w:sz w:val="26"/>
                <w:szCs w:val="26"/>
              </w:rPr>
              <w:t>Совета ветеранов</w:t>
            </w:r>
            <w:r w:rsidR="00A6339B">
              <w:rPr>
                <w:sz w:val="26"/>
                <w:szCs w:val="26"/>
              </w:rPr>
              <w:t>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Китанина</w:t>
            </w:r>
            <w:proofErr w:type="spellEnd"/>
            <w:r w:rsidRPr="00F970B9">
              <w:rPr>
                <w:sz w:val="26"/>
                <w:szCs w:val="26"/>
              </w:rPr>
              <w:t xml:space="preserve"> Т.И.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</w:t>
            </w:r>
            <w:r w:rsidR="00A6339B">
              <w:rPr>
                <w:sz w:val="26"/>
                <w:szCs w:val="26"/>
              </w:rPr>
              <w:t>датель комитета по образованию А</w:t>
            </w:r>
            <w:r w:rsidRPr="00F970B9">
              <w:rPr>
                <w:sz w:val="26"/>
                <w:szCs w:val="26"/>
              </w:rPr>
              <w:t>дминистрации района;</w:t>
            </w:r>
          </w:p>
        </w:tc>
      </w:tr>
      <w:tr w:rsidR="003B241E" w:rsidRPr="00F970B9" w:rsidTr="003B0C41">
        <w:tc>
          <w:tcPr>
            <w:tcW w:w="2410" w:type="dxa"/>
          </w:tcPr>
          <w:p w:rsidR="003B241E" w:rsidRPr="00F970B9" w:rsidRDefault="004B07E5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Чирва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8080" w:type="dxa"/>
          </w:tcPr>
          <w:p w:rsidR="003B241E" w:rsidRPr="00F970B9" w:rsidRDefault="00CE364F" w:rsidP="00A560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E7EC6">
              <w:rPr>
                <w:sz w:val="26"/>
                <w:szCs w:val="26"/>
              </w:rPr>
              <w:t>начальник</w:t>
            </w:r>
            <w:r w:rsidR="003B241E">
              <w:rPr>
                <w:sz w:val="26"/>
                <w:szCs w:val="26"/>
              </w:rPr>
              <w:t xml:space="preserve"> отдела полиции по Ключевскому району МО «</w:t>
            </w:r>
            <w:proofErr w:type="spellStart"/>
            <w:r w:rsidR="003B241E">
              <w:rPr>
                <w:sz w:val="26"/>
                <w:szCs w:val="26"/>
              </w:rPr>
              <w:t>Кулундинский</w:t>
            </w:r>
            <w:proofErr w:type="spellEnd"/>
            <w:r w:rsidR="00FE7EC6">
              <w:rPr>
                <w:sz w:val="26"/>
                <w:szCs w:val="26"/>
              </w:rPr>
              <w:t>»</w:t>
            </w:r>
            <w:r w:rsidR="003B241E">
              <w:rPr>
                <w:sz w:val="26"/>
                <w:szCs w:val="26"/>
              </w:rPr>
              <w:t>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CE364F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Карпучёв</w:t>
            </w:r>
            <w:proofErr w:type="spellEnd"/>
            <w:r>
              <w:rPr>
                <w:sz w:val="26"/>
                <w:szCs w:val="26"/>
              </w:rPr>
              <w:t xml:space="preserve"> С.Д.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F970B9">
              <w:rPr>
                <w:sz w:val="26"/>
                <w:szCs w:val="26"/>
              </w:rPr>
              <w:t>Новоцелинного</w:t>
            </w:r>
            <w:proofErr w:type="spellEnd"/>
            <w:proofErr w:type="gram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Лугачева</w:t>
            </w:r>
            <w:proofErr w:type="spellEnd"/>
            <w:r w:rsidRPr="00F970B9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директор филиала села Ключи территориального Центра социальной помощи семье и детям </w:t>
            </w:r>
            <w:proofErr w:type="spellStart"/>
            <w:r w:rsidRPr="00F970B9">
              <w:rPr>
                <w:sz w:val="26"/>
                <w:szCs w:val="26"/>
              </w:rPr>
              <w:t>Родинского</w:t>
            </w:r>
            <w:proofErr w:type="spellEnd"/>
            <w:r w:rsidRPr="00F970B9">
              <w:rPr>
                <w:sz w:val="26"/>
                <w:szCs w:val="26"/>
              </w:rPr>
              <w:t xml:space="preserve">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0429E1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Мараховская</w:t>
            </w:r>
            <w:proofErr w:type="spellEnd"/>
            <w:r>
              <w:rPr>
                <w:sz w:val="26"/>
                <w:szCs w:val="26"/>
              </w:rPr>
              <w:t xml:space="preserve"> К.С.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секретарь районной комиссии по делам несовершеннолетних и защите их прав;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CE364F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Мурзаев</w:t>
            </w:r>
            <w:proofErr w:type="spellEnd"/>
            <w:r w:rsidR="00512399">
              <w:rPr>
                <w:sz w:val="26"/>
                <w:szCs w:val="26"/>
              </w:rPr>
              <w:t xml:space="preserve"> И.И.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F970B9">
              <w:rPr>
                <w:sz w:val="26"/>
                <w:szCs w:val="26"/>
              </w:rPr>
              <w:t>Васильчуковского</w:t>
            </w:r>
            <w:proofErr w:type="spellEnd"/>
            <w:proofErr w:type="gram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Семенчук</w:t>
            </w:r>
            <w:proofErr w:type="spellEnd"/>
            <w:r w:rsidRPr="00F970B9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МО МВД России Кулундинский;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D759BC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П.С.</w:t>
            </w:r>
          </w:p>
        </w:tc>
        <w:tc>
          <w:tcPr>
            <w:tcW w:w="8080" w:type="dxa"/>
          </w:tcPr>
          <w:p w:rsidR="003412AB" w:rsidRPr="00F970B9" w:rsidRDefault="003412AB" w:rsidP="00D759BC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1E0681">
              <w:rPr>
                <w:sz w:val="26"/>
                <w:szCs w:val="26"/>
              </w:rPr>
              <w:t xml:space="preserve"> </w:t>
            </w:r>
            <w:r w:rsidR="00D759BC">
              <w:rPr>
                <w:sz w:val="26"/>
                <w:szCs w:val="26"/>
              </w:rPr>
              <w:t>главный</w:t>
            </w:r>
            <w:r w:rsidR="003B241E">
              <w:rPr>
                <w:sz w:val="26"/>
                <w:szCs w:val="26"/>
              </w:rPr>
              <w:t xml:space="preserve"> врач</w:t>
            </w:r>
            <w:r w:rsidRPr="00F970B9">
              <w:rPr>
                <w:sz w:val="26"/>
                <w:szCs w:val="26"/>
              </w:rPr>
              <w:t xml:space="preserve"> КГБУЗ «Ключевская ЦРБ имени И.И. Антоновича»;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12399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Великодный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>администрации  Новополтавского</w:t>
            </w:r>
            <w:proofErr w:type="gram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92C3C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 А.С.</w:t>
            </w:r>
          </w:p>
        </w:tc>
        <w:tc>
          <w:tcPr>
            <w:tcW w:w="8080" w:type="dxa"/>
          </w:tcPr>
          <w:p w:rsidR="003412AB" w:rsidRPr="00F970B9" w:rsidRDefault="003412AB" w:rsidP="00592C3C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592C3C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F970B9">
              <w:rPr>
                <w:sz w:val="26"/>
                <w:szCs w:val="26"/>
              </w:rPr>
              <w:t>администрации  Северского</w:t>
            </w:r>
            <w:proofErr w:type="gramEnd"/>
            <w:r w:rsidRPr="00F970B9">
              <w:rPr>
                <w:sz w:val="26"/>
                <w:szCs w:val="26"/>
              </w:rPr>
              <w:t xml:space="preserve">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E7EC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Воронин Д.В.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отдела по делам ГО ЧС и мобилизационно работе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92C3C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Рыдкин</w:t>
            </w:r>
            <w:proofErr w:type="spellEnd"/>
            <w:r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8080" w:type="dxa"/>
          </w:tcPr>
          <w:p w:rsidR="003412AB" w:rsidRPr="00F970B9" w:rsidRDefault="003412AB" w:rsidP="00DD58F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директор КГБПОУ «Ключевский лицей профессионального образования</w:t>
            </w:r>
            <w:r w:rsidR="00F84ED2">
              <w:rPr>
                <w:sz w:val="26"/>
                <w:szCs w:val="26"/>
              </w:rPr>
              <w:t xml:space="preserve"> имени А.В. Гукова</w:t>
            </w:r>
            <w:r w:rsidR="00822CC7">
              <w:rPr>
                <w:sz w:val="26"/>
                <w:szCs w:val="26"/>
              </w:rPr>
              <w:t>», заместитель председателя районного собрания депутато</w:t>
            </w:r>
            <w:r w:rsidR="00DD58FE">
              <w:rPr>
                <w:sz w:val="26"/>
                <w:szCs w:val="26"/>
              </w:rPr>
              <w:t>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645307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Рогозин Е.С.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отдела п</w:t>
            </w:r>
            <w:r w:rsidR="00645307">
              <w:rPr>
                <w:sz w:val="26"/>
                <w:szCs w:val="26"/>
              </w:rPr>
              <w:t>о физической культуре и спорту А</w:t>
            </w:r>
            <w:r w:rsidRPr="00F970B9">
              <w:rPr>
                <w:sz w:val="26"/>
                <w:szCs w:val="26"/>
              </w:rPr>
              <w:t>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E7EC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Е.В.</w:t>
            </w:r>
          </w:p>
        </w:tc>
        <w:tc>
          <w:tcPr>
            <w:tcW w:w="8080" w:type="dxa"/>
          </w:tcPr>
          <w:p w:rsidR="003412AB" w:rsidRPr="00F970B9" w:rsidRDefault="003412AB" w:rsidP="00A560BC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645307">
              <w:rPr>
                <w:sz w:val="26"/>
                <w:szCs w:val="26"/>
              </w:rPr>
              <w:t>председатель комитета А</w:t>
            </w:r>
            <w:r w:rsidR="00A560BC" w:rsidRPr="00A560BC">
              <w:rPr>
                <w:sz w:val="26"/>
                <w:szCs w:val="26"/>
              </w:rPr>
              <w:t>дминистрации Ключевского района Алтайского края по культуре и молодежной политике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EF3EE1" w:rsidP="003B0C41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Костючик</w:t>
            </w:r>
            <w:proofErr w:type="spellEnd"/>
            <w:r>
              <w:rPr>
                <w:sz w:val="26"/>
                <w:szCs w:val="26"/>
              </w:rPr>
              <w:t xml:space="preserve">  Е.М.</w:t>
            </w:r>
            <w:proofErr w:type="gramEnd"/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>администрации  Истимисского</w:t>
            </w:r>
            <w:proofErr w:type="gram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Жадько И.В.</w:t>
            </w:r>
          </w:p>
        </w:tc>
        <w:tc>
          <w:tcPr>
            <w:tcW w:w="8080" w:type="dxa"/>
          </w:tcPr>
          <w:p w:rsidR="003412AB" w:rsidRPr="00F970B9" w:rsidRDefault="00893B9F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E1687">
              <w:rPr>
                <w:sz w:val="26"/>
                <w:szCs w:val="26"/>
              </w:rPr>
              <w:t xml:space="preserve"> начальник</w:t>
            </w:r>
            <w:r w:rsidR="003412AB" w:rsidRPr="00F970B9">
              <w:rPr>
                <w:sz w:val="26"/>
                <w:szCs w:val="26"/>
              </w:rPr>
              <w:t xml:space="preserve"> </w:t>
            </w:r>
            <w:proofErr w:type="gramStart"/>
            <w:r w:rsidR="003412AB" w:rsidRPr="00F970B9">
              <w:rPr>
                <w:sz w:val="26"/>
                <w:szCs w:val="26"/>
              </w:rPr>
              <w:t>управления  сельского</w:t>
            </w:r>
            <w:proofErr w:type="gramEnd"/>
            <w:r w:rsidR="003412AB" w:rsidRPr="00F970B9">
              <w:rPr>
                <w:sz w:val="26"/>
                <w:szCs w:val="26"/>
              </w:rPr>
              <w:t xml:space="preserve"> хозяйства и продовольствия;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0777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 Л.М.</w:t>
            </w:r>
          </w:p>
        </w:tc>
        <w:tc>
          <w:tcPr>
            <w:tcW w:w="8080" w:type="dxa"/>
          </w:tcPr>
          <w:p w:rsidR="003412AB" w:rsidRPr="00F970B9" w:rsidRDefault="00A560BC" w:rsidP="00A560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="003412AB" w:rsidRPr="00F970B9">
              <w:rPr>
                <w:sz w:val="26"/>
                <w:szCs w:val="26"/>
              </w:rPr>
              <w:t>управления по экономическому развитию и имущественным отношениям</w:t>
            </w:r>
            <w:r w:rsidR="001D0E2A">
              <w:rPr>
                <w:sz w:val="26"/>
                <w:szCs w:val="26"/>
              </w:rPr>
              <w:t xml:space="preserve"> Администрации района</w:t>
            </w:r>
            <w:r w:rsidR="003412AB" w:rsidRPr="00F970B9">
              <w:rPr>
                <w:sz w:val="26"/>
                <w:szCs w:val="26"/>
              </w:rPr>
              <w:t>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6971D8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территориального управления социальной защиты населения по Ключевскому району;</w:t>
            </w:r>
            <w:r w:rsidR="006971D8">
              <w:rPr>
                <w:sz w:val="26"/>
                <w:szCs w:val="26"/>
              </w:rPr>
              <w:t xml:space="preserve"> председатель постоянной комиссии РСД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3412AB" w:rsidRPr="00F970B9" w:rsidRDefault="003412AB" w:rsidP="00CE6ABB">
            <w:pPr>
              <w:jc w:val="both"/>
              <w:rPr>
                <w:sz w:val="26"/>
                <w:szCs w:val="26"/>
              </w:rPr>
            </w:pPr>
          </w:p>
        </w:tc>
      </w:tr>
    </w:tbl>
    <w:p w:rsidR="000B0550" w:rsidRDefault="000B0550" w:rsidP="000B0550">
      <w:pPr>
        <w:rPr>
          <w:sz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EA7E17">
      <w:pPr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6971D8" w:rsidRDefault="006971D8" w:rsidP="007651DE">
      <w:pPr>
        <w:ind w:left="5812"/>
        <w:rPr>
          <w:sz w:val="28"/>
          <w:szCs w:val="28"/>
        </w:rPr>
      </w:pPr>
    </w:p>
    <w:p w:rsidR="006971D8" w:rsidRDefault="006971D8" w:rsidP="007651DE">
      <w:pPr>
        <w:ind w:left="5812"/>
        <w:rPr>
          <w:sz w:val="28"/>
          <w:szCs w:val="28"/>
        </w:rPr>
      </w:pPr>
    </w:p>
    <w:p w:rsidR="006971D8" w:rsidRDefault="006971D8" w:rsidP="007651DE">
      <w:pPr>
        <w:ind w:left="5812"/>
        <w:rPr>
          <w:sz w:val="28"/>
          <w:szCs w:val="28"/>
        </w:rPr>
      </w:pPr>
    </w:p>
    <w:p w:rsidR="002E1687" w:rsidRDefault="002E1687" w:rsidP="007651DE">
      <w:pPr>
        <w:ind w:left="5812"/>
        <w:rPr>
          <w:sz w:val="28"/>
          <w:szCs w:val="28"/>
        </w:rPr>
      </w:pPr>
    </w:p>
    <w:p w:rsidR="00616B58" w:rsidRDefault="00616B58" w:rsidP="007651DE">
      <w:pPr>
        <w:ind w:left="5812"/>
        <w:rPr>
          <w:sz w:val="28"/>
          <w:szCs w:val="28"/>
        </w:rPr>
      </w:pP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651DE" w:rsidRDefault="00EE64F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7651DE">
        <w:rPr>
          <w:sz w:val="28"/>
          <w:szCs w:val="28"/>
        </w:rPr>
        <w:t xml:space="preserve">дминистрации </w:t>
      </w: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7651DE" w:rsidRDefault="001C53F2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№35 от 20.01.</w:t>
      </w:r>
      <w:r w:rsidR="001A74C2">
        <w:rPr>
          <w:sz w:val="28"/>
          <w:szCs w:val="28"/>
        </w:rPr>
        <w:t>2025</w:t>
      </w:r>
      <w:r w:rsidR="006971D8">
        <w:rPr>
          <w:sz w:val="28"/>
          <w:szCs w:val="28"/>
        </w:rPr>
        <w:t xml:space="preserve"> года</w:t>
      </w: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</w:rPr>
        <w:t xml:space="preserve">о межведомственной комиссии по </w:t>
      </w:r>
      <w:r>
        <w:rPr>
          <w:sz w:val="28"/>
          <w:szCs w:val="28"/>
        </w:rPr>
        <w:t>противодействию экстремизму и терроризму в Ключевском районе</w:t>
      </w:r>
    </w:p>
    <w:p w:rsidR="007651DE" w:rsidRDefault="007651DE" w:rsidP="007F06A4">
      <w:pPr>
        <w:ind w:left="5103"/>
        <w:rPr>
          <w:sz w:val="28"/>
          <w:szCs w:val="28"/>
        </w:rPr>
      </w:pP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Комиссия по противодействию экстремизму </w:t>
      </w:r>
      <w:r w:rsid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 xml:space="preserve"> (далее - Комиссия) является межведомственным, совещательно-консультативным органом, образованным в целях обеспечения реализации в </w:t>
      </w:r>
      <w:r w:rsidR="008A32FD">
        <w:rPr>
          <w:sz w:val="26"/>
          <w:szCs w:val="26"/>
        </w:rPr>
        <w:t>Ключевском районе</w:t>
      </w:r>
      <w:r w:rsidRPr="008A32FD">
        <w:rPr>
          <w:sz w:val="26"/>
          <w:szCs w:val="26"/>
        </w:rPr>
        <w:t xml:space="preserve">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 участвующих в противодействии экстремизму, в реализации государственной политики в сфере противодействия экстремизму.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нормативными правовыми актами Алтайского края, нормативными правовыми актами Администрации </w:t>
      </w:r>
      <w:r w:rsid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>, а также настоящим Положением.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органами местного самоуправления, общественными объединениями и религиозными организациями.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Решения Комиссии, принимаемые в пределах ее компетенции, направляются для практической реализации в территориальные органы федеральных органов государственной власти, органы местного самоуправления.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Основными задачами Комиссии являются:</w:t>
      </w:r>
    </w:p>
    <w:p w:rsidR="008A32FD" w:rsidRDefault="007651DE" w:rsidP="008A32FD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подготовка предложений Главе </w:t>
      </w:r>
      <w:r w:rsidR="008A32FD" w:rsidRP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 xml:space="preserve"> по формированию государственной политики в области противодействия экстремизму, по совершенствованию муниципального законодательства в этой области;</w:t>
      </w:r>
    </w:p>
    <w:p w:rsidR="008A32FD" w:rsidRDefault="007651DE" w:rsidP="008A32FD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подготовка аналитических отчетов о реализации в городе Бийске государственной политики в сфере противодействия экстремизму, стратегии противодействия экстремизму в Российской Федерации;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разработка мер, направленных на противодействие экстремизму, на устранение причин и условий;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обеспечение взаимодействия деятельности территориальных органов федеральных органов государственной власти в области противодействия экстремизму и его </w:t>
      </w:r>
      <w:r w:rsidRPr="00CC2ED6">
        <w:rPr>
          <w:sz w:val="26"/>
          <w:szCs w:val="26"/>
        </w:rPr>
        <w:lastRenderedPageBreak/>
        <w:t>профилактики с органами местного самоуправления, общественными объединениями и религиозными организациями;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координация деятельности молодежных групп, ориентированных на профилактику экстремизма в социально-политическом пространстве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разработка проектов программ, планов и иных документов в области противодействия экстремизму;</w:t>
      </w:r>
    </w:p>
    <w:p w:rsidR="007651DE" w:rsidRP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решение иных задач в области противодействия экстремизму и его профилактики, предусмотренных законодательством Российской Федерации.</w:t>
      </w:r>
    </w:p>
    <w:p w:rsidR="007651DE" w:rsidRPr="008A32FD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9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Для осуществления задач Комиссия имеет право: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принимать в пределах своей компетенции решения, касающиеся организации, координации и совершенствования эффективности деятельности территориальных органов федеральных органов государственной власти, органов местного самоуправления в области противодействия экстремизму, а также осуществлять контроль за их исполнением;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вносить в установленном порядке предложения по вопросам, требующим решения Главы</w:t>
      </w:r>
      <w:r w:rsidR="00CC2ED6">
        <w:rPr>
          <w:sz w:val="26"/>
          <w:szCs w:val="26"/>
        </w:rPr>
        <w:t xml:space="preserve"> Ключевского района</w:t>
      </w:r>
      <w:r w:rsidRPr="00CC2ED6">
        <w:rPr>
          <w:sz w:val="26"/>
          <w:szCs w:val="26"/>
        </w:rPr>
        <w:t>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создавать межведомственные рабочие группы и иные рабочие органы в целях изучения вопросов, касающихся противодействия экстремизму, для подготовки проектов соответствующих решений Комиссии;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общественных объединений, религиозных организаций и должностных лиц;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заслушивать на своих заседаниях должностных лиц территориальных органов федеральных органов государственной власти, руководителей общественных и религиозных организаций по вопросам противодействия экстремизму;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ab/>
        <w:t>привлекать для участия в работе Комиссии должностных лиц и специалистов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 и иных лиц;</w:t>
      </w:r>
    </w:p>
    <w:p w:rsidR="007651DE" w:rsidRP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координировать деятельность общественных советов (с возможным участием общественных объединений, религиозных организаций и иных институтов гражданского общества, созданных при Администрации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9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Комиссия осуществляет свою деятельность на плановой основе.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Присутствие на заседании Комиссии ее членов обязательно.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Председателем Комиссии является Глава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Председатель Комиссии организует работу Комиссии, распределяет обязанности между членами Комиссии, дает поручения членам Комиссии, утверждает план работы Комиссии, формирует повестку дня ее заседаний, принимает решения о проведении заседаний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lastRenderedPageBreak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 Решение Комиссии принимается большинством голосов.</w:t>
      </w:r>
      <w:r w:rsidR="00CC2ED6">
        <w:rPr>
          <w:sz w:val="26"/>
          <w:szCs w:val="26"/>
        </w:rPr>
        <w:t xml:space="preserve"> </w:t>
      </w:r>
      <w:r w:rsidRPr="00CC2ED6">
        <w:rPr>
          <w:sz w:val="26"/>
          <w:szCs w:val="26"/>
        </w:rPr>
        <w:t>В зависимости от рассматриваемых вопросов к участию в заседаниях Комиссии могут привлекаться иные лица.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Для реализации решений Комиссии могут подготавливаться проекты постановлений и распоряжений Администрации </w:t>
      </w:r>
      <w:r w:rsidR="001A0CA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, которые представляются на рассмотрение в установленном порядке.</w:t>
      </w:r>
    </w:p>
    <w:p w:rsidR="001A0CA6" w:rsidRDefault="007651DE" w:rsidP="001A0CA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Для решения оперативных вопросов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</w:t>
      </w:r>
    </w:p>
    <w:p w:rsidR="007651DE" w:rsidRPr="001A0CA6" w:rsidRDefault="007651DE" w:rsidP="001A0CA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1A0CA6">
        <w:rPr>
          <w:sz w:val="26"/>
          <w:szCs w:val="26"/>
        </w:rPr>
        <w:t>Организационная деятельность Комиссии, рабочей группы Комиссии осуществляется ответственным секретарем Комиссии.</w:t>
      </w:r>
    </w:p>
    <w:p w:rsidR="007651DE" w:rsidRPr="008A32FD" w:rsidRDefault="007651DE" w:rsidP="008A32FD">
      <w:pPr>
        <w:tabs>
          <w:tab w:val="left" w:pos="0"/>
        </w:tabs>
        <w:ind w:left="20" w:right="20" w:hanging="20"/>
        <w:jc w:val="both"/>
        <w:rPr>
          <w:sz w:val="26"/>
          <w:szCs w:val="26"/>
        </w:rPr>
      </w:pPr>
    </w:p>
    <w:p w:rsidR="007651DE" w:rsidRPr="008A32FD" w:rsidRDefault="007651DE" w:rsidP="008A32FD">
      <w:pPr>
        <w:tabs>
          <w:tab w:val="left" w:pos="0"/>
        </w:tabs>
        <w:ind w:left="20" w:right="20" w:hanging="20"/>
        <w:jc w:val="both"/>
        <w:rPr>
          <w:sz w:val="26"/>
          <w:szCs w:val="26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A967A1" w:rsidRDefault="00A967A1" w:rsidP="00A967A1">
      <w:pPr>
        <w:ind w:left="6237"/>
        <w:rPr>
          <w:sz w:val="28"/>
          <w:szCs w:val="28"/>
        </w:rPr>
        <w:sectPr w:rsidR="00A967A1" w:rsidSect="002C2400">
          <w:pgSz w:w="11906" w:h="16838"/>
          <w:pgMar w:top="737" w:right="567" w:bottom="567" w:left="1418" w:header="709" w:footer="709" w:gutter="0"/>
          <w:cols w:space="708"/>
          <w:docGrid w:linePitch="360"/>
        </w:sectPr>
      </w:pPr>
    </w:p>
    <w:p w:rsidR="007F06A4" w:rsidRDefault="00A967A1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A967A1" w:rsidRDefault="00A967A1" w:rsidP="00A967A1">
      <w:pPr>
        <w:ind w:left="1105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Ключевского района</w:t>
      </w:r>
    </w:p>
    <w:p w:rsidR="00A967A1" w:rsidRDefault="00A967A1" w:rsidP="00A967A1">
      <w:pPr>
        <w:spacing w:before="240"/>
        <w:ind w:left="11057"/>
        <w:rPr>
          <w:sz w:val="28"/>
          <w:szCs w:val="28"/>
        </w:rPr>
      </w:pPr>
      <w:r>
        <w:rPr>
          <w:sz w:val="28"/>
          <w:szCs w:val="28"/>
        </w:rPr>
        <w:t>____________ Д.А.Леснов</w:t>
      </w:r>
    </w:p>
    <w:p w:rsidR="0058441A" w:rsidRDefault="0058441A" w:rsidP="00D759BC">
      <w:pPr>
        <w:rPr>
          <w:sz w:val="28"/>
          <w:szCs w:val="28"/>
        </w:rPr>
      </w:pPr>
    </w:p>
    <w:p w:rsidR="007F06A4" w:rsidRDefault="007F06A4" w:rsidP="007F0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РАБОТЫ </w:t>
      </w:r>
    </w:p>
    <w:p w:rsidR="007F06A4" w:rsidRDefault="00A967A1" w:rsidP="00A967A1">
      <w:pPr>
        <w:jc w:val="center"/>
        <w:rPr>
          <w:sz w:val="28"/>
          <w:szCs w:val="28"/>
        </w:rPr>
      </w:pPr>
      <w:r>
        <w:rPr>
          <w:sz w:val="28"/>
        </w:rPr>
        <w:t xml:space="preserve">межведомственной комиссии по </w:t>
      </w:r>
      <w:r>
        <w:rPr>
          <w:sz w:val="28"/>
          <w:szCs w:val="28"/>
        </w:rPr>
        <w:t>противодействию экстремизму и терроризму в Ключевском районе</w:t>
      </w:r>
    </w:p>
    <w:p w:rsidR="00A967A1" w:rsidRPr="00B32FBE" w:rsidRDefault="001A74C2" w:rsidP="00A967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6971D8">
        <w:rPr>
          <w:sz w:val="28"/>
          <w:szCs w:val="28"/>
        </w:rPr>
        <w:t xml:space="preserve"> год</w:t>
      </w:r>
    </w:p>
    <w:tbl>
      <w:tblPr>
        <w:tblW w:w="14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6"/>
        <w:gridCol w:w="3119"/>
        <w:gridCol w:w="2098"/>
        <w:gridCol w:w="3118"/>
      </w:tblGrid>
      <w:tr w:rsidR="00A967A1" w:rsidRPr="00420D02" w:rsidTr="00647F3E">
        <w:tc>
          <w:tcPr>
            <w:tcW w:w="567" w:type="dxa"/>
          </w:tcPr>
          <w:p w:rsidR="00A967A1" w:rsidRPr="00420D02" w:rsidRDefault="00A967A1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119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2098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118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реализации</w:t>
            </w:r>
          </w:p>
        </w:tc>
      </w:tr>
      <w:tr w:rsidR="003D317D" w:rsidRPr="0073698E" w:rsidTr="00647F3E">
        <w:tc>
          <w:tcPr>
            <w:tcW w:w="567" w:type="dxa"/>
          </w:tcPr>
          <w:p w:rsidR="003D317D" w:rsidRPr="00647F3E" w:rsidRDefault="003D317D" w:rsidP="00647F3E">
            <w:pPr>
              <w:pStyle w:val="a5"/>
              <w:numPr>
                <w:ilvl w:val="0"/>
                <w:numId w:val="36"/>
              </w:numPr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3D317D" w:rsidRPr="0059369D" w:rsidRDefault="00334927" w:rsidP="00334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</w:t>
            </w:r>
            <w:r w:rsidR="006971D8" w:rsidRPr="0059369D">
              <w:rPr>
                <w:sz w:val="28"/>
                <w:szCs w:val="28"/>
              </w:rPr>
              <w:t xml:space="preserve"> по противодействию</w:t>
            </w:r>
            <w:r>
              <w:rPr>
                <w:sz w:val="28"/>
                <w:szCs w:val="28"/>
              </w:rPr>
              <w:t xml:space="preserve"> экстремизму и терроризму</w:t>
            </w:r>
            <w:r w:rsidR="00193DA5" w:rsidRPr="0059369D">
              <w:rPr>
                <w:sz w:val="28"/>
                <w:szCs w:val="28"/>
              </w:rPr>
              <w:t>, проя</w:t>
            </w:r>
            <w:r w:rsidR="006971D8" w:rsidRPr="0059369D">
              <w:rPr>
                <w:sz w:val="28"/>
                <w:szCs w:val="28"/>
              </w:rPr>
              <w:t>влениям ксенофобии, профилактике</w:t>
            </w:r>
            <w:r w:rsidR="00193DA5" w:rsidRPr="0059369D">
              <w:rPr>
                <w:sz w:val="28"/>
                <w:szCs w:val="28"/>
              </w:rPr>
              <w:t xml:space="preserve"> межнациональной и межрелигиозной конфликтности</w:t>
            </w:r>
            <w:r w:rsidR="001A74C2">
              <w:rPr>
                <w:sz w:val="28"/>
                <w:szCs w:val="28"/>
              </w:rPr>
              <w:t xml:space="preserve"> за 2024 год и задачах на 2025</w:t>
            </w:r>
            <w:r w:rsidR="00FE7E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3D317D" w:rsidRPr="0059369D" w:rsidRDefault="00370A9C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698E" w:rsidRPr="0059369D">
              <w:rPr>
                <w:sz w:val="28"/>
                <w:szCs w:val="28"/>
              </w:rPr>
              <w:t xml:space="preserve">тдел полиции по Ключевскому району МО </w:t>
            </w:r>
            <w:proofErr w:type="spellStart"/>
            <w:r w:rsidR="0073698E" w:rsidRPr="0059369D">
              <w:rPr>
                <w:sz w:val="28"/>
                <w:szCs w:val="28"/>
              </w:rPr>
              <w:t>Кулундинский</w:t>
            </w:r>
            <w:proofErr w:type="spellEnd"/>
            <w:r w:rsidR="0073698E" w:rsidRPr="0059369D">
              <w:rPr>
                <w:sz w:val="28"/>
                <w:szCs w:val="28"/>
              </w:rPr>
              <w:t xml:space="preserve">, </w:t>
            </w:r>
          </w:p>
          <w:p w:rsidR="0073698E" w:rsidRPr="0059369D" w:rsidRDefault="00370A9C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3698E" w:rsidRPr="0059369D">
              <w:rPr>
                <w:sz w:val="28"/>
                <w:szCs w:val="28"/>
              </w:rPr>
              <w:t>лавы администраций сельсоветов</w:t>
            </w:r>
          </w:p>
        </w:tc>
        <w:tc>
          <w:tcPr>
            <w:tcW w:w="2098" w:type="dxa"/>
          </w:tcPr>
          <w:p w:rsidR="003D317D" w:rsidRPr="00E03FC8" w:rsidRDefault="00E03FC8" w:rsidP="00E0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3D317D" w:rsidRPr="0059369D" w:rsidRDefault="0073698E" w:rsidP="0073698E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Информационное сообщение на заседании комиссии</w:t>
            </w:r>
          </w:p>
        </w:tc>
      </w:tr>
      <w:tr w:rsidR="00A967A1" w:rsidRPr="0073698E" w:rsidTr="00D759BC">
        <w:trPr>
          <w:trHeight w:val="3645"/>
        </w:trPr>
        <w:tc>
          <w:tcPr>
            <w:tcW w:w="567" w:type="dxa"/>
          </w:tcPr>
          <w:p w:rsidR="00A967A1" w:rsidRPr="00647F3E" w:rsidRDefault="00A967A1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F84ED2" w:rsidRPr="0059369D" w:rsidRDefault="00193DA5" w:rsidP="0073698E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 xml:space="preserve">О подготовке публикаций </w:t>
            </w:r>
            <w:proofErr w:type="spellStart"/>
            <w:r w:rsidRPr="0059369D">
              <w:rPr>
                <w:sz w:val="28"/>
                <w:szCs w:val="28"/>
              </w:rPr>
              <w:t>антиэкстремистской</w:t>
            </w:r>
            <w:proofErr w:type="spellEnd"/>
            <w:r w:rsidRPr="0059369D">
              <w:rPr>
                <w:sz w:val="28"/>
                <w:szCs w:val="28"/>
              </w:rPr>
              <w:t xml:space="preserve"> тематики, публикаций, направленных на укрепление мира и межнационального согласия, размещении их в СМИ</w:t>
            </w:r>
          </w:p>
          <w:p w:rsidR="00F84ED2" w:rsidRPr="0059369D" w:rsidRDefault="00F84ED2" w:rsidP="00A11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967A1" w:rsidRPr="0059369D" w:rsidRDefault="00370A9C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и отделы А</w:t>
            </w:r>
            <w:r w:rsidR="0073698E" w:rsidRPr="0059369D">
              <w:rPr>
                <w:sz w:val="28"/>
                <w:szCs w:val="28"/>
              </w:rPr>
              <w:t>дминистрации района</w:t>
            </w:r>
            <w:r w:rsidR="002746F3">
              <w:rPr>
                <w:sz w:val="28"/>
                <w:szCs w:val="28"/>
              </w:rPr>
              <w:t>,</w:t>
            </w:r>
          </w:p>
          <w:p w:rsidR="0073698E" w:rsidRDefault="002746F3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3698E" w:rsidRPr="0059369D">
              <w:rPr>
                <w:sz w:val="28"/>
                <w:szCs w:val="28"/>
              </w:rPr>
              <w:t>едакция газеты «Степной маяк»</w:t>
            </w:r>
            <w:r>
              <w:rPr>
                <w:sz w:val="28"/>
                <w:szCs w:val="28"/>
              </w:rPr>
              <w:t>,</w:t>
            </w:r>
          </w:p>
          <w:p w:rsidR="002746F3" w:rsidRPr="0059369D" w:rsidRDefault="002746F3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официальные сайты</w:t>
            </w:r>
          </w:p>
        </w:tc>
        <w:tc>
          <w:tcPr>
            <w:tcW w:w="2098" w:type="dxa"/>
          </w:tcPr>
          <w:p w:rsidR="00A967A1" w:rsidRPr="00E03FC8" w:rsidRDefault="00E03FC8" w:rsidP="00E0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раз в полугодие</w:t>
            </w:r>
          </w:p>
        </w:tc>
        <w:tc>
          <w:tcPr>
            <w:tcW w:w="3118" w:type="dxa"/>
          </w:tcPr>
          <w:p w:rsidR="00A967A1" w:rsidRPr="0059369D" w:rsidRDefault="0073698E" w:rsidP="0073698E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Отчет на заседании комиссии</w:t>
            </w:r>
          </w:p>
        </w:tc>
      </w:tr>
      <w:tr w:rsidR="00062A10" w:rsidRPr="0073698E" w:rsidTr="00D759BC">
        <w:trPr>
          <w:trHeight w:val="3645"/>
        </w:trPr>
        <w:tc>
          <w:tcPr>
            <w:tcW w:w="567" w:type="dxa"/>
          </w:tcPr>
          <w:p w:rsidR="00062A10" w:rsidRPr="00647F3E" w:rsidRDefault="00062A10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062A10" w:rsidRPr="0059369D" w:rsidRDefault="00115CE7" w:rsidP="00736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органов местного самоуправления, членов комиссии по подготовке информаций в рамках выполнения </w:t>
            </w:r>
            <w:r w:rsidR="00E5242F">
              <w:rPr>
                <w:sz w:val="28"/>
                <w:szCs w:val="28"/>
              </w:rPr>
              <w:t>Постановления Правительства РФ от 28.410.2017 № 1312</w:t>
            </w:r>
            <w:r w:rsidR="0072558B">
              <w:rPr>
                <w:sz w:val="28"/>
                <w:szCs w:val="28"/>
              </w:rPr>
              <w:t xml:space="preserve"> «О государственной информационной системе </w:t>
            </w:r>
            <w:r w:rsidR="00D95F15">
              <w:rPr>
                <w:sz w:val="28"/>
                <w:szCs w:val="28"/>
              </w:rPr>
              <w:t>мониторинга</w:t>
            </w:r>
            <w:r w:rsidR="0072558B">
              <w:rPr>
                <w:sz w:val="28"/>
                <w:szCs w:val="28"/>
              </w:rPr>
              <w:t xml:space="preserve"> в сфере межнациональных и межконфессиональных отношений и раннего предупреждения конфликтных ситуаций</w:t>
            </w:r>
            <w:r w:rsidR="00D95F15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F6A20" w:rsidRDefault="00EF6A20" w:rsidP="0073698E">
            <w:pPr>
              <w:rPr>
                <w:sz w:val="28"/>
                <w:szCs w:val="28"/>
              </w:rPr>
            </w:pPr>
            <w:r w:rsidRPr="00EF6A20">
              <w:rPr>
                <w:sz w:val="28"/>
                <w:szCs w:val="28"/>
              </w:rPr>
              <w:t>комитеты и отделы Администрации района,</w:t>
            </w:r>
          </w:p>
          <w:p w:rsidR="00062A10" w:rsidRDefault="00D95F15" w:rsidP="0073698E">
            <w:pPr>
              <w:rPr>
                <w:sz w:val="28"/>
                <w:szCs w:val="28"/>
              </w:rPr>
            </w:pPr>
            <w:r w:rsidRPr="00D95F15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098" w:type="dxa"/>
          </w:tcPr>
          <w:p w:rsidR="00062A10" w:rsidRPr="00115CE7" w:rsidRDefault="00EF6A20" w:rsidP="00E03FC8">
            <w:pPr>
              <w:jc w:val="center"/>
              <w:rPr>
                <w:sz w:val="28"/>
                <w:szCs w:val="28"/>
              </w:rPr>
            </w:pPr>
            <w:r w:rsidRPr="00EF6A20">
              <w:rPr>
                <w:sz w:val="28"/>
                <w:szCs w:val="28"/>
              </w:rPr>
              <w:t>II квартал</w:t>
            </w:r>
          </w:p>
        </w:tc>
        <w:tc>
          <w:tcPr>
            <w:tcW w:w="3118" w:type="dxa"/>
          </w:tcPr>
          <w:p w:rsidR="00062A10" w:rsidRPr="0059369D" w:rsidRDefault="00C8288F" w:rsidP="0073698E">
            <w:pPr>
              <w:rPr>
                <w:sz w:val="28"/>
                <w:szCs w:val="28"/>
              </w:rPr>
            </w:pPr>
            <w:r w:rsidRPr="00C8288F">
              <w:rPr>
                <w:sz w:val="28"/>
                <w:szCs w:val="28"/>
              </w:rPr>
              <w:t>Отчет на заседании комиссии</w:t>
            </w:r>
          </w:p>
        </w:tc>
      </w:tr>
      <w:tr w:rsidR="00C631B3" w:rsidRPr="0073698E" w:rsidTr="00D759BC">
        <w:trPr>
          <w:trHeight w:val="3645"/>
        </w:trPr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 запрещенных на территории Российской Федерации экстремистских организациях и их символике</w:t>
            </w:r>
            <w:r>
              <w:rPr>
                <w:sz w:val="28"/>
                <w:szCs w:val="28"/>
              </w:rPr>
              <w:t xml:space="preserve">  </w:t>
            </w:r>
          </w:p>
          <w:p w:rsidR="00C631B3" w:rsidRPr="0059369D" w:rsidRDefault="0096284C" w:rsidP="00C63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31B3" w:rsidRPr="0059369D">
              <w:rPr>
                <w:sz w:val="28"/>
                <w:szCs w:val="28"/>
              </w:rPr>
              <w:t xml:space="preserve"> состоянии межнациональных отношений в районе и взаимодействию органов местного самоуправления по профилактике идеологии терроризма и экстремизма</w:t>
            </w:r>
            <w:r w:rsidR="00C631B3">
              <w:rPr>
                <w:sz w:val="28"/>
                <w:szCs w:val="28"/>
              </w:rPr>
              <w:t xml:space="preserve"> с территориальными органами государственной власти</w:t>
            </w:r>
          </w:p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098" w:type="dxa"/>
          </w:tcPr>
          <w:p w:rsidR="00C631B3" w:rsidRPr="0059369D" w:rsidRDefault="0096284C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C631B3"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73698E" w:rsidTr="00D759BC">
        <w:trPr>
          <w:trHeight w:val="3645"/>
        </w:trPr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631B3" w:rsidRPr="0059369D" w:rsidRDefault="00C534F2" w:rsidP="00C7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</w:t>
            </w:r>
            <w:r w:rsidR="00C72B60">
              <w:rPr>
                <w:sz w:val="28"/>
                <w:szCs w:val="28"/>
              </w:rPr>
              <w:t>постановления</w:t>
            </w:r>
            <w:r>
              <w:rPr>
                <w:sz w:val="28"/>
                <w:szCs w:val="28"/>
              </w:rPr>
              <w:t xml:space="preserve"> Администрации района № 143 от 14.04.2022</w:t>
            </w:r>
            <w:r w:rsidR="00073C66">
              <w:rPr>
                <w:sz w:val="28"/>
                <w:szCs w:val="28"/>
              </w:rPr>
              <w:t xml:space="preserve"> «</w:t>
            </w:r>
            <w:r w:rsidR="00E00032">
              <w:rPr>
                <w:sz w:val="28"/>
                <w:szCs w:val="28"/>
              </w:rPr>
              <w:t xml:space="preserve">О плане </w:t>
            </w:r>
            <w:r w:rsidR="00AA399D">
              <w:rPr>
                <w:sz w:val="28"/>
                <w:szCs w:val="28"/>
              </w:rPr>
              <w:t xml:space="preserve">мероприятий органов местного самоуправления по профилактике </w:t>
            </w:r>
            <w:r w:rsidR="00002FF0">
              <w:rPr>
                <w:sz w:val="28"/>
                <w:szCs w:val="28"/>
              </w:rPr>
              <w:t>экстремизма</w:t>
            </w:r>
            <w:r w:rsidR="00AA399D">
              <w:rPr>
                <w:sz w:val="28"/>
                <w:szCs w:val="28"/>
              </w:rPr>
              <w:t xml:space="preserve"> на 2022-2025 годы в Ключевском районе</w:t>
            </w:r>
            <w:r w:rsidR="00C72B60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631B3" w:rsidRPr="0059369D" w:rsidRDefault="00763400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образования, учреждения культуры</w:t>
            </w:r>
          </w:p>
        </w:tc>
        <w:tc>
          <w:tcPr>
            <w:tcW w:w="2098" w:type="dxa"/>
          </w:tcPr>
          <w:p w:rsidR="00C631B3" w:rsidRPr="00763400" w:rsidRDefault="00763400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</w:p>
        </w:tc>
      </w:tr>
      <w:tr w:rsidR="00C631B3" w:rsidRPr="0073698E" w:rsidTr="00647F3E">
        <w:trPr>
          <w:trHeight w:val="225"/>
        </w:trPr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по повышению эффективности реализации государственной политики в сфере социальной и культурной адаптации иностранных граждан</w:t>
            </w:r>
            <w:r w:rsidRPr="005936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631B3" w:rsidRDefault="0080107B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31B3">
              <w:rPr>
                <w:sz w:val="28"/>
                <w:szCs w:val="28"/>
              </w:rPr>
              <w:t>тдел полиции</w:t>
            </w:r>
            <w:r>
              <w:rPr>
                <w:sz w:val="28"/>
                <w:szCs w:val="28"/>
              </w:rPr>
              <w:t>,</w:t>
            </w:r>
          </w:p>
          <w:p w:rsidR="00C631B3" w:rsidRPr="0059369D" w:rsidRDefault="0080107B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631B3">
              <w:rPr>
                <w:sz w:val="28"/>
                <w:szCs w:val="28"/>
              </w:rPr>
              <w:t>омитет по культуре</w:t>
            </w:r>
          </w:p>
        </w:tc>
        <w:tc>
          <w:tcPr>
            <w:tcW w:w="2098" w:type="dxa"/>
          </w:tcPr>
          <w:p w:rsidR="00C631B3" w:rsidRPr="0059369D" w:rsidRDefault="0080107B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I, </w:t>
            </w:r>
            <w:r>
              <w:rPr>
                <w:sz w:val="28"/>
                <w:szCs w:val="28"/>
                <w:lang w:val="en-US"/>
              </w:rPr>
              <w:t>II</w:t>
            </w:r>
            <w:r w:rsidR="00C631B3">
              <w:rPr>
                <w:sz w:val="28"/>
                <w:szCs w:val="28"/>
              </w:rPr>
              <w:t xml:space="preserve"> </w:t>
            </w:r>
            <w:r w:rsidR="00C631B3" w:rsidRPr="0059369D"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</w:p>
        </w:tc>
      </w:tr>
      <w:tr w:rsidR="00C631B3" w:rsidRPr="0073698E" w:rsidTr="00647F3E"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631B3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 совершенствовании мер по реализации политики в сфере противодействия экстремизму в молодежной среде. Результаты мониторинга работы спортивных секций и клубов по интересам в культуре</w:t>
            </w:r>
            <w:r w:rsidR="003D5392">
              <w:rPr>
                <w:sz w:val="28"/>
                <w:szCs w:val="28"/>
              </w:rPr>
              <w:t>, воспитания патриотизма и гармонизации межнациональных отношений</w:t>
            </w:r>
          </w:p>
          <w:p w:rsidR="00C631B3" w:rsidRDefault="00C631B3" w:rsidP="00C631B3">
            <w:pPr>
              <w:jc w:val="both"/>
              <w:rPr>
                <w:sz w:val="28"/>
                <w:szCs w:val="28"/>
              </w:rPr>
            </w:pPr>
          </w:p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31B3" w:rsidRPr="00067F4C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МБУ ДО «Юность»</w:t>
            </w:r>
            <w:r w:rsidR="00067F4C">
              <w:rPr>
                <w:sz w:val="28"/>
                <w:szCs w:val="28"/>
              </w:rPr>
              <w:t>,</w:t>
            </w:r>
          </w:p>
          <w:p w:rsidR="00C631B3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МБУК «МКЦ»</w:t>
            </w:r>
            <w:r w:rsidR="00067F4C">
              <w:rPr>
                <w:sz w:val="28"/>
                <w:szCs w:val="28"/>
              </w:rPr>
              <w:t>,</w:t>
            </w:r>
          </w:p>
          <w:p w:rsidR="00C631B3" w:rsidRPr="0059369D" w:rsidRDefault="00C631B3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КГБУПОУ «Ключевской лицей профессионального образования имени А.В. Гукова»</w:t>
            </w:r>
          </w:p>
        </w:tc>
        <w:tc>
          <w:tcPr>
            <w:tcW w:w="2098" w:type="dxa"/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Об организации работы в сфере профилактики распространения идеологии экстремизма,</w:t>
            </w:r>
            <w:r w:rsidR="00EE39A0">
              <w:rPr>
                <w:sz w:val="28"/>
                <w:szCs w:val="28"/>
              </w:rPr>
              <w:t xml:space="preserve"> неонацизма, украинского радикализма,</w:t>
            </w:r>
            <w:r w:rsidRPr="0059369D">
              <w:rPr>
                <w:sz w:val="28"/>
                <w:szCs w:val="28"/>
              </w:rPr>
              <w:t xml:space="preserve"> ксенофобии, </w:t>
            </w:r>
            <w:r w:rsidRPr="0059369D">
              <w:rPr>
                <w:sz w:val="28"/>
                <w:szCs w:val="28"/>
              </w:rPr>
              <w:lastRenderedPageBreak/>
              <w:t>межнациональной конфликтности в образовательных организациях</w:t>
            </w:r>
            <w:r>
              <w:rPr>
                <w:sz w:val="28"/>
                <w:szCs w:val="28"/>
              </w:rPr>
              <w:t xml:space="preserve"> райцентра </w:t>
            </w:r>
          </w:p>
        </w:tc>
        <w:tc>
          <w:tcPr>
            <w:tcW w:w="3119" w:type="dxa"/>
          </w:tcPr>
          <w:p w:rsidR="00C631B3" w:rsidRPr="0059369D" w:rsidRDefault="007C08E6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 по образованию А</w:t>
            </w:r>
            <w:r w:rsidR="00C631B3" w:rsidRPr="0059369D">
              <w:rPr>
                <w:sz w:val="28"/>
                <w:szCs w:val="28"/>
              </w:rPr>
              <w:t>дминистрации района,</w:t>
            </w:r>
          </w:p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lastRenderedPageBreak/>
              <w:t>КГБПОУ «Ключевский лицей профессионального образования</w:t>
            </w:r>
            <w:r>
              <w:rPr>
                <w:sz w:val="28"/>
                <w:szCs w:val="28"/>
              </w:rPr>
              <w:t xml:space="preserve"> имени А.В. Гукова</w:t>
            </w:r>
            <w:r w:rsidRPr="0059369D">
              <w:rPr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7C08E6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 состоянии миграционной ситуации на территории, результатах работы территориальных органов федеральных органов государственной власти и органов местного самоуправления по противодействию нелегальной миграции и профилактики проявлений экстремизма в миграционной сфере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 xml:space="preserve">Отдел полиции по Ключевскому району МО </w:t>
            </w:r>
            <w:proofErr w:type="spellStart"/>
            <w:r w:rsidRPr="0059369D">
              <w:rPr>
                <w:sz w:val="28"/>
                <w:szCs w:val="28"/>
              </w:rPr>
              <w:t>Кулундинский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E03FC8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Профилактика экстремизма на территории района в ходе реализации национальной политики (национальный состав населения, деятельность национальных общественных объединений, этнических диаспор)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Главы администраций сельсоветов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Организация работы по профилактике экстремизма, ксенофобии, межнациональной и межконфессиональной конфликтности в учреждениях культуры; мероприятия, направленные на укрепление межкультурного диалога. Сообщения о федеральном списке экстремистских материалов, запрещенных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7F00A2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А</w:t>
            </w:r>
            <w:r w:rsidR="00C631B3" w:rsidRPr="0059369D">
              <w:rPr>
                <w:sz w:val="28"/>
                <w:szCs w:val="28"/>
              </w:rPr>
              <w:t>дминистрации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 проведении семинаров-совещаний с сотрудниками ОМСУ, семинаров-практикумов с руководителями образовательных организаций, спортивных учреждений по профилактике экстремизма, ксенофобии и конфликтности различной мотивации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F83F72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r w:rsidR="00795887">
              <w:rPr>
                <w:sz w:val="28"/>
                <w:szCs w:val="28"/>
              </w:rPr>
              <w:t>полугодие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Сообщение на заседании комиссии</w:t>
            </w:r>
          </w:p>
        </w:tc>
      </w:tr>
      <w:tr w:rsidR="009F486A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A" w:rsidRPr="00647F3E" w:rsidRDefault="009F486A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A" w:rsidRPr="0059369D" w:rsidRDefault="009F486A" w:rsidP="00C63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муниципальной программы </w:t>
            </w:r>
            <w:r w:rsidR="003862C1">
              <w:rPr>
                <w:sz w:val="28"/>
                <w:szCs w:val="28"/>
              </w:rPr>
              <w:t>«</w:t>
            </w:r>
            <w:r w:rsidR="00F92622" w:rsidRPr="00F92622">
              <w:rPr>
                <w:sz w:val="28"/>
                <w:szCs w:val="28"/>
              </w:rPr>
              <w:t>Профилактика идеологии терроризма и экстремизма в молодежной среде, гармонизация межнациональных отношений на территории Ключевского района” на 2025-2030 годы</w:t>
            </w:r>
            <w:r w:rsidR="00F92622">
              <w:rPr>
                <w:sz w:val="28"/>
                <w:szCs w:val="28"/>
              </w:rPr>
              <w:t>, утвержденной Постановлением Администрации Ключевского района № 425 от 27.09.2024г.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A" w:rsidRPr="0059369D" w:rsidRDefault="00645AD2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органы федеральной и региональной власти</w:t>
            </w:r>
            <w:r w:rsidR="001B2EFA">
              <w:rPr>
                <w:sz w:val="28"/>
                <w:szCs w:val="28"/>
              </w:rPr>
              <w:t>, органы местного самоуправления, члены комиссии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A" w:rsidRDefault="00AD38A1" w:rsidP="00C631B3">
            <w:pPr>
              <w:jc w:val="center"/>
              <w:rPr>
                <w:sz w:val="28"/>
                <w:szCs w:val="28"/>
              </w:rPr>
            </w:pPr>
            <w:r w:rsidRPr="00AD38A1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A" w:rsidRPr="0059369D" w:rsidRDefault="00AD38A1" w:rsidP="00C631B3">
            <w:pPr>
              <w:rPr>
                <w:sz w:val="28"/>
                <w:szCs w:val="28"/>
              </w:rPr>
            </w:pPr>
            <w:r w:rsidRPr="00AD38A1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Об утверждении плана ра</w:t>
            </w:r>
            <w:r w:rsidR="00F40D92">
              <w:rPr>
                <w:sz w:val="28"/>
                <w:szCs w:val="28"/>
              </w:rPr>
              <w:t>боты профильной Комиссии на 2026</w:t>
            </w:r>
            <w:r>
              <w:rPr>
                <w:sz w:val="28"/>
                <w:szCs w:val="28"/>
              </w:rPr>
              <w:t xml:space="preserve"> </w:t>
            </w:r>
            <w:r w:rsidRPr="0059369D">
              <w:rPr>
                <w:sz w:val="28"/>
                <w:szCs w:val="28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Сообщение на заседании комиссии</w:t>
            </w:r>
          </w:p>
        </w:tc>
      </w:tr>
    </w:tbl>
    <w:p w:rsidR="007F06A4" w:rsidRDefault="007F06A4" w:rsidP="007F06A4">
      <w:pPr>
        <w:jc w:val="both"/>
        <w:rPr>
          <w:sz w:val="28"/>
          <w:szCs w:val="28"/>
        </w:rPr>
      </w:pPr>
    </w:p>
    <w:p w:rsidR="00A45C34" w:rsidRDefault="002B7EB2" w:rsidP="00A45C34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right="400" w:firstLine="0"/>
        <w:jc w:val="both"/>
      </w:pPr>
      <w:r>
        <w:t>Примечания:</w:t>
      </w:r>
    </w:p>
    <w:p w:rsidR="002B7EB2" w:rsidRDefault="002B7EB2" w:rsidP="00A45C34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right="400" w:firstLine="0"/>
        <w:jc w:val="both"/>
      </w:pPr>
    </w:p>
    <w:p w:rsidR="00A45C34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22"/>
        </w:tabs>
        <w:spacing w:before="0" w:after="0" w:line="240" w:lineRule="exact"/>
        <w:ind w:left="860" w:right="400" w:hanging="360"/>
        <w:jc w:val="both"/>
      </w:pPr>
      <w:r>
        <w:t>Пункты плана могут быть изменены и отредактированы в соответствии с особенностями складывающейся обст</w:t>
      </w:r>
      <w:r w:rsidR="002B7EB2">
        <w:t>ановки на территории Ключевского района</w:t>
      </w:r>
      <w:r>
        <w:t>.</w:t>
      </w:r>
    </w:p>
    <w:p w:rsidR="002B7EB2" w:rsidRDefault="002B7EB2" w:rsidP="002B7EB2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left="860" w:right="400" w:firstLine="0"/>
        <w:jc w:val="both"/>
      </w:pPr>
    </w:p>
    <w:p w:rsidR="00A45C34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50"/>
        </w:tabs>
        <w:spacing w:before="0" w:after="0" w:line="240" w:lineRule="exact"/>
        <w:ind w:left="860" w:right="400" w:hanging="360"/>
        <w:jc w:val="both"/>
      </w:pPr>
      <w:r>
        <w:t xml:space="preserve">На рассмотрение профильной комиссии по противодействию экстремизму </w:t>
      </w:r>
      <w:r w:rsidR="002B7EB2">
        <w:t>муниципального района</w:t>
      </w:r>
      <w:r>
        <w:t xml:space="preserve"> (далее - профильной Комиссии) могут выноситься и другие вопросы, возникающие как ситуационно, так и по предложениям членов профильной Комиссии, представителей органов местного самоуправления, территориальных органов федеральных органов государственной власти</w:t>
      </w:r>
      <w:r w:rsidR="002B7EB2">
        <w:t xml:space="preserve"> или некоммерческих организаций.</w:t>
      </w:r>
    </w:p>
    <w:p w:rsidR="002B7EB2" w:rsidRDefault="002B7EB2" w:rsidP="002B7EB2">
      <w:pPr>
        <w:pStyle w:val="2"/>
        <w:shd w:val="clear" w:color="auto" w:fill="auto"/>
        <w:tabs>
          <w:tab w:val="left" w:pos="850"/>
        </w:tabs>
        <w:spacing w:before="0" w:after="0" w:line="240" w:lineRule="exact"/>
        <w:ind w:right="400" w:firstLine="0"/>
        <w:jc w:val="both"/>
      </w:pPr>
    </w:p>
    <w:p w:rsidR="00647F3E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40" w:lineRule="exact"/>
        <w:ind w:left="860" w:right="400" w:hanging="360"/>
        <w:jc w:val="both"/>
      </w:pPr>
      <w:r>
        <w:t xml:space="preserve">Главой </w:t>
      </w:r>
      <w:r w:rsidR="00647F3E">
        <w:t>Ключевского района</w:t>
      </w:r>
      <w:r>
        <w:t xml:space="preserve"> - председателем профильной комиссии ежеквартально могут вноситься предложения по заслушиванию глав муниципальных образований, руководителей образовательных и спортивных организаций, не обеспечивающих исполнение решений, принятых на заседаниях профильной Комиссии и не осуществляющих организацию работы в данной сфере</w:t>
      </w:r>
    </w:p>
    <w:p w:rsidR="00647F3E" w:rsidRDefault="00647F3E" w:rsidP="00647F3E">
      <w:pPr>
        <w:pStyle w:val="a5"/>
      </w:pPr>
    </w:p>
    <w:p w:rsidR="00A45C34" w:rsidRPr="00647F3E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40" w:lineRule="exact"/>
        <w:ind w:left="860" w:right="400" w:hanging="360"/>
        <w:jc w:val="both"/>
      </w:pPr>
      <w:r>
        <w:lastRenderedPageBreak/>
        <w:t>При необходимости заседания профильной Комиссии могут проводится совместно с другими комиссиями</w:t>
      </w:r>
      <w:r w:rsidR="00647F3E">
        <w:t xml:space="preserve"> правоохранительной направленности.</w:t>
      </w:r>
    </w:p>
    <w:p w:rsidR="00A45C34" w:rsidRDefault="00A45C34" w:rsidP="007F06A4">
      <w:pPr>
        <w:jc w:val="both"/>
        <w:rPr>
          <w:sz w:val="28"/>
          <w:szCs w:val="28"/>
        </w:rPr>
      </w:pPr>
    </w:p>
    <w:p w:rsidR="007F06A4" w:rsidRPr="00CF1162" w:rsidRDefault="001656DF" w:rsidP="007F06A4">
      <w:pPr>
        <w:shd w:val="clear" w:color="auto" w:fill="FFFFFF"/>
        <w:tabs>
          <w:tab w:val="left" w:pos="426"/>
        </w:tabs>
        <w:spacing w:line="312" w:lineRule="exact"/>
        <w:ind w:right="10"/>
        <w:jc w:val="both"/>
        <w:rPr>
          <w:sz w:val="28"/>
        </w:rPr>
      </w:pPr>
      <w:r>
        <w:rPr>
          <w:sz w:val="28"/>
        </w:rPr>
        <w:t xml:space="preserve"> </w:t>
      </w:r>
    </w:p>
    <w:sectPr w:rsidR="007F06A4" w:rsidRPr="00CF1162" w:rsidSect="0064415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866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F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AC4F4D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3" w15:restartNumberingAfterBreak="0">
    <w:nsid w:val="25FE4A49"/>
    <w:multiLevelType w:val="singleLevel"/>
    <w:tmpl w:val="0C9C1476"/>
    <w:lvl w:ilvl="0">
      <w:start w:val="2"/>
      <w:numFmt w:val="decimal"/>
      <w:lvlText w:val="6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6CE7009"/>
    <w:multiLevelType w:val="singleLevel"/>
    <w:tmpl w:val="A99087D6"/>
    <w:lvl w:ilvl="0">
      <w:start w:val="4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C93BAD"/>
    <w:multiLevelType w:val="singleLevel"/>
    <w:tmpl w:val="1FBE2DA0"/>
    <w:lvl w:ilvl="0">
      <w:start w:val="3"/>
      <w:numFmt w:val="decimal"/>
      <w:lvlText w:val="1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731854"/>
    <w:multiLevelType w:val="hybridMultilevel"/>
    <w:tmpl w:val="B62C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227E"/>
    <w:multiLevelType w:val="singleLevel"/>
    <w:tmpl w:val="D70EED1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0750F0"/>
    <w:multiLevelType w:val="multilevel"/>
    <w:tmpl w:val="7F267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sz w:val="28"/>
      </w:rPr>
    </w:lvl>
  </w:abstractNum>
  <w:abstractNum w:abstractNumId="9" w15:restartNumberingAfterBreak="0">
    <w:nsid w:val="38A71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B56156"/>
    <w:multiLevelType w:val="hybridMultilevel"/>
    <w:tmpl w:val="34063956"/>
    <w:lvl w:ilvl="0" w:tplc="801C4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D418D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425F56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030C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F6282A"/>
    <w:multiLevelType w:val="hybridMultilevel"/>
    <w:tmpl w:val="0AA6C238"/>
    <w:lvl w:ilvl="0" w:tplc="0419000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4F885C2A"/>
    <w:multiLevelType w:val="singleLevel"/>
    <w:tmpl w:val="0EA64FCA"/>
    <w:lvl w:ilvl="0">
      <w:start w:val="1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1C07385"/>
    <w:multiLevelType w:val="singleLevel"/>
    <w:tmpl w:val="0976670C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CE013D"/>
    <w:multiLevelType w:val="hybridMultilevel"/>
    <w:tmpl w:val="97FE7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F53F89"/>
    <w:multiLevelType w:val="multilevel"/>
    <w:tmpl w:val="62A2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0548C4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20" w15:restartNumberingAfterBreak="0">
    <w:nsid w:val="5EF80C98"/>
    <w:multiLevelType w:val="multilevel"/>
    <w:tmpl w:val="0419001D"/>
    <w:lvl w:ilvl="0">
      <w:start w:val="1"/>
      <w:numFmt w:val="decimal"/>
      <w:lvlText w:val="%1)"/>
      <w:lvlJc w:val="left"/>
      <w:pPr>
        <w:ind w:left="411" w:hanging="360"/>
      </w:pPr>
    </w:lvl>
    <w:lvl w:ilvl="1">
      <w:start w:val="1"/>
      <w:numFmt w:val="lowerLetter"/>
      <w:lvlText w:val="%2)"/>
      <w:lvlJc w:val="left"/>
      <w:pPr>
        <w:ind w:left="771" w:hanging="360"/>
      </w:pPr>
    </w:lvl>
    <w:lvl w:ilvl="2">
      <w:start w:val="1"/>
      <w:numFmt w:val="lowerRoman"/>
      <w:lvlText w:val="%3)"/>
      <w:lvlJc w:val="left"/>
      <w:pPr>
        <w:ind w:left="1131" w:hanging="360"/>
      </w:pPr>
    </w:lvl>
    <w:lvl w:ilvl="3">
      <w:start w:val="1"/>
      <w:numFmt w:val="decimal"/>
      <w:lvlText w:val="(%4)"/>
      <w:lvlJc w:val="left"/>
      <w:pPr>
        <w:ind w:left="1491" w:hanging="360"/>
      </w:pPr>
    </w:lvl>
    <w:lvl w:ilvl="4">
      <w:start w:val="1"/>
      <w:numFmt w:val="lowerLetter"/>
      <w:lvlText w:val="(%5)"/>
      <w:lvlJc w:val="left"/>
      <w:pPr>
        <w:ind w:left="1851" w:hanging="360"/>
      </w:pPr>
    </w:lvl>
    <w:lvl w:ilvl="5">
      <w:start w:val="1"/>
      <w:numFmt w:val="lowerRoman"/>
      <w:lvlText w:val="(%6)"/>
      <w:lvlJc w:val="left"/>
      <w:pPr>
        <w:ind w:left="2211" w:hanging="360"/>
      </w:pPr>
    </w:lvl>
    <w:lvl w:ilvl="6">
      <w:start w:val="1"/>
      <w:numFmt w:val="decimal"/>
      <w:lvlText w:val="%7."/>
      <w:lvlJc w:val="left"/>
      <w:pPr>
        <w:ind w:left="2571" w:hanging="360"/>
      </w:pPr>
    </w:lvl>
    <w:lvl w:ilvl="7">
      <w:start w:val="1"/>
      <w:numFmt w:val="lowerLetter"/>
      <w:lvlText w:val="%8."/>
      <w:lvlJc w:val="left"/>
      <w:pPr>
        <w:ind w:left="2931" w:hanging="360"/>
      </w:pPr>
    </w:lvl>
    <w:lvl w:ilvl="8">
      <w:start w:val="1"/>
      <w:numFmt w:val="lowerRoman"/>
      <w:lvlText w:val="%9."/>
      <w:lvlJc w:val="left"/>
      <w:pPr>
        <w:ind w:left="3291" w:hanging="360"/>
      </w:pPr>
    </w:lvl>
  </w:abstractNum>
  <w:abstractNum w:abstractNumId="21" w15:restartNumberingAfterBreak="0">
    <w:nsid w:val="65BF2017"/>
    <w:multiLevelType w:val="hybridMultilevel"/>
    <w:tmpl w:val="6FE2B49A"/>
    <w:lvl w:ilvl="0" w:tplc="E6B0B2E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72E5D"/>
    <w:multiLevelType w:val="hybridMultilevel"/>
    <w:tmpl w:val="F342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133A7"/>
    <w:multiLevelType w:val="hybridMultilevel"/>
    <w:tmpl w:val="BD1C5C04"/>
    <w:lvl w:ilvl="0" w:tplc="E848A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327FE1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26" w15:restartNumberingAfterBreak="0">
    <w:nsid w:val="79BE5230"/>
    <w:multiLevelType w:val="hybridMultilevel"/>
    <w:tmpl w:val="97FE7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562B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D27AD8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num w:numId="1">
    <w:abstractNumId w:val="23"/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19"/>
  </w:num>
  <w:num w:numId="11">
    <w:abstractNumId w:val="25"/>
  </w:num>
  <w:num w:numId="12">
    <w:abstractNumId w:val="2"/>
  </w:num>
  <w:num w:numId="13">
    <w:abstractNumId w:val="28"/>
  </w:num>
  <w:num w:numId="14">
    <w:abstractNumId w:val="8"/>
  </w:num>
  <w:num w:numId="15">
    <w:abstractNumId w:val="7"/>
    <w:lvlOverride w:ilvl="0">
      <w:startOverride w:val="4"/>
    </w:lvlOverride>
  </w:num>
  <w:num w:numId="16">
    <w:abstractNumId w:val="3"/>
    <w:lvlOverride w:ilvl="0">
      <w:startOverride w:val="2"/>
    </w:lvlOverride>
  </w:num>
  <w:num w:numId="17">
    <w:abstractNumId w:val="4"/>
    <w:lvlOverride w:ilvl="0">
      <w:startOverride w:val="4"/>
    </w:lvlOverride>
  </w:num>
  <w:num w:numId="18">
    <w:abstractNumId w:val="16"/>
    <w:lvlOverride w:ilvl="0">
      <w:startOverride w:val="10"/>
    </w:lvlOverride>
  </w:num>
  <w:num w:numId="19">
    <w:abstractNumId w:val="15"/>
    <w:lvlOverride w:ilvl="0">
      <w:startOverride w:val="12"/>
    </w:lvlOverride>
  </w:num>
  <w:num w:numId="20">
    <w:abstractNumId w:val="5"/>
    <w:lvlOverride w:ilvl="0">
      <w:startOverride w:val="3"/>
    </w:lvlOverride>
  </w:num>
  <w:num w:numId="21">
    <w:abstractNumId w:val="10"/>
  </w:num>
  <w:num w:numId="22">
    <w:abstractNumId w:val="9"/>
  </w:num>
  <w:num w:numId="23">
    <w:abstractNumId w:val="1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22"/>
  </w:num>
  <w:num w:numId="29">
    <w:abstractNumId w:val="6"/>
  </w:num>
  <w:num w:numId="30">
    <w:abstractNumId w:val="11"/>
  </w:num>
  <w:num w:numId="31">
    <w:abstractNumId w:val="0"/>
  </w:num>
  <w:num w:numId="32">
    <w:abstractNumId w:val="27"/>
  </w:num>
  <w:num w:numId="33">
    <w:abstractNumId w:val="13"/>
  </w:num>
  <w:num w:numId="34">
    <w:abstractNumId w:val="20"/>
  </w:num>
  <w:num w:numId="35">
    <w:abstractNumId w:val="1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B"/>
    <w:rsid w:val="00002756"/>
    <w:rsid w:val="00002FF0"/>
    <w:rsid w:val="00021748"/>
    <w:rsid w:val="00030FDF"/>
    <w:rsid w:val="0003743F"/>
    <w:rsid w:val="000429E1"/>
    <w:rsid w:val="00062A10"/>
    <w:rsid w:val="00067F4C"/>
    <w:rsid w:val="00073C66"/>
    <w:rsid w:val="0007555C"/>
    <w:rsid w:val="000A0960"/>
    <w:rsid w:val="000B0550"/>
    <w:rsid w:val="000D4972"/>
    <w:rsid w:val="00105282"/>
    <w:rsid w:val="00112E6F"/>
    <w:rsid w:val="00114F4F"/>
    <w:rsid w:val="00115CE7"/>
    <w:rsid w:val="0011683A"/>
    <w:rsid w:val="0012493F"/>
    <w:rsid w:val="00125F8D"/>
    <w:rsid w:val="00135E0B"/>
    <w:rsid w:val="001569FB"/>
    <w:rsid w:val="001656DF"/>
    <w:rsid w:val="00181CBA"/>
    <w:rsid w:val="001873AD"/>
    <w:rsid w:val="00191521"/>
    <w:rsid w:val="00193DA5"/>
    <w:rsid w:val="001942B9"/>
    <w:rsid w:val="001A0CA6"/>
    <w:rsid w:val="001A74C2"/>
    <w:rsid w:val="001B2EFA"/>
    <w:rsid w:val="001C53F2"/>
    <w:rsid w:val="001D0E2A"/>
    <w:rsid w:val="001D4473"/>
    <w:rsid w:val="001E0681"/>
    <w:rsid w:val="002139F8"/>
    <w:rsid w:val="00225E73"/>
    <w:rsid w:val="0025443F"/>
    <w:rsid w:val="00262745"/>
    <w:rsid w:val="00263F0E"/>
    <w:rsid w:val="002746F3"/>
    <w:rsid w:val="002825D4"/>
    <w:rsid w:val="002A30F6"/>
    <w:rsid w:val="002B7EB2"/>
    <w:rsid w:val="002C0893"/>
    <w:rsid w:val="002C2400"/>
    <w:rsid w:val="002E1687"/>
    <w:rsid w:val="00322E38"/>
    <w:rsid w:val="003321FB"/>
    <w:rsid w:val="00332433"/>
    <w:rsid w:val="00334927"/>
    <w:rsid w:val="003412AB"/>
    <w:rsid w:val="00347440"/>
    <w:rsid w:val="00352624"/>
    <w:rsid w:val="003664B0"/>
    <w:rsid w:val="00370A9C"/>
    <w:rsid w:val="003824CF"/>
    <w:rsid w:val="003862C1"/>
    <w:rsid w:val="00390C52"/>
    <w:rsid w:val="003B241E"/>
    <w:rsid w:val="003D18A1"/>
    <w:rsid w:val="003D317D"/>
    <w:rsid w:val="003D5392"/>
    <w:rsid w:val="003E73BB"/>
    <w:rsid w:val="003F693A"/>
    <w:rsid w:val="003F6B7F"/>
    <w:rsid w:val="004000D1"/>
    <w:rsid w:val="00407C65"/>
    <w:rsid w:val="00415687"/>
    <w:rsid w:val="00437E7B"/>
    <w:rsid w:val="00464108"/>
    <w:rsid w:val="00474D89"/>
    <w:rsid w:val="00476F11"/>
    <w:rsid w:val="004820E7"/>
    <w:rsid w:val="004B07E5"/>
    <w:rsid w:val="004C4944"/>
    <w:rsid w:val="004C57FC"/>
    <w:rsid w:val="004E4DE9"/>
    <w:rsid w:val="004F73F8"/>
    <w:rsid w:val="00507774"/>
    <w:rsid w:val="00512399"/>
    <w:rsid w:val="005175D9"/>
    <w:rsid w:val="0054747B"/>
    <w:rsid w:val="00552B19"/>
    <w:rsid w:val="0055536E"/>
    <w:rsid w:val="0056001B"/>
    <w:rsid w:val="00574AC6"/>
    <w:rsid w:val="0058441A"/>
    <w:rsid w:val="00592C3C"/>
    <w:rsid w:val="0059369D"/>
    <w:rsid w:val="005A7C25"/>
    <w:rsid w:val="005B26AE"/>
    <w:rsid w:val="005C2101"/>
    <w:rsid w:val="005E1624"/>
    <w:rsid w:val="00613F68"/>
    <w:rsid w:val="00613FE5"/>
    <w:rsid w:val="00616B58"/>
    <w:rsid w:val="00625FF2"/>
    <w:rsid w:val="00627D03"/>
    <w:rsid w:val="0064415B"/>
    <w:rsid w:val="00645307"/>
    <w:rsid w:val="00645AD2"/>
    <w:rsid w:val="00647F3E"/>
    <w:rsid w:val="00654611"/>
    <w:rsid w:val="00657177"/>
    <w:rsid w:val="00666343"/>
    <w:rsid w:val="00673D4B"/>
    <w:rsid w:val="006971D8"/>
    <w:rsid w:val="006E3886"/>
    <w:rsid w:val="006E67D9"/>
    <w:rsid w:val="006E7080"/>
    <w:rsid w:val="0072558B"/>
    <w:rsid w:val="0073698E"/>
    <w:rsid w:val="00763400"/>
    <w:rsid w:val="007651DE"/>
    <w:rsid w:val="0079235C"/>
    <w:rsid w:val="007930C8"/>
    <w:rsid w:val="00795887"/>
    <w:rsid w:val="007A4BFD"/>
    <w:rsid w:val="007C08E6"/>
    <w:rsid w:val="007C37C6"/>
    <w:rsid w:val="007D4DD8"/>
    <w:rsid w:val="007D5E1E"/>
    <w:rsid w:val="007E6DEE"/>
    <w:rsid w:val="007F00A2"/>
    <w:rsid w:val="007F06A4"/>
    <w:rsid w:val="0080107B"/>
    <w:rsid w:val="00806DA0"/>
    <w:rsid w:val="0080730F"/>
    <w:rsid w:val="008138D6"/>
    <w:rsid w:val="00822CC7"/>
    <w:rsid w:val="00824CA6"/>
    <w:rsid w:val="00850EBF"/>
    <w:rsid w:val="00860193"/>
    <w:rsid w:val="00885278"/>
    <w:rsid w:val="00893B9F"/>
    <w:rsid w:val="008A2119"/>
    <w:rsid w:val="008A32FD"/>
    <w:rsid w:val="008D35A2"/>
    <w:rsid w:val="008D6813"/>
    <w:rsid w:val="008E72C0"/>
    <w:rsid w:val="008F1FE3"/>
    <w:rsid w:val="00905758"/>
    <w:rsid w:val="00926D1E"/>
    <w:rsid w:val="0093496B"/>
    <w:rsid w:val="0096284C"/>
    <w:rsid w:val="009845CC"/>
    <w:rsid w:val="00995BF1"/>
    <w:rsid w:val="009C3BB9"/>
    <w:rsid w:val="009C4745"/>
    <w:rsid w:val="009F486A"/>
    <w:rsid w:val="00A11376"/>
    <w:rsid w:val="00A27119"/>
    <w:rsid w:val="00A434F4"/>
    <w:rsid w:val="00A45C34"/>
    <w:rsid w:val="00A51877"/>
    <w:rsid w:val="00A560BC"/>
    <w:rsid w:val="00A61B45"/>
    <w:rsid w:val="00A6339B"/>
    <w:rsid w:val="00A967A1"/>
    <w:rsid w:val="00AA2324"/>
    <w:rsid w:val="00AA399D"/>
    <w:rsid w:val="00AC24FC"/>
    <w:rsid w:val="00AC791C"/>
    <w:rsid w:val="00AD38A1"/>
    <w:rsid w:val="00B32FBE"/>
    <w:rsid w:val="00B407C7"/>
    <w:rsid w:val="00B61751"/>
    <w:rsid w:val="00B73D87"/>
    <w:rsid w:val="00B90BD4"/>
    <w:rsid w:val="00B93F75"/>
    <w:rsid w:val="00BA02FD"/>
    <w:rsid w:val="00BB1BC7"/>
    <w:rsid w:val="00BD36A0"/>
    <w:rsid w:val="00BD6EFC"/>
    <w:rsid w:val="00C00E08"/>
    <w:rsid w:val="00C15EEE"/>
    <w:rsid w:val="00C2773D"/>
    <w:rsid w:val="00C31C95"/>
    <w:rsid w:val="00C333B7"/>
    <w:rsid w:val="00C47F9B"/>
    <w:rsid w:val="00C534F2"/>
    <w:rsid w:val="00C53ED1"/>
    <w:rsid w:val="00C631B3"/>
    <w:rsid w:val="00C7271C"/>
    <w:rsid w:val="00C72B60"/>
    <w:rsid w:val="00C8288F"/>
    <w:rsid w:val="00C862BF"/>
    <w:rsid w:val="00C86C1E"/>
    <w:rsid w:val="00C949E3"/>
    <w:rsid w:val="00CA3F93"/>
    <w:rsid w:val="00CC2ED6"/>
    <w:rsid w:val="00CD065D"/>
    <w:rsid w:val="00CE364F"/>
    <w:rsid w:val="00CE3DE4"/>
    <w:rsid w:val="00CE6ABB"/>
    <w:rsid w:val="00CF1131"/>
    <w:rsid w:val="00CF1162"/>
    <w:rsid w:val="00D174CB"/>
    <w:rsid w:val="00D20B00"/>
    <w:rsid w:val="00D345CD"/>
    <w:rsid w:val="00D34D27"/>
    <w:rsid w:val="00D67561"/>
    <w:rsid w:val="00D72E93"/>
    <w:rsid w:val="00D759BC"/>
    <w:rsid w:val="00D80A0F"/>
    <w:rsid w:val="00D95F15"/>
    <w:rsid w:val="00DA2D83"/>
    <w:rsid w:val="00DB0F5B"/>
    <w:rsid w:val="00DD4848"/>
    <w:rsid w:val="00DD58FE"/>
    <w:rsid w:val="00DE1691"/>
    <w:rsid w:val="00DE28EE"/>
    <w:rsid w:val="00E00032"/>
    <w:rsid w:val="00E03FC8"/>
    <w:rsid w:val="00E14C80"/>
    <w:rsid w:val="00E31D34"/>
    <w:rsid w:val="00E47A0C"/>
    <w:rsid w:val="00E5242F"/>
    <w:rsid w:val="00E62259"/>
    <w:rsid w:val="00E6350A"/>
    <w:rsid w:val="00E76594"/>
    <w:rsid w:val="00E92983"/>
    <w:rsid w:val="00EA7E17"/>
    <w:rsid w:val="00EC4BC0"/>
    <w:rsid w:val="00EE39A0"/>
    <w:rsid w:val="00EE64FE"/>
    <w:rsid w:val="00EF230F"/>
    <w:rsid w:val="00EF3EE1"/>
    <w:rsid w:val="00EF6A20"/>
    <w:rsid w:val="00F15B21"/>
    <w:rsid w:val="00F256B9"/>
    <w:rsid w:val="00F36D05"/>
    <w:rsid w:val="00F40D92"/>
    <w:rsid w:val="00F508E4"/>
    <w:rsid w:val="00F83F72"/>
    <w:rsid w:val="00F84ED2"/>
    <w:rsid w:val="00F90C1E"/>
    <w:rsid w:val="00F92622"/>
    <w:rsid w:val="00F93C28"/>
    <w:rsid w:val="00F97F9E"/>
    <w:rsid w:val="00FB13F1"/>
    <w:rsid w:val="00FC1DD1"/>
    <w:rsid w:val="00FE6C7E"/>
    <w:rsid w:val="00FE7EC6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D3989D-FCB9-45DB-A53E-FD482296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47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4473"/>
    <w:rPr>
      <w:sz w:val="28"/>
      <w:szCs w:val="24"/>
    </w:rPr>
  </w:style>
  <w:style w:type="paragraph" w:styleId="a4">
    <w:name w:val="No Spacing"/>
    <w:uiPriority w:val="1"/>
    <w:qFormat/>
    <w:rsid w:val="001D4473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D4473"/>
    <w:pPr>
      <w:ind w:left="708"/>
    </w:pPr>
  </w:style>
  <w:style w:type="character" w:customStyle="1" w:styleId="a6">
    <w:name w:val="Основной текст_"/>
    <w:basedOn w:val="a0"/>
    <w:link w:val="2"/>
    <w:rsid w:val="007651D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7651DE"/>
    <w:pPr>
      <w:shd w:val="clear" w:color="auto" w:fill="FFFFFF"/>
      <w:spacing w:before="300" w:after="60" w:line="0" w:lineRule="atLeast"/>
      <w:ind w:hanging="1820"/>
    </w:pPr>
    <w:rPr>
      <w:sz w:val="27"/>
      <w:szCs w:val="27"/>
    </w:rPr>
  </w:style>
  <w:style w:type="paragraph" w:styleId="a7">
    <w:name w:val="Balloon Text"/>
    <w:basedOn w:val="a"/>
    <w:link w:val="a8"/>
    <w:rsid w:val="0064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7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ZAGS_2</dc:creator>
  <cp:lastModifiedBy>Urist1</cp:lastModifiedBy>
  <cp:revision>8</cp:revision>
  <cp:lastPrinted>2025-03-18T07:31:00Z</cp:lastPrinted>
  <dcterms:created xsi:type="dcterms:W3CDTF">2025-03-18T03:46:00Z</dcterms:created>
  <dcterms:modified xsi:type="dcterms:W3CDTF">2025-03-18T07:43:00Z</dcterms:modified>
</cp:coreProperties>
</file>