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719B1" w14:textId="77777777" w:rsidR="001B4C5B" w:rsidRPr="00B119AA" w:rsidRDefault="001B4C5B" w:rsidP="00A933E6">
      <w:pPr>
        <w:pStyle w:val="a9"/>
        <w:jc w:val="center"/>
        <w:rPr>
          <w:rFonts w:ascii="PT Astra Serif" w:hAnsi="PT Astra Serif" w:cs="Times New Roman"/>
          <w:b/>
          <w:sz w:val="32"/>
          <w:szCs w:val="32"/>
        </w:rPr>
      </w:pPr>
      <w:r w:rsidRPr="00B119AA">
        <w:rPr>
          <w:rFonts w:ascii="PT Astra Serif" w:hAnsi="PT Astra Serif" w:cs="Times New Roman"/>
          <w:b/>
          <w:sz w:val="32"/>
          <w:szCs w:val="32"/>
        </w:rPr>
        <w:t>Администрация Ключевского района</w:t>
      </w:r>
    </w:p>
    <w:p w14:paraId="53619CC7" w14:textId="77777777" w:rsidR="001B4C5B" w:rsidRPr="00B119AA" w:rsidRDefault="001B4C5B" w:rsidP="001B4C5B">
      <w:pPr>
        <w:pStyle w:val="a9"/>
        <w:jc w:val="center"/>
        <w:rPr>
          <w:rFonts w:ascii="PT Astra Serif" w:hAnsi="PT Astra Serif" w:cs="Times New Roman"/>
          <w:b/>
          <w:sz w:val="32"/>
          <w:szCs w:val="32"/>
        </w:rPr>
      </w:pPr>
      <w:r w:rsidRPr="00B119AA">
        <w:rPr>
          <w:rFonts w:ascii="PT Astra Serif" w:hAnsi="PT Astra Serif" w:cs="Times New Roman"/>
          <w:b/>
          <w:sz w:val="32"/>
          <w:szCs w:val="32"/>
        </w:rPr>
        <w:t>Алтайского края</w:t>
      </w:r>
    </w:p>
    <w:p w14:paraId="62C85356" w14:textId="77777777" w:rsidR="001B4C5B" w:rsidRPr="00B119AA" w:rsidRDefault="001B4C5B" w:rsidP="001B4C5B">
      <w:pPr>
        <w:pStyle w:val="a9"/>
        <w:jc w:val="center"/>
        <w:rPr>
          <w:rFonts w:ascii="PT Astra Serif" w:hAnsi="PT Astra Serif" w:cs="Times New Roman"/>
          <w:b/>
          <w:sz w:val="32"/>
          <w:szCs w:val="32"/>
        </w:rPr>
      </w:pPr>
    </w:p>
    <w:p w14:paraId="3A31EA4D" w14:textId="77777777" w:rsidR="001B4C5B" w:rsidRPr="00B119AA" w:rsidRDefault="001B4C5B" w:rsidP="001B4C5B">
      <w:pPr>
        <w:pStyle w:val="a9"/>
        <w:jc w:val="center"/>
        <w:rPr>
          <w:rFonts w:ascii="PT Astra Serif" w:hAnsi="PT Astra Serif" w:cs="Arial"/>
          <w:b/>
          <w:spacing w:val="100"/>
          <w:sz w:val="36"/>
          <w:szCs w:val="36"/>
        </w:rPr>
      </w:pPr>
      <w:r w:rsidRPr="00B119AA">
        <w:rPr>
          <w:rFonts w:ascii="PT Astra Serif" w:hAnsi="PT Astra Serif" w:cs="Arial"/>
          <w:b/>
          <w:spacing w:val="100"/>
          <w:sz w:val="36"/>
          <w:szCs w:val="36"/>
        </w:rPr>
        <w:t>ПОСТАНОВЛЕНИЕ</w:t>
      </w:r>
    </w:p>
    <w:p w14:paraId="27F66092" w14:textId="77777777" w:rsidR="001B4C5B" w:rsidRPr="00B119AA" w:rsidRDefault="001B4C5B" w:rsidP="001B4C5B">
      <w:pPr>
        <w:pStyle w:val="a9"/>
        <w:rPr>
          <w:rFonts w:ascii="PT Astra Serif" w:hAnsi="PT Astra Serif" w:cs="Arial"/>
          <w:b/>
          <w:spacing w:val="100"/>
          <w:sz w:val="28"/>
          <w:szCs w:val="28"/>
        </w:rPr>
      </w:pPr>
    </w:p>
    <w:p w14:paraId="31E3774A" w14:textId="57558603" w:rsidR="001B4C5B" w:rsidRPr="00E17C2A" w:rsidRDefault="004D59AB" w:rsidP="00BD6D39">
      <w:pPr>
        <w:ind w:right="-1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>
        <w:rPr>
          <w:rFonts w:ascii="PT Astra Serif" w:hAnsi="PT Astra Serif" w:cs="Times New Roman"/>
          <w:color w:val="auto"/>
          <w:sz w:val="28"/>
          <w:szCs w:val="28"/>
        </w:rPr>
        <w:t>28</w:t>
      </w:r>
      <w:r w:rsidR="00FC326C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>
        <w:rPr>
          <w:rFonts w:ascii="PT Astra Serif" w:hAnsi="PT Astra Serif" w:cs="Times New Roman"/>
          <w:color w:val="auto"/>
          <w:sz w:val="28"/>
          <w:szCs w:val="28"/>
        </w:rPr>
        <w:t>декабря</w:t>
      </w:r>
      <w:r w:rsidR="00CC3108">
        <w:rPr>
          <w:rFonts w:ascii="PT Astra Serif" w:hAnsi="PT Astra Serif" w:cs="Times New Roman"/>
          <w:color w:val="auto"/>
          <w:sz w:val="28"/>
          <w:szCs w:val="28"/>
        </w:rPr>
        <w:t xml:space="preserve"> 2024</w:t>
      </w:r>
      <w:r w:rsidR="002612B5">
        <w:rPr>
          <w:rFonts w:ascii="PT Astra Serif" w:hAnsi="PT Astra Serif" w:cs="Times New Roman"/>
          <w:color w:val="auto"/>
          <w:sz w:val="28"/>
          <w:szCs w:val="28"/>
        </w:rPr>
        <w:t xml:space="preserve">         </w:t>
      </w:r>
      <w:r w:rsidR="00BD6D39">
        <w:rPr>
          <w:rFonts w:ascii="PT Astra Serif" w:hAnsi="PT Astra Serif" w:cs="Times New Roman"/>
          <w:color w:val="auto"/>
          <w:sz w:val="28"/>
          <w:szCs w:val="28"/>
        </w:rPr>
        <w:t xml:space="preserve">           </w:t>
      </w:r>
      <w:r w:rsidR="0087203F" w:rsidRPr="00B119AA">
        <w:rPr>
          <w:rFonts w:ascii="PT Astra Serif" w:hAnsi="PT Astra Serif" w:cs="Times New Roman"/>
          <w:color w:val="auto"/>
          <w:sz w:val="28"/>
          <w:szCs w:val="28"/>
        </w:rPr>
        <w:tab/>
      </w:r>
      <w:r w:rsidR="0087203F" w:rsidRPr="00B119AA">
        <w:rPr>
          <w:rFonts w:ascii="PT Astra Serif" w:hAnsi="PT Astra Serif" w:cs="Times New Roman"/>
          <w:color w:val="auto"/>
          <w:sz w:val="28"/>
          <w:szCs w:val="28"/>
        </w:rPr>
        <w:tab/>
      </w:r>
      <w:r w:rsidR="0087203F" w:rsidRPr="00B119AA">
        <w:rPr>
          <w:rFonts w:ascii="PT Astra Serif" w:hAnsi="PT Astra Serif" w:cs="Times New Roman"/>
          <w:color w:val="auto"/>
          <w:sz w:val="28"/>
          <w:szCs w:val="28"/>
        </w:rPr>
        <w:tab/>
      </w:r>
      <w:r w:rsidR="0087203F" w:rsidRPr="00B119AA">
        <w:rPr>
          <w:rFonts w:ascii="PT Astra Serif" w:hAnsi="PT Astra Serif" w:cs="Times New Roman"/>
          <w:color w:val="auto"/>
          <w:sz w:val="28"/>
          <w:szCs w:val="28"/>
        </w:rPr>
        <w:tab/>
      </w:r>
      <w:r w:rsidR="0087203F" w:rsidRPr="00B119AA">
        <w:rPr>
          <w:rFonts w:ascii="PT Astra Serif" w:hAnsi="PT Astra Serif" w:cs="Times New Roman"/>
          <w:color w:val="auto"/>
          <w:sz w:val="28"/>
          <w:szCs w:val="28"/>
        </w:rPr>
        <w:tab/>
      </w:r>
      <w:r w:rsidR="00BD6D39" w:rsidRPr="00E17C2A">
        <w:rPr>
          <w:rFonts w:ascii="PT Astra Serif" w:hAnsi="PT Astra Serif" w:cs="Times New Roman"/>
          <w:color w:val="auto"/>
          <w:sz w:val="28"/>
          <w:szCs w:val="28"/>
        </w:rPr>
        <w:t xml:space="preserve">                            </w:t>
      </w:r>
      <w:r w:rsidR="00BD6D39">
        <w:rPr>
          <w:rFonts w:ascii="PT Astra Serif" w:hAnsi="PT Astra Serif" w:cs="Times New Roman"/>
          <w:color w:val="auto"/>
          <w:sz w:val="28"/>
          <w:szCs w:val="28"/>
        </w:rPr>
        <w:t xml:space="preserve">  №</w:t>
      </w:r>
      <w:r>
        <w:rPr>
          <w:rFonts w:ascii="PT Astra Serif" w:hAnsi="PT Astra Serif" w:cs="Times New Roman"/>
          <w:color w:val="auto"/>
          <w:sz w:val="28"/>
          <w:szCs w:val="28"/>
        </w:rPr>
        <w:t>577</w:t>
      </w:r>
    </w:p>
    <w:p w14:paraId="7E6418D6" w14:textId="77777777" w:rsidR="001B4C5B" w:rsidRDefault="001B4C5B" w:rsidP="0084388D">
      <w:pPr>
        <w:ind w:right="424"/>
        <w:jc w:val="center"/>
        <w:rPr>
          <w:rFonts w:ascii="PT Astra Serif" w:hAnsi="PT Astra Serif" w:cs="Times New Roman"/>
          <w:sz w:val="20"/>
          <w:szCs w:val="16"/>
        </w:rPr>
      </w:pPr>
      <w:r w:rsidRPr="00B119AA">
        <w:rPr>
          <w:rFonts w:ascii="PT Astra Serif" w:hAnsi="PT Astra Serif" w:cs="Times New Roman"/>
          <w:sz w:val="20"/>
          <w:szCs w:val="16"/>
        </w:rPr>
        <w:t>с. Ключи</w:t>
      </w:r>
    </w:p>
    <w:p w14:paraId="6119CA78" w14:textId="77777777" w:rsidR="00185D74" w:rsidRDefault="00185D74" w:rsidP="00E344F8">
      <w:pPr>
        <w:spacing w:line="260" w:lineRule="exact"/>
        <w:ind w:right="424"/>
        <w:jc w:val="center"/>
        <w:rPr>
          <w:rFonts w:ascii="PT Astra Serif" w:hAnsi="PT Astra Serif" w:cs="Times New Roman"/>
          <w:sz w:val="20"/>
          <w:szCs w:val="16"/>
        </w:rPr>
      </w:pPr>
    </w:p>
    <w:p w14:paraId="06AC6ADD" w14:textId="27788578" w:rsidR="001B4C5B" w:rsidRPr="00B119AA" w:rsidRDefault="001B4C5B" w:rsidP="00E344F8">
      <w:pPr>
        <w:spacing w:line="260" w:lineRule="exact"/>
        <w:ind w:right="5245"/>
        <w:jc w:val="both"/>
        <w:rPr>
          <w:rFonts w:ascii="PT Astra Serif" w:hAnsi="PT Astra Serif" w:cs="Times New Roman"/>
          <w:sz w:val="28"/>
          <w:szCs w:val="28"/>
        </w:rPr>
      </w:pPr>
      <w:r w:rsidRPr="00B119AA">
        <w:rPr>
          <w:rFonts w:ascii="PT Astra Serif" w:hAnsi="PT Astra Serif" w:cs="Times New Roman"/>
          <w:sz w:val="28"/>
          <w:szCs w:val="28"/>
        </w:rPr>
        <w:t xml:space="preserve">Об </w:t>
      </w:r>
      <w:r w:rsidR="00671757">
        <w:rPr>
          <w:rFonts w:ascii="PT Astra Serif" w:hAnsi="PT Astra Serif" w:cs="Times New Roman"/>
          <w:sz w:val="28"/>
          <w:szCs w:val="28"/>
        </w:rPr>
        <w:t xml:space="preserve">актуализации реестра многоквартирных домов, расположенных на территории Ключевского района, включенных в краевую программу «Капитальный ремонт общего имущества в многоквартирных домах, расположенных на территории Алтайского края» на 2014-2043 годы» </w:t>
      </w:r>
    </w:p>
    <w:p w14:paraId="6F132520" w14:textId="77777777" w:rsidR="00185D74" w:rsidRPr="00B119AA" w:rsidRDefault="00185D74" w:rsidP="001B4C5B">
      <w:pPr>
        <w:spacing w:line="240" w:lineRule="exact"/>
        <w:ind w:left="142" w:right="4712"/>
        <w:jc w:val="both"/>
        <w:rPr>
          <w:rFonts w:ascii="PT Astra Serif" w:hAnsi="PT Astra Serif" w:cs="Times New Roman"/>
          <w:sz w:val="28"/>
          <w:szCs w:val="28"/>
        </w:rPr>
      </w:pPr>
    </w:p>
    <w:p w14:paraId="4C8427C6" w14:textId="17291FB3" w:rsidR="00603C31" w:rsidRDefault="001B4C5B" w:rsidP="00E344F8">
      <w:pPr>
        <w:spacing w:line="260" w:lineRule="exact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B119AA">
        <w:rPr>
          <w:rFonts w:ascii="PT Astra Serif" w:hAnsi="PT Astra Serif" w:cs="Times New Roman"/>
          <w:sz w:val="28"/>
          <w:szCs w:val="28"/>
        </w:rPr>
        <w:t>В соответствии с Жилищным кодексом Российской Федерации, Федеральным законом от 21.07.2007 № 185-ФЗ «О Фонде содействия реформированию жи</w:t>
      </w:r>
      <w:r w:rsidR="009B3AA1">
        <w:rPr>
          <w:rFonts w:ascii="PT Astra Serif" w:hAnsi="PT Astra Serif" w:cs="Times New Roman"/>
          <w:sz w:val="28"/>
          <w:szCs w:val="28"/>
        </w:rPr>
        <w:t>лищно-коммунального хозяйства»,</w:t>
      </w:r>
      <w:r w:rsidRPr="00B119AA">
        <w:rPr>
          <w:rFonts w:ascii="PT Astra Serif" w:hAnsi="PT Astra Serif" w:cs="Times New Roman"/>
          <w:sz w:val="28"/>
          <w:szCs w:val="28"/>
        </w:rPr>
        <w:t xml:space="preserve"> законом Алтайского края от</w:t>
      </w:r>
      <w:r w:rsidR="00FE2B4B" w:rsidRPr="00B119AA">
        <w:rPr>
          <w:rFonts w:ascii="PT Astra Serif" w:hAnsi="PT Astra Serif" w:cs="Times New Roman"/>
          <w:sz w:val="28"/>
          <w:szCs w:val="28"/>
        </w:rPr>
        <w:t xml:space="preserve"> </w:t>
      </w:r>
      <w:r w:rsidRPr="00B119AA">
        <w:rPr>
          <w:rFonts w:ascii="PT Astra Serif" w:hAnsi="PT Astra Serif" w:cs="Times New Roman"/>
          <w:sz w:val="28"/>
          <w:szCs w:val="28"/>
        </w:rPr>
        <w:t>28.06.2013 №</w:t>
      </w:r>
      <w:r w:rsidR="00FE2B4B" w:rsidRPr="00B119AA">
        <w:rPr>
          <w:rFonts w:ascii="PT Astra Serif" w:hAnsi="PT Astra Serif" w:cs="Times New Roman"/>
          <w:sz w:val="28"/>
          <w:szCs w:val="28"/>
        </w:rPr>
        <w:t xml:space="preserve"> </w:t>
      </w:r>
      <w:r w:rsidRPr="00B119AA">
        <w:rPr>
          <w:rFonts w:ascii="PT Astra Serif" w:hAnsi="PT Astra Serif" w:cs="Times New Roman"/>
          <w:sz w:val="28"/>
          <w:szCs w:val="28"/>
        </w:rPr>
        <w:t>37-ЗС «О регулировании некоторых отношений по организации проведения капитального ремонта общего имущества в многоквартирных домах, расположенных на территории Алтайского края»</w:t>
      </w:r>
      <w:r w:rsidR="009B3AA1">
        <w:rPr>
          <w:rFonts w:ascii="PT Astra Serif" w:hAnsi="PT Astra Serif" w:cs="Times New Roman"/>
          <w:sz w:val="28"/>
          <w:szCs w:val="28"/>
        </w:rPr>
        <w:t>, Постановлением Пра</w:t>
      </w:r>
      <w:r w:rsidR="00085653">
        <w:rPr>
          <w:rFonts w:ascii="PT Astra Serif" w:hAnsi="PT Astra Serif" w:cs="Times New Roman"/>
          <w:sz w:val="28"/>
          <w:szCs w:val="28"/>
        </w:rPr>
        <w:t>вительства Алтайского края от 28.12.2023 №514</w:t>
      </w:r>
      <w:r w:rsidR="009B3AA1">
        <w:rPr>
          <w:rFonts w:ascii="PT Astra Serif" w:hAnsi="PT Astra Serif" w:cs="Times New Roman"/>
          <w:sz w:val="28"/>
          <w:szCs w:val="28"/>
        </w:rPr>
        <w:t xml:space="preserve"> </w:t>
      </w:r>
      <w:r w:rsidR="00085653">
        <w:rPr>
          <w:rFonts w:ascii="PT Astra Serif" w:hAnsi="PT Astra Serif" w:cs="Times New Roman"/>
          <w:sz w:val="28"/>
          <w:szCs w:val="28"/>
        </w:rPr>
        <w:t>«О внесении изменений в постановление Администрации Алтайского края от 27.03.2014 №146 «Об утверждении краевой программы «Капитальный ремонт общего имущества в многоквартирных домах, расположенных на территории Алтайского края»</w:t>
      </w:r>
      <w:r w:rsidR="00603C31">
        <w:rPr>
          <w:rFonts w:ascii="PT Astra Serif" w:hAnsi="PT Astra Serif" w:cs="Times New Roman"/>
          <w:sz w:val="28"/>
          <w:szCs w:val="28"/>
        </w:rPr>
        <w:t xml:space="preserve"> на 2014</w:t>
      </w:r>
      <w:r w:rsidR="00085653">
        <w:rPr>
          <w:rFonts w:ascii="PT Astra Serif" w:hAnsi="PT Astra Serif" w:cs="Times New Roman"/>
          <w:sz w:val="28"/>
          <w:szCs w:val="28"/>
        </w:rPr>
        <w:t>-2043 годы</w:t>
      </w:r>
      <w:r w:rsidR="00424A7B">
        <w:rPr>
          <w:rFonts w:ascii="PT Astra Serif" w:hAnsi="PT Astra Serif" w:cs="Times New Roman"/>
          <w:sz w:val="28"/>
          <w:szCs w:val="28"/>
        </w:rPr>
        <w:t>,</w:t>
      </w:r>
      <w:r w:rsidR="00061B8E">
        <w:rPr>
          <w:rFonts w:ascii="PT Astra Serif" w:hAnsi="PT Astra Serif" w:cs="Times New Roman"/>
          <w:sz w:val="28"/>
          <w:szCs w:val="28"/>
        </w:rPr>
        <w:t xml:space="preserve"> </w:t>
      </w:r>
      <w:r w:rsidR="009F421F">
        <w:rPr>
          <w:rFonts w:ascii="PT Astra Serif" w:hAnsi="PT Astra Serif" w:cs="Times New Roman"/>
          <w:sz w:val="28"/>
          <w:szCs w:val="28"/>
        </w:rPr>
        <w:t>Уставом муниципального образования Ключевский район Алтайского края,</w:t>
      </w:r>
    </w:p>
    <w:p w14:paraId="04F6A72F" w14:textId="77777777" w:rsidR="0097326E" w:rsidRPr="00B119AA" w:rsidRDefault="0097326E" w:rsidP="006D17DD">
      <w:pPr>
        <w:spacing w:line="360" w:lineRule="exact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057857CC" w14:textId="77777777" w:rsidR="001B4C5B" w:rsidRDefault="001E6CED" w:rsidP="006D17DD">
      <w:pPr>
        <w:spacing w:line="360" w:lineRule="exact"/>
        <w:ind w:firstLine="709"/>
        <w:jc w:val="center"/>
        <w:rPr>
          <w:rFonts w:ascii="PT Astra Serif" w:hAnsi="PT Astra Serif" w:cs="Times New Roman"/>
          <w:sz w:val="32"/>
          <w:szCs w:val="32"/>
        </w:rPr>
      </w:pPr>
      <w:r>
        <w:rPr>
          <w:rFonts w:ascii="PT Astra Serif" w:hAnsi="PT Astra Serif" w:cs="Times New Roman"/>
          <w:sz w:val="32"/>
          <w:szCs w:val="32"/>
        </w:rPr>
        <w:t>постановляю:</w:t>
      </w:r>
    </w:p>
    <w:p w14:paraId="6EB1C7AE" w14:textId="77777777" w:rsidR="00106688" w:rsidRDefault="00106688" w:rsidP="006D17DD">
      <w:pPr>
        <w:spacing w:line="300" w:lineRule="exact"/>
        <w:jc w:val="both"/>
        <w:rPr>
          <w:rFonts w:ascii="PT Astra Serif" w:hAnsi="PT Astra Serif" w:cs="Times New Roman"/>
          <w:sz w:val="28"/>
          <w:szCs w:val="28"/>
        </w:rPr>
      </w:pPr>
    </w:p>
    <w:p w14:paraId="45FBFE6A" w14:textId="77083A2E" w:rsidR="005539DF" w:rsidRDefault="00832F65" w:rsidP="00E344F8">
      <w:pPr>
        <w:spacing w:line="260" w:lineRule="exact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</w:t>
      </w:r>
      <w:r w:rsidR="0082740C">
        <w:rPr>
          <w:rFonts w:ascii="PT Astra Serif" w:hAnsi="PT Astra Serif" w:cs="Times New Roman"/>
          <w:sz w:val="28"/>
          <w:szCs w:val="28"/>
        </w:rPr>
        <w:t>1</w:t>
      </w:r>
      <w:r>
        <w:rPr>
          <w:rFonts w:ascii="PT Astra Serif" w:hAnsi="PT Astra Serif" w:cs="Times New Roman"/>
          <w:sz w:val="28"/>
          <w:szCs w:val="28"/>
        </w:rPr>
        <w:t>.</w:t>
      </w:r>
      <w:r w:rsidR="001B4C5B" w:rsidRPr="00106688">
        <w:rPr>
          <w:rFonts w:ascii="PT Astra Serif" w:hAnsi="PT Astra Serif" w:cs="Times New Roman"/>
          <w:sz w:val="28"/>
          <w:szCs w:val="28"/>
        </w:rPr>
        <w:t xml:space="preserve">Утвердить </w:t>
      </w:r>
      <w:r w:rsidR="000921C4">
        <w:rPr>
          <w:rFonts w:ascii="PT Astra Serif" w:hAnsi="PT Astra Serif" w:cs="Times New Roman"/>
          <w:sz w:val="28"/>
          <w:szCs w:val="28"/>
        </w:rPr>
        <w:t>актуализированный реестр многоквартирных домов</w:t>
      </w:r>
      <w:r w:rsidR="00631716">
        <w:rPr>
          <w:rFonts w:ascii="PT Astra Serif" w:hAnsi="PT Astra Serif" w:cs="Times New Roman"/>
          <w:sz w:val="28"/>
          <w:szCs w:val="28"/>
        </w:rPr>
        <w:t xml:space="preserve"> (приложение к настоящему постановлению)</w:t>
      </w:r>
      <w:r w:rsidR="000921C4">
        <w:rPr>
          <w:rFonts w:ascii="PT Astra Serif" w:hAnsi="PT Astra Serif" w:cs="Times New Roman"/>
          <w:sz w:val="28"/>
          <w:szCs w:val="28"/>
        </w:rPr>
        <w:t xml:space="preserve">, расположенных на территории Ключевского района Алтайского края, </w:t>
      </w:r>
      <w:r w:rsidR="0082740C">
        <w:rPr>
          <w:rFonts w:ascii="PT Astra Serif" w:hAnsi="PT Astra Serif" w:cs="Times New Roman"/>
          <w:sz w:val="28"/>
          <w:szCs w:val="28"/>
        </w:rPr>
        <w:t>согласно приложени</w:t>
      </w:r>
      <w:r w:rsidR="005539DF">
        <w:rPr>
          <w:rFonts w:ascii="PT Astra Serif" w:hAnsi="PT Astra Serif" w:cs="Times New Roman"/>
          <w:sz w:val="28"/>
          <w:szCs w:val="28"/>
        </w:rPr>
        <w:t>ю</w:t>
      </w:r>
      <w:r w:rsidR="0082740C">
        <w:rPr>
          <w:rFonts w:ascii="PT Astra Serif" w:hAnsi="PT Astra Serif" w:cs="Times New Roman"/>
          <w:sz w:val="28"/>
          <w:szCs w:val="28"/>
        </w:rPr>
        <w:t xml:space="preserve"> к протоколу </w:t>
      </w:r>
      <w:r w:rsidR="005539DF">
        <w:rPr>
          <w:rFonts w:ascii="PT Astra Serif" w:hAnsi="PT Astra Serif" w:cs="Times New Roman"/>
          <w:sz w:val="28"/>
          <w:szCs w:val="28"/>
        </w:rPr>
        <w:t>заседани</w:t>
      </w:r>
      <w:r w:rsidR="005539DF">
        <w:rPr>
          <w:rFonts w:ascii="PT Astra Serif" w:hAnsi="PT Astra Serif" w:cs="Times New Roman"/>
          <w:sz w:val="28"/>
          <w:szCs w:val="28"/>
        </w:rPr>
        <w:t>я</w:t>
      </w:r>
      <w:r w:rsidR="005539DF">
        <w:rPr>
          <w:rFonts w:ascii="PT Astra Serif" w:hAnsi="PT Astra Serif" w:cs="Times New Roman"/>
          <w:sz w:val="28"/>
          <w:szCs w:val="28"/>
        </w:rPr>
        <w:t xml:space="preserve"> районной комиссии по установлению необходимости проведения капитального ремонта общего имущества в многоквартирных домах на территории муниципального образования Ключевский район</w:t>
      </w:r>
      <w:r w:rsidR="003910EA">
        <w:rPr>
          <w:rFonts w:ascii="PT Astra Serif" w:hAnsi="PT Astra Serif" w:cs="Times New Roman"/>
          <w:sz w:val="28"/>
          <w:szCs w:val="28"/>
        </w:rPr>
        <w:t xml:space="preserve"> от 28.12.2024 №2.</w:t>
      </w:r>
    </w:p>
    <w:p w14:paraId="1201A042" w14:textId="77777777" w:rsidR="00153C40" w:rsidRDefault="00455423" w:rsidP="00E344F8">
      <w:pPr>
        <w:pStyle w:val="21"/>
        <w:spacing w:before="0" w:after="0" w:line="260" w:lineRule="exact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2.  </w:t>
      </w:r>
      <w:r w:rsidR="00C04032">
        <w:rPr>
          <w:rFonts w:ascii="PT Astra Serif" w:hAnsi="PT Astra Serif"/>
          <w:sz w:val="28"/>
          <w:szCs w:val="28"/>
        </w:rPr>
        <w:t xml:space="preserve">Настоящее постановление </w:t>
      </w:r>
      <w:r w:rsidR="00107636">
        <w:rPr>
          <w:rFonts w:ascii="PT Astra Serif" w:hAnsi="PT Astra Serif"/>
          <w:sz w:val="28"/>
          <w:szCs w:val="28"/>
        </w:rPr>
        <w:t xml:space="preserve">вступает в силу со дня его официального опубликования и </w:t>
      </w:r>
      <w:r w:rsidR="00964ACE">
        <w:rPr>
          <w:rFonts w:ascii="PT Astra Serif" w:hAnsi="PT Astra Serif"/>
          <w:sz w:val="28"/>
          <w:szCs w:val="28"/>
        </w:rPr>
        <w:t>подлежит размещению на официальном сайте Администрации Ключевского района</w:t>
      </w:r>
      <w:r w:rsidR="003E05A2">
        <w:rPr>
          <w:rFonts w:ascii="PT Astra Serif" w:hAnsi="PT Astra Serif"/>
          <w:sz w:val="28"/>
          <w:szCs w:val="28"/>
        </w:rPr>
        <w:t>,</w:t>
      </w:r>
      <w:r w:rsidR="003E05A2">
        <w:rPr>
          <w:rFonts w:ascii="PT Astra Serif" w:hAnsi="PT Astra Serif"/>
          <w:szCs w:val="28"/>
        </w:rPr>
        <w:t xml:space="preserve"> </w:t>
      </w:r>
      <w:r w:rsidR="003E05A2" w:rsidRPr="003E05A2">
        <w:rPr>
          <w:rFonts w:ascii="PT Astra Serif" w:hAnsi="PT Astra Serif"/>
          <w:sz w:val="28"/>
          <w:szCs w:val="28"/>
        </w:rPr>
        <w:t xml:space="preserve">в Сборнике муниципальных правовых актов Ключевского </w:t>
      </w:r>
      <w:r w:rsidR="00437B57">
        <w:rPr>
          <w:rFonts w:ascii="PT Astra Serif" w:hAnsi="PT Astra Serif"/>
          <w:sz w:val="28"/>
          <w:szCs w:val="28"/>
        </w:rPr>
        <w:t>района.</w:t>
      </w:r>
    </w:p>
    <w:p w14:paraId="5F862795" w14:textId="2AA481D8" w:rsidR="009510D3" w:rsidRPr="00153C40" w:rsidRDefault="00153C40" w:rsidP="00E344F8">
      <w:pPr>
        <w:pStyle w:val="21"/>
        <w:spacing w:before="0" w:after="0" w:line="260" w:lineRule="exact"/>
        <w:jc w:val="both"/>
        <w:rPr>
          <w:rFonts w:ascii="PT Astra Serif" w:hAnsi="PT Astra Serif"/>
          <w:color w:val="auto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</w:t>
      </w:r>
      <w:r w:rsidR="006D17DD">
        <w:rPr>
          <w:rFonts w:ascii="PT Astra Serif" w:hAnsi="PT Astra Serif"/>
          <w:sz w:val="28"/>
          <w:szCs w:val="28"/>
        </w:rPr>
        <w:t>3</w:t>
      </w:r>
      <w:r w:rsidR="00D77904">
        <w:rPr>
          <w:rFonts w:ascii="PT Astra Serif" w:hAnsi="PT Astra Serif"/>
          <w:sz w:val="28"/>
          <w:szCs w:val="28"/>
        </w:rPr>
        <w:t>.</w:t>
      </w:r>
      <w:r w:rsidR="009510D3">
        <w:rPr>
          <w:rFonts w:ascii="PT Astra Serif" w:hAnsi="PT Astra Serif"/>
          <w:sz w:val="28"/>
          <w:szCs w:val="28"/>
        </w:rPr>
        <w:t>Контроль за</w:t>
      </w:r>
      <w:r w:rsidR="009510D3" w:rsidRPr="00B119AA">
        <w:rPr>
          <w:rFonts w:ascii="PT Astra Serif" w:hAnsi="PT Astra Serif"/>
          <w:sz w:val="28"/>
          <w:szCs w:val="28"/>
        </w:rPr>
        <w:t xml:space="preserve"> исполнением настоящего постановления возложить на заместителя г</w:t>
      </w:r>
      <w:r w:rsidR="009510D3">
        <w:rPr>
          <w:rFonts w:ascii="PT Astra Serif" w:hAnsi="PT Astra Serif"/>
          <w:sz w:val="28"/>
          <w:szCs w:val="28"/>
        </w:rPr>
        <w:t>лавы А</w:t>
      </w:r>
      <w:r w:rsidR="009510D3" w:rsidRPr="00B119AA">
        <w:rPr>
          <w:rFonts w:ascii="PT Astra Serif" w:hAnsi="PT Astra Serif"/>
          <w:sz w:val="28"/>
          <w:szCs w:val="28"/>
        </w:rPr>
        <w:t>дминистрации района по оперативному управлению, жилищно-коммунальному хозяйству, строительству и трансп</w:t>
      </w:r>
      <w:r w:rsidR="009510D3">
        <w:rPr>
          <w:rFonts w:ascii="PT Astra Serif" w:hAnsi="PT Astra Serif"/>
          <w:sz w:val="28"/>
          <w:szCs w:val="28"/>
        </w:rPr>
        <w:t>орту (Кушнерев И.И.)</w:t>
      </w:r>
    </w:p>
    <w:p w14:paraId="1718E077" w14:textId="77777777" w:rsidR="009510D3" w:rsidRPr="00B119AA" w:rsidRDefault="009510D3" w:rsidP="001B4C5B">
      <w:pPr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3067E051" w14:textId="328B4D52" w:rsidR="001B4C5B" w:rsidRDefault="001B4C5B" w:rsidP="009E2DA3">
      <w:pPr>
        <w:pStyle w:val="a5"/>
        <w:ind w:right="-1" w:firstLine="0"/>
        <w:rPr>
          <w:rFonts w:ascii="PT Astra Serif" w:hAnsi="PT Astra Serif"/>
          <w:szCs w:val="28"/>
        </w:rPr>
      </w:pPr>
      <w:r w:rsidRPr="00B119AA">
        <w:rPr>
          <w:rFonts w:ascii="PT Astra Serif" w:hAnsi="PT Astra Serif"/>
          <w:szCs w:val="28"/>
        </w:rPr>
        <w:t xml:space="preserve">Глава района                                                         </w:t>
      </w:r>
      <w:r w:rsidR="004D5298" w:rsidRPr="00B119AA">
        <w:rPr>
          <w:rFonts w:ascii="PT Astra Serif" w:hAnsi="PT Astra Serif"/>
          <w:szCs w:val="28"/>
        </w:rPr>
        <w:t xml:space="preserve">                      </w:t>
      </w:r>
      <w:r w:rsidR="00E17C2A">
        <w:rPr>
          <w:rFonts w:ascii="PT Astra Serif" w:hAnsi="PT Astra Serif"/>
          <w:szCs w:val="28"/>
        </w:rPr>
        <w:t xml:space="preserve">         </w:t>
      </w:r>
      <w:r w:rsidR="00510402">
        <w:rPr>
          <w:rFonts w:ascii="PT Astra Serif" w:hAnsi="PT Astra Serif"/>
          <w:szCs w:val="28"/>
        </w:rPr>
        <w:t xml:space="preserve"> </w:t>
      </w:r>
      <w:r w:rsidR="004D5298" w:rsidRPr="00B119AA">
        <w:rPr>
          <w:rFonts w:ascii="PT Astra Serif" w:hAnsi="PT Astra Serif"/>
          <w:szCs w:val="28"/>
        </w:rPr>
        <w:t>Д</w:t>
      </w:r>
      <w:r w:rsidRPr="00B119AA">
        <w:rPr>
          <w:rFonts w:ascii="PT Astra Serif" w:hAnsi="PT Astra Serif"/>
          <w:szCs w:val="28"/>
        </w:rPr>
        <w:t>.</w:t>
      </w:r>
      <w:r w:rsidR="004D5298" w:rsidRPr="00B119AA">
        <w:rPr>
          <w:rFonts w:ascii="PT Astra Serif" w:hAnsi="PT Astra Serif"/>
          <w:szCs w:val="28"/>
        </w:rPr>
        <w:t xml:space="preserve"> </w:t>
      </w:r>
      <w:r w:rsidRPr="00B119AA">
        <w:rPr>
          <w:rFonts w:ascii="PT Astra Serif" w:hAnsi="PT Astra Serif"/>
          <w:szCs w:val="28"/>
        </w:rPr>
        <w:t xml:space="preserve">А. </w:t>
      </w:r>
      <w:r w:rsidR="004D5298" w:rsidRPr="00B119AA">
        <w:rPr>
          <w:rFonts w:ascii="PT Astra Serif" w:hAnsi="PT Astra Serif"/>
          <w:szCs w:val="28"/>
        </w:rPr>
        <w:t>Леснов</w:t>
      </w:r>
    </w:p>
    <w:p w14:paraId="1C1547EA" w14:textId="77777777" w:rsidR="00602AF2" w:rsidRDefault="00602AF2" w:rsidP="009E2DA3">
      <w:pPr>
        <w:pStyle w:val="a5"/>
        <w:ind w:right="-1" w:firstLine="0"/>
        <w:rPr>
          <w:rFonts w:ascii="PT Astra Serif" w:hAnsi="PT Astra Serif"/>
          <w:szCs w:val="28"/>
        </w:rPr>
      </w:pPr>
    </w:p>
    <w:p w14:paraId="1DF5F271" w14:textId="77777777" w:rsidR="002B74A7" w:rsidRPr="00602AF2" w:rsidRDefault="0042330F" w:rsidP="001B4C5B">
      <w:pPr>
        <w:pStyle w:val="a5"/>
        <w:ind w:right="283" w:firstLine="0"/>
        <w:rPr>
          <w:rFonts w:ascii="PT Astra Serif" w:hAnsi="PT Astra Serif"/>
          <w:sz w:val="16"/>
          <w:szCs w:val="16"/>
        </w:rPr>
      </w:pPr>
      <w:proofErr w:type="spellStart"/>
      <w:r w:rsidRPr="00602AF2">
        <w:rPr>
          <w:rFonts w:ascii="PT Astra Serif" w:hAnsi="PT Astra Serif"/>
          <w:sz w:val="16"/>
          <w:szCs w:val="16"/>
        </w:rPr>
        <w:t>Мамукаева</w:t>
      </w:r>
      <w:proofErr w:type="spellEnd"/>
      <w:r w:rsidRPr="00602AF2">
        <w:rPr>
          <w:rFonts w:ascii="PT Astra Serif" w:hAnsi="PT Astra Serif"/>
          <w:sz w:val="16"/>
          <w:szCs w:val="16"/>
        </w:rPr>
        <w:t xml:space="preserve"> Анжела Матвеевна</w:t>
      </w:r>
    </w:p>
    <w:p w14:paraId="7F629B5C" w14:textId="77777777" w:rsidR="002F1219" w:rsidRPr="00B119AA" w:rsidRDefault="002F1219" w:rsidP="002F1219">
      <w:pPr>
        <w:pStyle w:val="a5"/>
        <w:ind w:right="283" w:firstLine="0"/>
        <w:rPr>
          <w:rFonts w:ascii="PT Astra Serif" w:hAnsi="PT Astra Serif"/>
          <w:sz w:val="20"/>
        </w:rPr>
      </w:pPr>
    </w:p>
    <w:p w14:paraId="04EF0F1D" w14:textId="77777777" w:rsidR="002F1219" w:rsidRPr="00B119AA" w:rsidRDefault="002F1219" w:rsidP="00B0006C">
      <w:pPr>
        <w:pStyle w:val="a5"/>
        <w:ind w:right="-1" w:firstLine="0"/>
        <w:rPr>
          <w:rFonts w:ascii="PT Astra Serif" w:hAnsi="PT Astra Serif"/>
          <w:sz w:val="20"/>
        </w:rPr>
        <w:sectPr w:rsidR="002F1219" w:rsidRPr="00B119AA" w:rsidSect="004B696E">
          <w:headerReference w:type="even" r:id="rId8"/>
          <w:footerReference w:type="default" r:id="rId9"/>
          <w:type w:val="continuous"/>
          <w:pgSz w:w="11906" w:h="16838" w:code="9"/>
          <w:pgMar w:top="567" w:right="991" w:bottom="709" w:left="1560" w:header="709" w:footer="709" w:gutter="0"/>
          <w:pgNumType w:start="1"/>
          <w:cols w:space="708"/>
          <w:docGrid w:linePitch="360"/>
        </w:sectPr>
      </w:pPr>
    </w:p>
    <w:p w14:paraId="62237438" w14:textId="77777777" w:rsidR="002F46E2" w:rsidRDefault="00250462" w:rsidP="00250462">
      <w:pPr>
        <w:spacing w:line="240" w:lineRule="exact"/>
        <w:ind w:right="-142"/>
        <w:jc w:val="right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lastRenderedPageBreak/>
        <w:t xml:space="preserve">     </w:t>
      </w:r>
    </w:p>
    <w:p w14:paraId="052E7A63" w14:textId="77777777" w:rsidR="002F46E2" w:rsidRDefault="002F46E2" w:rsidP="00250462">
      <w:pPr>
        <w:spacing w:line="240" w:lineRule="exact"/>
        <w:ind w:right="-142"/>
        <w:jc w:val="right"/>
        <w:rPr>
          <w:rFonts w:ascii="PT Astra Serif" w:hAnsi="PT Astra Serif" w:cs="Times New Roman"/>
          <w:sz w:val="28"/>
          <w:szCs w:val="28"/>
        </w:rPr>
      </w:pPr>
    </w:p>
    <w:p w14:paraId="6319ECF9" w14:textId="77777777" w:rsidR="002F46E2" w:rsidRDefault="002F46E2" w:rsidP="00250462">
      <w:pPr>
        <w:spacing w:line="240" w:lineRule="exact"/>
        <w:ind w:right="-142"/>
        <w:jc w:val="right"/>
        <w:rPr>
          <w:rFonts w:ascii="PT Astra Serif" w:hAnsi="PT Astra Serif" w:cs="Times New Roman"/>
          <w:sz w:val="28"/>
          <w:szCs w:val="28"/>
        </w:rPr>
      </w:pPr>
    </w:p>
    <w:sectPr w:rsidR="002F46E2" w:rsidSect="00B0006C">
      <w:headerReference w:type="even" r:id="rId10"/>
      <w:pgSz w:w="11905" w:h="16837"/>
      <w:pgMar w:top="394" w:right="1132" w:bottom="567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8A643" w14:textId="77777777" w:rsidR="00D542E8" w:rsidRDefault="00D542E8" w:rsidP="00F719ED">
      <w:r>
        <w:separator/>
      </w:r>
    </w:p>
  </w:endnote>
  <w:endnote w:type="continuationSeparator" w:id="0">
    <w:p w14:paraId="1513EDC7" w14:textId="77777777" w:rsidR="00D542E8" w:rsidRDefault="00D542E8" w:rsidP="00F71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35A4D" w14:textId="77777777" w:rsidR="004B696E" w:rsidRDefault="004B696E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53F3C" w14:textId="77777777" w:rsidR="00D542E8" w:rsidRDefault="00D542E8"/>
  </w:footnote>
  <w:footnote w:type="continuationSeparator" w:id="0">
    <w:p w14:paraId="494CF544" w14:textId="77777777" w:rsidR="00D542E8" w:rsidRDefault="00D542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875B3" w14:textId="77777777" w:rsidR="004D5298" w:rsidRDefault="0044041D" w:rsidP="004A6B31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4D5298"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48C82014" w14:textId="77777777" w:rsidR="004D5298" w:rsidRDefault="004D5298" w:rsidP="004A6B31">
    <w:pPr>
      <w:pStyle w:val="aa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B470B" w14:textId="77777777" w:rsidR="004D5298" w:rsidRDefault="0044041D" w:rsidP="004A6B31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4D5298"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41C15CD1" w14:textId="77777777" w:rsidR="004D5298" w:rsidRDefault="004D5298" w:rsidP="004A6B31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93558"/>
    <w:multiLevelType w:val="hybridMultilevel"/>
    <w:tmpl w:val="14DA3CC8"/>
    <w:lvl w:ilvl="0" w:tplc="DE8E83E2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 w15:restartNumberingAfterBreak="0">
    <w:nsid w:val="16707555"/>
    <w:multiLevelType w:val="hybridMultilevel"/>
    <w:tmpl w:val="347C0758"/>
    <w:lvl w:ilvl="0" w:tplc="3F0C43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A2A0445"/>
    <w:multiLevelType w:val="hybridMultilevel"/>
    <w:tmpl w:val="362A36E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974C91"/>
    <w:multiLevelType w:val="hybridMultilevel"/>
    <w:tmpl w:val="45948E3E"/>
    <w:lvl w:ilvl="0" w:tplc="B016B9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9E01504"/>
    <w:multiLevelType w:val="hybridMultilevel"/>
    <w:tmpl w:val="4810064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9D09AD"/>
    <w:multiLevelType w:val="multilevel"/>
    <w:tmpl w:val="B50885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1C41A3B"/>
    <w:multiLevelType w:val="hybridMultilevel"/>
    <w:tmpl w:val="360259B8"/>
    <w:lvl w:ilvl="0" w:tplc="342E2BA2">
      <w:start w:val="2014"/>
      <w:numFmt w:val="decimal"/>
      <w:lvlText w:val="%1"/>
      <w:lvlJc w:val="left"/>
      <w:pPr>
        <w:ind w:left="9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7" w15:restartNumberingAfterBreak="0">
    <w:nsid w:val="540633A2"/>
    <w:multiLevelType w:val="hybridMultilevel"/>
    <w:tmpl w:val="19948DF4"/>
    <w:lvl w:ilvl="0" w:tplc="B016B9CE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57D85063"/>
    <w:multiLevelType w:val="hybridMultilevel"/>
    <w:tmpl w:val="700885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8"/>
  </w:num>
  <w:num w:numId="6">
    <w:abstractNumId w:val="7"/>
  </w:num>
  <w:num w:numId="7">
    <w:abstractNumId w:val="3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19ED"/>
    <w:rsid w:val="00000100"/>
    <w:rsid w:val="00001218"/>
    <w:rsid w:val="0000176F"/>
    <w:rsid w:val="00005A1A"/>
    <w:rsid w:val="00013F0F"/>
    <w:rsid w:val="00016CA6"/>
    <w:rsid w:val="000349C4"/>
    <w:rsid w:val="00037A32"/>
    <w:rsid w:val="00041945"/>
    <w:rsid w:val="00044845"/>
    <w:rsid w:val="000448E7"/>
    <w:rsid w:val="00046957"/>
    <w:rsid w:val="00050AB9"/>
    <w:rsid w:val="00060434"/>
    <w:rsid w:val="00061B8E"/>
    <w:rsid w:val="000636C7"/>
    <w:rsid w:val="00064C8C"/>
    <w:rsid w:val="0006694A"/>
    <w:rsid w:val="000777B9"/>
    <w:rsid w:val="00085653"/>
    <w:rsid w:val="000902B3"/>
    <w:rsid w:val="000921C4"/>
    <w:rsid w:val="00097514"/>
    <w:rsid w:val="000A03A7"/>
    <w:rsid w:val="000A2140"/>
    <w:rsid w:val="000C2A09"/>
    <w:rsid w:val="00100060"/>
    <w:rsid w:val="00106688"/>
    <w:rsid w:val="00107636"/>
    <w:rsid w:val="00113DB0"/>
    <w:rsid w:val="00131697"/>
    <w:rsid w:val="00136E8B"/>
    <w:rsid w:val="00150F61"/>
    <w:rsid w:val="00153C40"/>
    <w:rsid w:val="001554D9"/>
    <w:rsid w:val="001672D7"/>
    <w:rsid w:val="00183687"/>
    <w:rsid w:val="00185925"/>
    <w:rsid w:val="00185D74"/>
    <w:rsid w:val="00185F87"/>
    <w:rsid w:val="001A5473"/>
    <w:rsid w:val="001B4C5B"/>
    <w:rsid w:val="001C2412"/>
    <w:rsid w:val="001D317E"/>
    <w:rsid w:val="001E119B"/>
    <w:rsid w:val="001E27E0"/>
    <w:rsid w:val="001E6CED"/>
    <w:rsid w:val="00200DC3"/>
    <w:rsid w:val="002074DF"/>
    <w:rsid w:val="00213A94"/>
    <w:rsid w:val="00246103"/>
    <w:rsid w:val="002467CC"/>
    <w:rsid w:val="00250462"/>
    <w:rsid w:val="00256FDC"/>
    <w:rsid w:val="002612B5"/>
    <w:rsid w:val="00287CB5"/>
    <w:rsid w:val="002B74A7"/>
    <w:rsid w:val="002C2084"/>
    <w:rsid w:val="002D6385"/>
    <w:rsid w:val="002F1219"/>
    <w:rsid w:val="002F3BC8"/>
    <w:rsid w:val="002F3D9D"/>
    <w:rsid w:val="002F46E2"/>
    <w:rsid w:val="00300DF5"/>
    <w:rsid w:val="003019EC"/>
    <w:rsid w:val="00304BDB"/>
    <w:rsid w:val="00312AEA"/>
    <w:rsid w:val="00313ADA"/>
    <w:rsid w:val="003171A5"/>
    <w:rsid w:val="00336E0E"/>
    <w:rsid w:val="00340A8D"/>
    <w:rsid w:val="0034116D"/>
    <w:rsid w:val="0035317A"/>
    <w:rsid w:val="00357125"/>
    <w:rsid w:val="00363B43"/>
    <w:rsid w:val="00370E31"/>
    <w:rsid w:val="003763DE"/>
    <w:rsid w:val="00383ECA"/>
    <w:rsid w:val="0039094F"/>
    <w:rsid w:val="003910EA"/>
    <w:rsid w:val="003B1FC5"/>
    <w:rsid w:val="003B72CB"/>
    <w:rsid w:val="003C3569"/>
    <w:rsid w:val="003E05A2"/>
    <w:rsid w:val="003E70DE"/>
    <w:rsid w:val="00412C4E"/>
    <w:rsid w:val="0041457E"/>
    <w:rsid w:val="0041754D"/>
    <w:rsid w:val="00422A99"/>
    <w:rsid w:val="0042330F"/>
    <w:rsid w:val="00424A7B"/>
    <w:rsid w:val="004301DF"/>
    <w:rsid w:val="00437B57"/>
    <w:rsid w:val="0044041D"/>
    <w:rsid w:val="00455423"/>
    <w:rsid w:val="00467BEF"/>
    <w:rsid w:val="00471985"/>
    <w:rsid w:val="004731B0"/>
    <w:rsid w:val="00495D10"/>
    <w:rsid w:val="004A6B31"/>
    <w:rsid w:val="004B4367"/>
    <w:rsid w:val="004B696E"/>
    <w:rsid w:val="004C013A"/>
    <w:rsid w:val="004C29A0"/>
    <w:rsid w:val="004C514E"/>
    <w:rsid w:val="004D1271"/>
    <w:rsid w:val="004D5298"/>
    <w:rsid w:val="004D59AB"/>
    <w:rsid w:val="004E7A29"/>
    <w:rsid w:val="00510402"/>
    <w:rsid w:val="00514D9E"/>
    <w:rsid w:val="00524AE3"/>
    <w:rsid w:val="00526B88"/>
    <w:rsid w:val="0053161A"/>
    <w:rsid w:val="00544857"/>
    <w:rsid w:val="00544A9C"/>
    <w:rsid w:val="00544BDB"/>
    <w:rsid w:val="005539DF"/>
    <w:rsid w:val="00562100"/>
    <w:rsid w:val="00562C67"/>
    <w:rsid w:val="00577250"/>
    <w:rsid w:val="00584F24"/>
    <w:rsid w:val="005B0A7B"/>
    <w:rsid w:val="005C685C"/>
    <w:rsid w:val="005D6103"/>
    <w:rsid w:val="005E1D29"/>
    <w:rsid w:val="005E423D"/>
    <w:rsid w:val="005E5107"/>
    <w:rsid w:val="005F1265"/>
    <w:rsid w:val="005F7DF9"/>
    <w:rsid w:val="0060201F"/>
    <w:rsid w:val="00602AF2"/>
    <w:rsid w:val="00603C31"/>
    <w:rsid w:val="00612D5D"/>
    <w:rsid w:val="00625E1A"/>
    <w:rsid w:val="00631716"/>
    <w:rsid w:val="006346CB"/>
    <w:rsid w:val="00661370"/>
    <w:rsid w:val="00663876"/>
    <w:rsid w:val="00670DCD"/>
    <w:rsid w:val="00671757"/>
    <w:rsid w:val="00673A57"/>
    <w:rsid w:val="00677243"/>
    <w:rsid w:val="00686E10"/>
    <w:rsid w:val="006936E8"/>
    <w:rsid w:val="006D17DD"/>
    <w:rsid w:val="006D2E47"/>
    <w:rsid w:val="006F0F3B"/>
    <w:rsid w:val="006F56AE"/>
    <w:rsid w:val="0070073D"/>
    <w:rsid w:val="00713610"/>
    <w:rsid w:val="007147F0"/>
    <w:rsid w:val="00723357"/>
    <w:rsid w:val="007418F7"/>
    <w:rsid w:val="00744887"/>
    <w:rsid w:val="007456F5"/>
    <w:rsid w:val="007520BC"/>
    <w:rsid w:val="0075407D"/>
    <w:rsid w:val="00757049"/>
    <w:rsid w:val="007771BF"/>
    <w:rsid w:val="0078080F"/>
    <w:rsid w:val="00784386"/>
    <w:rsid w:val="00792CF9"/>
    <w:rsid w:val="00792F8D"/>
    <w:rsid w:val="007C31B7"/>
    <w:rsid w:val="007C5439"/>
    <w:rsid w:val="007E581B"/>
    <w:rsid w:val="007F611F"/>
    <w:rsid w:val="00804233"/>
    <w:rsid w:val="008105F0"/>
    <w:rsid w:val="00822B9A"/>
    <w:rsid w:val="0082740C"/>
    <w:rsid w:val="00832F65"/>
    <w:rsid w:val="0084388D"/>
    <w:rsid w:val="008455EC"/>
    <w:rsid w:val="00847667"/>
    <w:rsid w:val="00861ECB"/>
    <w:rsid w:val="0087203F"/>
    <w:rsid w:val="008820FF"/>
    <w:rsid w:val="008B4517"/>
    <w:rsid w:val="008B457F"/>
    <w:rsid w:val="008B48D1"/>
    <w:rsid w:val="008C19E8"/>
    <w:rsid w:val="008C4F7E"/>
    <w:rsid w:val="008D1D69"/>
    <w:rsid w:val="008F76DB"/>
    <w:rsid w:val="00911033"/>
    <w:rsid w:val="00915922"/>
    <w:rsid w:val="00921035"/>
    <w:rsid w:val="00930F25"/>
    <w:rsid w:val="009463D3"/>
    <w:rsid w:val="00946A7E"/>
    <w:rsid w:val="0095026B"/>
    <w:rsid w:val="009510D3"/>
    <w:rsid w:val="009629FB"/>
    <w:rsid w:val="00964ACE"/>
    <w:rsid w:val="00970E94"/>
    <w:rsid w:val="0097326E"/>
    <w:rsid w:val="00980109"/>
    <w:rsid w:val="0098087D"/>
    <w:rsid w:val="009B3AA1"/>
    <w:rsid w:val="009B5ADF"/>
    <w:rsid w:val="009D60F4"/>
    <w:rsid w:val="009E2DA3"/>
    <w:rsid w:val="009E6617"/>
    <w:rsid w:val="009F421F"/>
    <w:rsid w:val="00A059DF"/>
    <w:rsid w:val="00A065AA"/>
    <w:rsid w:val="00A13E64"/>
    <w:rsid w:val="00A33F85"/>
    <w:rsid w:val="00A412DE"/>
    <w:rsid w:val="00A51AD1"/>
    <w:rsid w:val="00A60624"/>
    <w:rsid w:val="00A6316D"/>
    <w:rsid w:val="00A761F1"/>
    <w:rsid w:val="00A933E6"/>
    <w:rsid w:val="00AA11E1"/>
    <w:rsid w:val="00AB3238"/>
    <w:rsid w:val="00AB6890"/>
    <w:rsid w:val="00AB6C60"/>
    <w:rsid w:val="00AD5D52"/>
    <w:rsid w:val="00AD79C3"/>
    <w:rsid w:val="00B0006C"/>
    <w:rsid w:val="00B04614"/>
    <w:rsid w:val="00B07D0A"/>
    <w:rsid w:val="00B119AA"/>
    <w:rsid w:val="00B124D7"/>
    <w:rsid w:val="00B21C0E"/>
    <w:rsid w:val="00B30EBA"/>
    <w:rsid w:val="00B313C3"/>
    <w:rsid w:val="00B451C0"/>
    <w:rsid w:val="00B51801"/>
    <w:rsid w:val="00B535CE"/>
    <w:rsid w:val="00B8602C"/>
    <w:rsid w:val="00BB0151"/>
    <w:rsid w:val="00BB723D"/>
    <w:rsid w:val="00BC05B9"/>
    <w:rsid w:val="00BC2007"/>
    <w:rsid w:val="00BC504C"/>
    <w:rsid w:val="00BD6D39"/>
    <w:rsid w:val="00BE3871"/>
    <w:rsid w:val="00BF1BF6"/>
    <w:rsid w:val="00C04032"/>
    <w:rsid w:val="00C042C7"/>
    <w:rsid w:val="00C16870"/>
    <w:rsid w:val="00C42181"/>
    <w:rsid w:val="00C507D3"/>
    <w:rsid w:val="00C72C5B"/>
    <w:rsid w:val="00C764A8"/>
    <w:rsid w:val="00C77B7F"/>
    <w:rsid w:val="00C83A68"/>
    <w:rsid w:val="00C911AF"/>
    <w:rsid w:val="00CB3AC5"/>
    <w:rsid w:val="00CB3F59"/>
    <w:rsid w:val="00CC173C"/>
    <w:rsid w:val="00CC2B28"/>
    <w:rsid w:val="00CC3108"/>
    <w:rsid w:val="00CD5CC4"/>
    <w:rsid w:val="00CE02EA"/>
    <w:rsid w:val="00CE34ED"/>
    <w:rsid w:val="00CE4A6A"/>
    <w:rsid w:val="00CF3662"/>
    <w:rsid w:val="00CF3C7C"/>
    <w:rsid w:val="00D22ED2"/>
    <w:rsid w:val="00D3597B"/>
    <w:rsid w:val="00D43062"/>
    <w:rsid w:val="00D542E8"/>
    <w:rsid w:val="00D5451C"/>
    <w:rsid w:val="00D62D8C"/>
    <w:rsid w:val="00D7124A"/>
    <w:rsid w:val="00D77904"/>
    <w:rsid w:val="00D875F1"/>
    <w:rsid w:val="00D90463"/>
    <w:rsid w:val="00D97E4F"/>
    <w:rsid w:val="00DA20B2"/>
    <w:rsid w:val="00DC3207"/>
    <w:rsid w:val="00DD4FA4"/>
    <w:rsid w:val="00DF3792"/>
    <w:rsid w:val="00DF453C"/>
    <w:rsid w:val="00DF4C43"/>
    <w:rsid w:val="00DF4E69"/>
    <w:rsid w:val="00DF6BEC"/>
    <w:rsid w:val="00E05893"/>
    <w:rsid w:val="00E13C7C"/>
    <w:rsid w:val="00E17C2A"/>
    <w:rsid w:val="00E269EB"/>
    <w:rsid w:val="00E344F8"/>
    <w:rsid w:val="00E448EE"/>
    <w:rsid w:val="00E51AE0"/>
    <w:rsid w:val="00E5389C"/>
    <w:rsid w:val="00E542C4"/>
    <w:rsid w:val="00E560EB"/>
    <w:rsid w:val="00E71609"/>
    <w:rsid w:val="00E71D58"/>
    <w:rsid w:val="00E73722"/>
    <w:rsid w:val="00E76565"/>
    <w:rsid w:val="00E7776A"/>
    <w:rsid w:val="00E80C41"/>
    <w:rsid w:val="00E84CE4"/>
    <w:rsid w:val="00E85FF3"/>
    <w:rsid w:val="00EB36C5"/>
    <w:rsid w:val="00EB3DDB"/>
    <w:rsid w:val="00EB5442"/>
    <w:rsid w:val="00EB587A"/>
    <w:rsid w:val="00EC06C7"/>
    <w:rsid w:val="00EC2A7A"/>
    <w:rsid w:val="00EC542A"/>
    <w:rsid w:val="00EC6406"/>
    <w:rsid w:val="00EF0638"/>
    <w:rsid w:val="00F158FE"/>
    <w:rsid w:val="00F32998"/>
    <w:rsid w:val="00F33C75"/>
    <w:rsid w:val="00F53A18"/>
    <w:rsid w:val="00F54EAB"/>
    <w:rsid w:val="00F67682"/>
    <w:rsid w:val="00F719ED"/>
    <w:rsid w:val="00FA028D"/>
    <w:rsid w:val="00FB4382"/>
    <w:rsid w:val="00FB6206"/>
    <w:rsid w:val="00FB7AD8"/>
    <w:rsid w:val="00FC326C"/>
    <w:rsid w:val="00FE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869F8"/>
  <w15:docId w15:val="{E9C76649-87F6-49D4-9540-DB8ED2E2F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719E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719ED"/>
    <w:rPr>
      <w:color w:val="000080"/>
      <w:u w:val="single"/>
    </w:rPr>
  </w:style>
  <w:style w:type="character" w:customStyle="1" w:styleId="a4">
    <w:name w:val="Основной текст_"/>
    <w:basedOn w:val="a0"/>
    <w:link w:val="2"/>
    <w:rsid w:val="00F719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">
    <w:name w:val="Заголовок №1_"/>
    <w:basedOn w:val="a0"/>
    <w:link w:val="10"/>
    <w:rsid w:val="00F719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3pt">
    <w:name w:val="Заголовок №1 + Интервал 3 pt"/>
    <w:basedOn w:val="1"/>
    <w:rsid w:val="00F719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7"/>
      <w:szCs w:val="27"/>
    </w:rPr>
  </w:style>
  <w:style w:type="character" w:customStyle="1" w:styleId="1pt">
    <w:name w:val="Основной текст + Интервал 1 pt"/>
    <w:basedOn w:val="a4"/>
    <w:rsid w:val="00F719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7"/>
      <w:szCs w:val="27"/>
    </w:rPr>
  </w:style>
  <w:style w:type="character" w:customStyle="1" w:styleId="20">
    <w:name w:val="Основной текст (2)_"/>
    <w:basedOn w:val="a0"/>
    <w:link w:val="21"/>
    <w:rsid w:val="00F719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3pt0">
    <w:name w:val="Основной текст + 13 pt"/>
    <w:basedOn w:val="a4"/>
    <w:rsid w:val="00F719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1">
    <w:name w:val="Основной текст1"/>
    <w:basedOn w:val="a4"/>
    <w:rsid w:val="00F719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2135pt">
    <w:name w:val="Основной текст (2) + 13;5 pt"/>
    <w:basedOn w:val="20"/>
    <w:rsid w:val="00F719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2">
    <w:name w:val="Основной текст2"/>
    <w:basedOn w:val="a"/>
    <w:link w:val="a4"/>
    <w:rsid w:val="00F719ED"/>
    <w:pPr>
      <w:shd w:val="clear" w:color="auto" w:fill="FFFFFF"/>
      <w:spacing w:after="420" w:line="485" w:lineRule="exact"/>
      <w:ind w:hanging="340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rsid w:val="00F719ED"/>
    <w:pPr>
      <w:shd w:val="clear" w:color="auto" w:fill="FFFFFF"/>
      <w:spacing w:before="420" w:after="660" w:line="0" w:lineRule="atLeast"/>
      <w:jc w:val="center"/>
      <w:outlineLvl w:val="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1">
    <w:name w:val="Основной текст (2)"/>
    <w:basedOn w:val="a"/>
    <w:link w:val="20"/>
    <w:rsid w:val="00F719ED"/>
    <w:pPr>
      <w:shd w:val="clear" w:color="auto" w:fill="FFFFFF"/>
      <w:spacing w:before="240" w:after="54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ody Text Indent"/>
    <w:basedOn w:val="a"/>
    <w:link w:val="a6"/>
    <w:rsid w:val="00686E10"/>
    <w:pPr>
      <w:tabs>
        <w:tab w:val="left" w:pos="-207"/>
      </w:tabs>
      <w:ind w:right="-2" w:firstLine="709"/>
      <w:jc w:val="both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686E10"/>
    <w:rPr>
      <w:rFonts w:ascii="Times New Roman" w:eastAsia="Times New Roman" w:hAnsi="Times New Roman" w:cs="Times New Roman"/>
      <w:sz w:val="28"/>
      <w:szCs w:val="20"/>
      <w:lang w:val="ru-RU"/>
    </w:rPr>
  </w:style>
  <w:style w:type="paragraph" w:styleId="a7">
    <w:name w:val="Body Text"/>
    <w:basedOn w:val="a"/>
    <w:link w:val="a8"/>
    <w:uiPriority w:val="99"/>
    <w:semiHidden/>
    <w:unhideWhenUsed/>
    <w:rsid w:val="00930F2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930F25"/>
    <w:rPr>
      <w:color w:val="000000"/>
    </w:rPr>
  </w:style>
  <w:style w:type="paragraph" w:styleId="22">
    <w:name w:val="Body Text 2"/>
    <w:basedOn w:val="a"/>
    <w:link w:val="23"/>
    <w:uiPriority w:val="99"/>
    <w:semiHidden/>
    <w:unhideWhenUsed/>
    <w:rsid w:val="00930F25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930F25"/>
    <w:rPr>
      <w:color w:val="000000"/>
    </w:rPr>
  </w:style>
  <w:style w:type="paragraph" w:styleId="3">
    <w:name w:val="Body Text 3"/>
    <w:basedOn w:val="a"/>
    <w:link w:val="30"/>
    <w:rsid w:val="00930F25"/>
    <w:pPr>
      <w:spacing w:after="120"/>
    </w:pPr>
    <w:rPr>
      <w:rFonts w:ascii="Times New Roman" w:eastAsia="Times New Roman" w:hAnsi="Times New Roman" w:cs="Times New Roman"/>
      <w:color w:val="auto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930F25"/>
    <w:rPr>
      <w:rFonts w:ascii="Times New Roman" w:eastAsia="Times New Roman" w:hAnsi="Times New Roman" w:cs="Times New Roman"/>
      <w:sz w:val="16"/>
      <w:szCs w:val="16"/>
    </w:rPr>
  </w:style>
  <w:style w:type="paragraph" w:styleId="a9">
    <w:name w:val="No Spacing"/>
    <w:uiPriority w:val="1"/>
    <w:qFormat/>
    <w:rsid w:val="001B4C5B"/>
    <w:rPr>
      <w:rFonts w:asciiTheme="minorHAnsi" w:eastAsiaTheme="minorEastAsia" w:hAnsiTheme="minorHAnsi" w:cstheme="minorBidi"/>
      <w:sz w:val="22"/>
      <w:szCs w:val="22"/>
    </w:rPr>
  </w:style>
  <w:style w:type="paragraph" w:styleId="aa">
    <w:name w:val="header"/>
    <w:basedOn w:val="a"/>
    <w:link w:val="ab"/>
    <w:rsid w:val="00F53A18"/>
    <w:pPr>
      <w:tabs>
        <w:tab w:val="center" w:pos="4153"/>
        <w:tab w:val="right" w:pos="8306"/>
      </w:tabs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F53A18"/>
    <w:rPr>
      <w:rFonts w:ascii="Times New Roman" w:eastAsia="Times New Roman" w:hAnsi="Times New Roman" w:cs="Times New Roman"/>
      <w:sz w:val="20"/>
      <w:szCs w:val="20"/>
    </w:rPr>
  </w:style>
  <w:style w:type="character" w:styleId="ac">
    <w:name w:val="page number"/>
    <w:basedOn w:val="a0"/>
    <w:rsid w:val="00F53A18"/>
  </w:style>
  <w:style w:type="paragraph" w:styleId="ad">
    <w:name w:val="footer"/>
    <w:basedOn w:val="a"/>
    <w:link w:val="ae"/>
    <w:uiPriority w:val="99"/>
    <w:unhideWhenUsed/>
    <w:rsid w:val="008C4F7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C4F7E"/>
    <w:rPr>
      <w:color w:val="000000"/>
    </w:rPr>
  </w:style>
  <w:style w:type="paragraph" w:styleId="af">
    <w:name w:val="List Paragraph"/>
    <w:basedOn w:val="a"/>
    <w:uiPriority w:val="34"/>
    <w:qFormat/>
    <w:rsid w:val="00BC2007"/>
    <w:pPr>
      <w:ind w:left="720"/>
      <w:contextualSpacing/>
    </w:pPr>
  </w:style>
  <w:style w:type="paragraph" w:styleId="af0">
    <w:name w:val="Balloon Text"/>
    <w:basedOn w:val="a"/>
    <w:link w:val="af1"/>
    <w:uiPriority w:val="99"/>
    <w:semiHidden/>
    <w:unhideWhenUsed/>
    <w:rsid w:val="005E423D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5E423D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7702F-1204-4BB8-B9B2-B261AAEF8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740</TotalTime>
  <Pages>3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Gkh-sp</dc:creator>
  <cp:lastModifiedBy>User</cp:lastModifiedBy>
  <cp:revision>184</cp:revision>
  <cp:lastPrinted>2024-10-17T02:14:00Z</cp:lastPrinted>
  <dcterms:created xsi:type="dcterms:W3CDTF">2023-01-20T08:42:00Z</dcterms:created>
  <dcterms:modified xsi:type="dcterms:W3CDTF">2025-02-18T08:11:00Z</dcterms:modified>
</cp:coreProperties>
</file>