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9B" w:rsidRPr="00DA704B" w:rsidRDefault="00C24942" w:rsidP="00B75A9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494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 </w:t>
      </w:r>
      <w:r w:rsidRPr="00C2494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</w:r>
      <w:r w:rsidR="00B75A9B" w:rsidRPr="00DA704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АДМИНИСТРАЦИЯ КЛЮЧЕВСКОГО РАЙОНА</w:t>
      </w:r>
    </w:p>
    <w:p w:rsidR="00B75A9B" w:rsidRPr="00DA704B" w:rsidRDefault="00B75A9B" w:rsidP="00B75A9B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АЛТАЙСКОГО КРАЯ</w:t>
      </w:r>
      <w:r w:rsidRPr="00DA70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</w:t>
      </w:r>
      <w:r w:rsidRPr="00DA704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B75A9B" w:rsidRPr="00DA704B" w:rsidRDefault="00B75A9B" w:rsidP="00B75A9B">
      <w:pPr>
        <w:pStyle w:val="9"/>
        <w:jc w:val="center"/>
        <w:rPr>
          <w:rFonts w:ascii="Times New Roman" w:eastAsia="Times New Roman" w:hAnsi="Times New Roman" w:cs="Times New Roman"/>
          <w:b/>
          <w:i w:val="0"/>
          <w:color w:val="auto"/>
          <w:sz w:val="36"/>
          <w:szCs w:val="36"/>
        </w:rPr>
      </w:pPr>
      <w:proofErr w:type="gramStart"/>
      <w:r w:rsidRPr="00DA704B">
        <w:rPr>
          <w:rFonts w:ascii="Times New Roman" w:eastAsia="Times New Roman" w:hAnsi="Times New Roman" w:cs="Times New Roman"/>
          <w:b/>
          <w:i w:val="0"/>
          <w:color w:val="auto"/>
          <w:sz w:val="36"/>
          <w:szCs w:val="36"/>
        </w:rPr>
        <w:t>П</w:t>
      </w:r>
      <w:proofErr w:type="gramEnd"/>
      <w:r w:rsidRPr="00DA704B">
        <w:rPr>
          <w:rFonts w:ascii="Times New Roman" w:eastAsia="Times New Roman" w:hAnsi="Times New Roman" w:cs="Times New Roman"/>
          <w:b/>
          <w:i w:val="0"/>
          <w:color w:val="auto"/>
          <w:sz w:val="36"/>
          <w:szCs w:val="36"/>
        </w:rPr>
        <w:t xml:space="preserve"> О С Т А Н О В Л Е Н И Е</w:t>
      </w:r>
    </w:p>
    <w:p w:rsidR="00B75A9B" w:rsidRPr="00DA704B" w:rsidRDefault="00B75A9B" w:rsidP="00B75A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75A9B" w:rsidRPr="00DA704B" w:rsidRDefault="00AA78CA" w:rsidP="00B75A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z w:val="28"/>
          <w:szCs w:val="28"/>
        </w:rPr>
        <w:t xml:space="preserve">    09.04.2018</w:t>
      </w:r>
      <w:r w:rsidR="00B75A9B" w:rsidRPr="00DA70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 w:rsidRPr="00DA704B">
        <w:rPr>
          <w:rFonts w:ascii="Times New Roman" w:eastAsia="Times New Roman" w:hAnsi="Times New Roman" w:cs="Times New Roman"/>
          <w:sz w:val="28"/>
          <w:szCs w:val="28"/>
        </w:rPr>
        <w:t>109</w:t>
      </w:r>
    </w:p>
    <w:p w:rsidR="00B75A9B" w:rsidRPr="00DA704B" w:rsidRDefault="00B75A9B" w:rsidP="00B75A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A9B" w:rsidRPr="00DA704B" w:rsidRDefault="00B75A9B" w:rsidP="00B75A9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04B">
        <w:rPr>
          <w:rFonts w:ascii="Times New Roman" w:eastAsia="Times New Roman" w:hAnsi="Times New Roman" w:cs="Times New Roman"/>
          <w:sz w:val="24"/>
          <w:szCs w:val="24"/>
        </w:rPr>
        <w:t>с. Ключи</w:t>
      </w:r>
    </w:p>
    <w:p w:rsidR="00C24942" w:rsidRPr="00DA704B" w:rsidRDefault="00C24942" w:rsidP="009A250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75A9B" w:rsidRPr="00DA704B" w:rsidRDefault="00B75A9B" w:rsidP="0046142D">
      <w:pPr>
        <w:pStyle w:val="a4"/>
        <w:ind w:firstLine="0"/>
        <w:jc w:val="center"/>
      </w:pPr>
      <w:r w:rsidRPr="00DA704B">
        <w:rPr>
          <w:b/>
        </w:rPr>
        <w:t>Об утверждении Положения о порядке сбора и обмена информацией в области защиты населения и территории Ключевского  района от чрезвычайных ситуаций природного и техногенного характера и объединенной системе оперативно-диспетчерского управления Ключевского района</w:t>
      </w:r>
    </w:p>
    <w:p w:rsidR="00B75A9B" w:rsidRPr="00DA704B" w:rsidRDefault="00B75A9B" w:rsidP="009A250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6142D" w:rsidRPr="00DA704B" w:rsidRDefault="0046142D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</w:t>
      </w:r>
      <w:proofErr w:type="gramStart"/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совершенствования системы предупреждения и ликвидации чрезвычайных ситуаций, обеспечения спасения жизни и сохранения здоровья людей, снижения размеров ущерба окружающей природной среде и материальных потерь в результате чрезвычайных ситуаций, на основании </w:t>
      </w:r>
      <w:hyperlink r:id="rId5" w:history="1">
        <w:r w:rsidR="00C24942" w:rsidRPr="00DA704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Федерального закона от 21.12.1994 N 68-ФЗ "О защите населения и территорий от чрезвычайных ситуаций природного и техногенного характера"</w:t>
        </w:r>
      </w:hyperlink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6" w:history="1">
        <w:r w:rsidR="00C24942" w:rsidRPr="00DA704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постановления Правительства Российской Федерации от 24.03.1997 N 334 "О Порядке сбора</w:t>
        </w:r>
        <w:proofErr w:type="gramEnd"/>
        <w:r w:rsidR="00C24942" w:rsidRPr="00DA704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 xml:space="preserve"> </w:t>
        </w:r>
        <w:proofErr w:type="gramStart"/>
        <w:r w:rsidR="00C24942" w:rsidRPr="00DA704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и обмена в Российской Федерации информацией в области защиты населения и территорий от чрезвычайных ситуаций природного и техногенного характера"</w:t>
        </w:r>
      </w:hyperlink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DA704B">
        <w:rPr>
          <w:rFonts w:ascii="Times New Roman" w:hAnsi="Times New Roman" w:cs="Times New Roman"/>
          <w:sz w:val="28"/>
          <w:szCs w:val="28"/>
        </w:rPr>
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характера, постановлением Правительства Алтайского края от 17.05.2017 № 167 «Об утверждении Положения об Алтайской территориальной подсистеме единой государственной системы предупреждения и ликвидации чрезвычайных</w:t>
      </w:r>
      <w:proofErr w:type="gramEnd"/>
      <w:r w:rsidRPr="00DA704B">
        <w:rPr>
          <w:rFonts w:ascii="Times New Roman" w:hAnsi="Times New Roman" w:cs="Times New Roman"/>
          <w:sz w:val="28"/>
          <w:szCs w:val="28"/>
        </w:rPr>
        <w:t xml:space="preserve"> ситуаций, в целях своевременного принятия мер по предупреждению и ликвидации чрезвычайных ситуаций природного и техногенного характера, а также своевременного оповещения населения о возникших чрезвычайных ситуациях,  </w:t>
      </w:r>
      <w:proofErr w:type="spellStart"/>
      <w:proofErr w:type="gramStart"/>
      <w:r w:rsidRPr="00DA70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A704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A70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A704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C0E66" w:rsidRPr="00DA704B" w:rsidRDefault="0046142D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hAnsi="Times New Roman" w:cs="Times New Roman"/>
          <w:sz w:val="28"/>
          <w:szCs w:val="28"/>
        </w:rPr>
        <w:t xml:space="preserve">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 Утвердить прилагаемый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EC0E6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 района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EC0E66" w:rsidRPr="00DA704B" w:rsidRDefault="00EC0E66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C0E66" w:rsidRPr="00DA704B" w:rsidRDefault="00EC0E66" w:rsidP="00EC0E6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прилагаемое Положение об объединенной системе оперативно-диспетчерского управления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 района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EC0E66" w:rsidRPr="00DA704B" w:rsidRDefault="00C24942" w:rsidP="00EC0E6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3. </w:t>
      </w:r>
      <w:r w:rsidR="00EC0E66" w:rsidRPr="00DA704B">
        <w:rPr>
          <w:rFonts w:ascii="Times New Roman" w:hAnsi="Times New Roman" w:cs="Times New Roman"/>
          <w:sz w:val="28"/>
          <w:szCs w:val="28"/>
        </w:rPr>
        <w:t>Главам органов местного самоуправления, старостам и руководителям организаций, при угрозе или возникновении чрезвычайных ситуаций природного и техногенного характера:</w:t>
      </w:r>
    </w:p>
    <w:p w:rsidR="00EC0E66" w:rsidRPr="00DA704B" w:rsidRDefault="00EC0E66" w:rsidP="00EC0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04B">
        <w:rPr>
          <w:rFonts w:ascii="Times New Roman" w:hAnsi="Times New Roman" w:cs="Times New Roman"/>
          <w:sz w:val="28"/>
          <w:szCs w:val="28"/>
        </w:rPr>
        <w:t xml:space="preserve">- осуществлять немедленный доклад в </w:t>
      </w:r>
      <w:proofErr w:type="spellStart"/>
      <w:r w:rsidRPr="00DA704B">
        <w:rPr>
          <w:rFonts w:ascii="Times New Roman" w:hAnsi="Times New Roman" w:cs="Times New Roman"/>
          <w:sz w:val="28"/>
          <w:szCs w:val="28"/>
        </w:rPr>
        <w:t>Единну</w:t>
      </w:r>
      <w:r w:rsidR="009F70DD" w:rsidRPr="00DA704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9F70DD" w:rsidRPr="00DA704B">
        <w:rPr>
          <w:rFonts w:ascii="Times New Roman" w:hAnsi="Times New Roman" w:cs="Times New Roman"/>
          <w:sz w:val="28"/>
          <w:szCs w:val="28"/>
        </w:rPr>
        <w:t xml:space="preserve"> дежурно-диспетчерскую службу А</w:t>
      </w:r>
      <w:r w:rsidRPr="00DA704B">
        <w:rPr>
          <w:rFonts w:ascii="Times New Roman" w:hAnsi="Times New Roman" w:cs="Times New Roman"/>
          <w:sz w:val="28"/>
          <w:szCs w:val="28"/>
        </w:rPr>
        <w:t>дминистрации Ключевского района (тел. 112, 32-4-82);</w:t>
      </w:r>
    </w:p>
    <w:p w:rsidR="00EC0E66" w:rsidRPr="00DA704B" w:rsidRDefault="00EC0E66" w:rsidP="00EC0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04B">
        <w:rPr>
          <w:rFonts w:ascii="Times New Roman" w:hAnsi="Times New Roman" w:cs="Times New Roman"/>
          <w:sz w:val="28"/>
          <w:szCs w:val="28"/>
        </w:rPr>
        <w:t xml:space="preserve">- организовывать оповещение и информирование населения </w:t>
      </w:r>
      <w:proofErr w:type="gramStart"/>
      <w:r w:rsidRPr="00DA704B">
        <w:rPr>
          <w:rFonts w:ascii="Times New Roman" w:hAnsi="Times New Roman" w:cs="Times New Roman"/>
          <w:sz w:val="28"/>
          <w:szCs w:val="28"/>
        </w:rPr>
        <w:t>всеми доступными способами</w:t>
      </w:r>
      <w:proofErr w:type="gramEnd"/>
      <w:r w:rsidRPr="00DA704B">
        <w:rPr>
          <w:rFonts w:ascii="Times New Roman" w:hAnsi="Times New Roman" w:cs="Times New Roman"/>
          <w:sz w:val="28"/>
          <w:szCs w:val="28"/>
        </w:rPr>
        <w:t xml:space="preserve"> (подворный обход, телефонный </w:t>
      </w:r>
      <w:proofErr w:type="spellStart"/>
      <w:r w:rsidRPr="00DA704B">
        <w:rPr>
          <w:rFonts w:ascii="Times New Roman" w:hAnsi="Times New Roman" w:cs="Times New Roman"/>
          <w:sz w:val="28"/>
          <w:szCs w:val="28"/>
        </w:rPr>
        <w:t>обзвон</w:t>
      </w:r>
      <w:proofErr w:type="spellEnd"/>
      <w:r w:rsidRPr="00DA704B">
        <w:rPr>
          <w:rFonts w:ascii="Times New Roman" w:hAnsi="Times New Roman" w:cs="Times New Roman"/>
          <w:sz w:val="28"/>
          <w:szCs w:val="28"/>
        </w:rPr>
        <w:t xml:space="preserve">, СМС оповещение и др.) </w:t>
      </w:r>
    </w:p>
    <w:p w:rsidR="009F70DD" w:rsidRPr="00DA704B" w:rsidRDefault="009F70DD" w:rsidP="00EC0E6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C0E66" w:rsidRPr="00DA704B" w:rsidRDefault="00C24942" w:rsidP="00EC0E6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 </w:t>
      </w:r>
      <w:proofErr w:type="gramStart"/>
      <w:r w:rsidR="00EC0E6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Начальнику отдела по делам ГОЧС (Разгон О.В.)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представлять в федеральное казенное учреждение "Центр управления в кризисных ситуациях Главного управления МЧС России по Алтайскому краю" информацию в области защиты населения и территорий от чрезвычайных ситуаций в соответствии с установленными МЧС России критериями и объемами или по запросу федерального казенного учреждения "Центр управления в кризисных ситуациях Главного управления МЧС России по</w:t>
      </w:r>
      <w:proofErr w:type="gramEnd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Алтайскому краю".</w:t>
      </w:r>
    </w:p>
    <w:p w:rsidR="009F70DD" w:rsidRPr="00DA704B" w:rsidRDefault="009F70DD" w:rsidP="00EC0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E66" w:rsidRPr="00DA704B" w:rsidRDefault="00EC0E66" w:rsidP="00EC0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04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A70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704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1406C8" w:rsidRPr="00DA704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A704B">
        <w:rPr>
          <w:rFonts w:ascii="Times New Roman" w:hAnsi="Times New Roman" w:cs="Times New Roman"/>
          <w:sz w:val="28"/>
          <w:szCs w:val="28"/>
        </w:rPr>
        <w:t xml:space="preserve"> района по оперативному управлению, ЖКХ, строительству и транспорту И.И. </w:t>
      </w:r>
      <w:proofErr w:type="spellStart"/>
      <w:r w:rsidRPr="00DA704B">
        <w:rPr>
          <w:rFonts w:ascii="Times New Roman" w:hAnsi="Times New Roman" w:cs="Times New Roman"/>
          <w:sz w:val="28"/>
          <w:szCs w:val="28"/>
        </w:rPr>
        <w:t>Кушнерева</w:t>
      </w:r>
      <w:proofErr w:type="spellEnd"/>
      <w:r w:rsidRPr="00DA704B">
        <w:rPr>
          <w:rFonts w:ascii="Times New Roman" w:hAnsi="Times New Roman" w:cs="Times New Roman"/>
          <w:sz w:val="28"/>
          <w:szCs w:val="28"/>
        </w:rPr>
        <w:t>.</w:t>
      </w:r>
    </w:p>
    <w:p w:rsidR="009F70DD" w:rsidRPr="00DA704B" w:rsidRDefault="009F70DD" w:rsidP="00EC0E6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406C8" w:rsidRPr="00DA704B" w:rsidRDefault="00C24942" w:rsidP="00EC0E6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6. Считать утратившими силу:</w:t>
      </w:r>
    </w:p>
    <w:p w:rsidR="001406C8" w:rsidRPr="00DA704B" w:rsidRDefault="006D1497" w:rsidP="00EC0E6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hyperlink r:id="rId7" w:history="1">
        <w:r w:rsidR="009F70DD" w:rsidRPr="00DA70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</w:t>
        </w:r>
        <w:r w:rsidR="001406C8" w:rsidRPr="00DA70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остановление Администрации района от 05.02.2013 N 104</w:t>
        </w:r>
        <w:r w:rsidR="00C24942" w:rsidRPr="00DA70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"</w:t>
        </w:r>
        <w:r w:rsidR="001406C8" w:rsidRPr="00DA70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утверждении положения о</w:t>
        </w:r>
        <w:r w:rsidR="00C24942" w:rsidRPr="00DA704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порядке сбора и обмена информацией в области защиты населения и территорий от чрезвычайных ситуаций природного и техногенного характера"</w:t>
        </w:r>
      </w:hyperlink>
      <w:r w:rsidR="001406C8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1406C8" w:rsidRPr="00DA704B" w:rsidRDefault="001406C8" w:rsidP="00EC0E6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406C8" w:rsidRPr="00DA704B" w:rsidRDefault="001406C8" w:rsidP="00EC0E6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406C8" w:rsidRPr="00DA704B" w:rsidRDefault="001406C8" w:rsidP="00EC0E6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района                                                                                    Д.А. </w:t>
      </w:r>
      <w:proofErr w:type="spell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Леснов</w:t>
      </w:r>
      <w:proofErr w:type="spellEnd"/>
    </w:p>
    <w:p w:rsidR="00C24942" w:rsidRPr="00DA704B" w:rsidRDefault="00C24942" w:rsidP="001406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1406C8" w:rsidRPr="00DA704B" w:rsidRDefault="001406C8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406C8" w:rsidRPr="00DA704B" w:rsidRDefault="001406C8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F70DD" w:rsidRPr="00DA704B" w:rsidRDefault="009F70DD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406C8" w:rsidRPr="00DA704B" w:rsidRDefault="001406C8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DA704B">
        <w:rPr>
          <w:rFonts w:ascii="Times New Roman" w:eastAsia="Times New Roman" w:hAnsi="Times New Roman" w:cs="Times New Roman"/>
          <w:spacing w:val="2"/>
          <w:sz w:val="20"/>
          <w:szCs w:val="20"/>
        </w:rPr>
        <w:t>Разгон Олег Васильевич</w:t>
      </w:r>
    </w:p>
    <w:p w:rsidR="001406C8" w:rsidRPr="00DA704B" w:rsidRDefault="001406C8" w:rsidP="001406C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DA704B">
        <w:rPr>
          <w:rFonts w:ascii="Times New Roman" w:eastAsia="Times New Roman" w:hAnsi="Times New Roman" w:cs="Times New Roman"/>
          <w:spacing w:val="2"/>
          <w:sz w:val="20"/>
          <w:szCs w:val="20"/>
        </w:rPr>
        <w:lastRenderedPageBreak/>
        <w:t xml:space="preserve">                                                                  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Утвержден</w:t>
      </w:r>
      <w:r w:rsidR="009F70DD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                    </w:t>
      </w:r>
      <w:r w:rsidR="009F70DD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Постановлением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                                </w:t>
      </w:r>
      <w:r w:rsidR="009F70DD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 района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                                                            </w:t>
      </w:r>
      <w:r w:rsidR="009F70DD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 </w:t>
      </w:r>
      <w:r w:rsidR="00AA78CA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09.</w:t>
      </w:r>
      <w:r w:rsidR="009F70DD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AA78CA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04.</w:t>
      </w:r>
      <w:r w:rsidR="009F70DD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2018 года N </w:t>
      </w:r>
      <w:r w:rsidR="00AA78CA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109</w:t>
      </w:r>
    </w:p>
    <w:p w:rsidR="00C24942" w:rsidRPr="00DA704B" w:rsidRDefault="00C24942" w:rsidP="001406C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9F70DD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 РАЙОНА</w:t>
      </w:r>
    </w:p>
    <w:p w:rsidR="00BF537C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Настоящий Порядок разработан в соответствии с </w:t>
      </w:r>
      <w:hyperlink r:id="rId8" w:history="1">
        <w:r w:rsidRPr="00DA704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Федеральным законом от 21.12.1994 N 68-ФЗ "О защите населения и территорий от чрезвычайных ситуаций природного и техногенного характера"</w:t>
        </w:r>
      </w:hyperlink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9" w:history="1">
        <w:r w:rsidRPr="00DA704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постановлением Правительства Российской Федерации от 24.03.1997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</w:t>
        </w:r>
      </w:hyperlink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10" w:history="1">
        <w:r w:rsidRPr="00DA704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постановлением Правительства Российской Федерации от 30.12.2003</w:t>
        </w:r>
        <w:proofErr w:type="gramEnd"/>
        <w:r w:rsidRPr="00DA704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 xml:space="preserve"> N 794 "О единой государственной системе предупреждения и ликвидации чрезвычайных ситуаций"</w:t>
        </w:r>
      </w:hyperlink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hyperlink r:id="rId11" w:history="1">
        <w:r w:rsidRPr="00DA704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законом Алтайского края от 17.03.1998 N 15-ЗС "О защите населения и территорий Алтайского края от чрезвычайных ситуаций природного и техногенного характера"</w:t>
        </w:r>
      </w:hyperlink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и определяет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BF537C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 района</w:t>
      </w:r>
      <w:proofErr w:type="gramStart"/>
      <w:r w:rsidR="00BF537C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.</w:t>
      </w:r>
      <w:proofErr w:type="gramEnd"/>
    </w:p>
    <w:p w:rsidR="002D6F6B" w:rsidRPr="00DA704B" w:rsidRDefault="00BF537C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</w:t>
      </w:r>
      <w:proofErr w:type="gramStart"/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- ЧС) и их последствиях, мерах </w:t>
      </w:r>
      <w:r w:rsidR="002D6F6B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по защите населения и территории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, ведении аварийно-спасательных и других неотложных работ, силах и средствах, задействованных для ликвида</w:t>
      </w:r>
      <w:r w:rsidR="002D6F6B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ции ЧС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пожарной и экологической безопасности на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территории района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, а также сведения о деятельности</w:t>
      </w:r>
      <w:r w:rsidR="00EC1C5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, органа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местного самоуправления и организаций в области защиты населения и</w:t>
      </w:r>
      <w:proofErr w:type="gramEnd"/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территорий от ЧС, составе и структуре сил и средств, предназначенных для предупреждения и ликвидации ЧС, в том числе сил постоянной готовности, создании, наличии, об использовании и о восполнении финансовых и материальных ресурсов для ликвидации ЧС.</w:t>
      </w:r>
      <w:proofErr w:type="gramEnd"/>
    </w:p>
    <w:p w:rsidR="00EC1C56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В зависимости от назначения информация подразделя</w:t>
      </w:r>
      <w:r w:rsidR="00EC1C5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ется на </w:t>
      </w:r>
      <w:proofErr w:type="gramStart"/>
      <w:r w:rsidR="00EC1C5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оперативную</w:t>
      </w:r>
      <w:proofErr w:type="gramEnd"/>
      <w:r w:rsidR="00EC1C5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текущую.</w:t>
      </w:r>
      <w:r w:rsidR="00EC1C5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 оперативной относится информация, предназначенная для опове</w:t>
      </w:r>
      <w:r w:rsidR="00EC1C5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щения всех заинтересованных</w:t>
      </w:r>
      <w:r w:rsidR="002B5F3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лиц</w:t>
      </w:r>
      <w:r w:rsidR="00EC1C5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</w:t>
      </w:r>
      <w:r w:rsidR="00EC1C5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ий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населения об угрозе возникновения или возникновении ЧС, оценке вероятных масштабов аварий, происшествий и ЧС, а также принятии необходимых мер по ликвидации их последствий.</w:t>
      </w:r>
      <w:proofErr w:type="gramEnd"/>
    </w:p>
    <w:p w:rsidR="00EC1C56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К</w:t>
      </w:r>
      <w:proofErr w:type="gramEnd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текущей относится информация, предназначенная для повседневной деятельности органов местн</w:t>
      </w:r>
      <w:r w:rsidR="00EC1C5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ого самоуправления муниципального образования Ключевский район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организаций в области защиты населения и территорий от ЧС.</w:t>
      </w:r>
    </w:p>
    <w:p w:rsidR="00EC1C56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Текущую информацию составляют сведения о состоянии и изменениях радиационной, химической, медико-биологической, взрывной, пожарной и экологической безопасности на</w:t>
      </w:r>
      <w:r w:rsidR="00EC1C5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территории района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, об эффективности принятых и планируемых мер по предупреждению ЧС, подготовке органов управления и поддержанию в готовности сил и средств, предназначенных для ликвидации последствий ЧС.</w:t>
      </w:r>
    </w:p>
    <w:p w:rsidR="00EC1C56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По степени срочности сведения, содержащиеся в информации, могут быть срочного и несрочного характера.</w:t>
      </w:r>
    </w:p>
    <w:p w:rsidR="00EC1C56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Сведения срочного характера предназначены для оценки обстановки, принятия первоочередных мер по защите населения, оценки хода ведения аварийно-спасательных и других неотложных работ, оценки эффективности принятых мер и необходимости </w:t>
      </w: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принятия</w:t>
      </w:r>
      <w:proofErr w:type="gramEnd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дополнительных мер и содержат данные о факте и основных параметрах аварии, происшествия и ЧС, прогнозируемых масштабах и последствиях, принятых мерах и задействованных силах и средствах, об установлении повышенных режимов функционирования, о проделанной работе по ликвидации последствий аварий, происшествий и ЧС.</w:t>
      </w:r>
    </w:p>
    <w:p w:rsidR="00EC1C56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Сведения несрочного характера предназначены для анализа, статистического учета, планирования мероприятий по предупреждению ЧС и создания полной информационно-справочной базы для анализа обстановки, которая может сложиться при угрозе и возникновении ЧС, и содержат анализ действий, осуществлявшихся при возникновении и ликвидации ЧС, данные для составления ежегодного государственного доклада по вопросам защиты населения и территорий от ЧС, данные, необходимые для учета аварий, происшествий и</w:t>
      </w:r>
      <w:proofErr w:type="gramEnd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ЧС, периодической и текущей отчетности, оценку всех рисков возникновения ЧС, характерных для территории муниципального образования.</w:t>
      </w:r>
    </w:p>
    <w:p w:rsidR="00EC1C56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По форме исполнения информация может быть формализованной и неформализов</w:t>
      </w:r>
      <w:r w:rsidR="00EC1C5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анной.</w:t>
      </w:r>
      <w:r w:rsidR="00EC1C5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Формализованная информация предоставляется по формам, установленным МЧС России, а также по типовым формам паспорта безопасности территории муниципального образования.</w:t>
      </w:r>
    </w:p>
    <w:p w:rsidR="00EC1C56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Неформализованная информация предост</w:t>
      </w:r>
      <w:r w:rsidR="00EC1C5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авляется в произвольной форме.</w:t>
      </w:r>
      <w:r w:rsidR="00EC1C56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7E14D7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</w:t>
      </w: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Источниками информации на террит</w:t>
      </w:r>
      <w:r w:rsidR="007E14D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ории </w:t>
      </w:r>
      <w:r w:rsidR="002B5F3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 района</w:t>
      </w:r>
      <w:r w:rsidR="007E14D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являются:</w:t>
      </w:r>
      <w:r w:rsidR="007E14D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организации,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территориях;</w:t>
      </w:r>
      <w:proofErr w:type="gramEnd"/>
    </w:p>
    <w:p w:rsidR="007E14D7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государственные надзорные органы и инспекции;</w:t>
      </w:r>
    </w:p>
    <w:p w:rsidR="007E14D7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службы, подразделения и организации систем жизнеобеспечения населенных пунктов;</w:t>
      </w:r>
    </w:p>
    <w:p w:rsidR="007E14D7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аварийно-спасательные, аварийные и пожарные службы и формирования.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 Организация сбора и обмена информацией на территории </w:t>
      </w:r>
      <w:r w:rsidR="007E14D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 района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осуществляется в следующем порядке:</w:t>
      </w:r>
    </w:p>
    <w:p w:rsidR="007E14D7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4.1. Непосредственно сбор информации в области защиты населения и территорий от ЧС </w:t>
      </w:r>
      <w:r w:rsidR="007E14D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характера осуществляется ч</w:t>
      </w:r>
      <w:r w:rsidR="007E14D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ерез орган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повседневного упра</w:t>
      </w:r>
      <w:r w:rsidR="007E14D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вления районной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подсистемы единой государственной системы предупреждения и ликвидации чрезвычай</w:t>
      </w:r>
      <w:r w:rsidR="007E14D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ных ситуаций (далее - "районная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территориальная подсистема РСЧС"). Информация в п</w:t>
      </w:r>
      <w:r w:rsidR="007E14D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олном объеме представляется в  Главное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МЧС России по Алтайскому краю".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E14D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4.2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. Руководители организаций независимо от форм собственности и ведомственной принадлежности предоставл</w:t>
      </w:r>
      <w:r w:rsidR="007E14D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яют информацию в соответствующую </w:t>
      </w:r>
      <w:proofErr w:type="spellStart"/>
      <w:r w:rsidR="007E14D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единную</w:t>
      </w:r>
      <w:proofErr w:type="spellEnd"/>
      <w:r w:rsidR="007E14D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дежурно-диспетчерскую службу и комиссию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предупреждению и ликвидации ЧС и обеспечению пожарной безопасности </w:t>
      </w:r>
      <w:r w:rsidR="007E14D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 района.</w:t>
      </w:r>
    </w:p>
    <w:p w:rsidR="00397CE9" w:rsidRPr="00DA704B" w:rsidRDefault="00397CE9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94668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5. Обмен оперативной информацией осуществляется путем предоставл</w:t>
      </w:r>
      <w:r w:rsidR="00794668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ения сведений  от источников информации в орган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управления, специально уполномоченные на решение задач в области защиты населения и территорий от ЧС и гражданской обороны, в следующем порядке:</w:t>
      </w:r>
    </w:p>
    <w:p w:rsidR="00794668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5.1. При передаче первичной информации:</w:t>
      </w:r>
    </w:p>
    <w:p w:rsidR="00794668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при возникновении ЧС либо аварии, происшествия, связанных с гибелью людей, нарушением условий жизнедеятельности, угрозой жизни и здоровью населения и заражением (загрязнением) окружающей природной среды, руководители и должностные</w:t>
      </w:r>
      <w:r w:rsidR="00794668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лица организации, где произошла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авария, происшествие, ЧС, обязаны не позднее 10 минут с момента возникновения (установления факта возникновения) сообщить</w:t>
      </w:r>
      <w:r w:rsidR="00794668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ЕДДС района, в орган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повседн</w:t>
      </w:r>
      <w:r w:rsidR="00794668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евного управления районного звена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территориальной подсистемы РСЧС;</w:t>
      </w:r>
      <w:proofErr w:type="gramEnd"/>
    </w:p>
    <w:p w:rsidR="00397CE9" w:rsidRPr="00DA704B" w:rsidRDefault="00794668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орган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повсед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невного управления районного звена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Алтайской территориальной подсистемы РСЧС немедленно после их уведомления по телефону, факсимильной или телеграфной связи доводят первичную </w:t>
      </w:r>
      <w:r w:rsidR="00397CE9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оперативную информацию в Главное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МЧС России по Алтайскому краю".</w:t>
      </w:r>
    </w:p>
    <w:p w:rsidR="00397CE9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5.2. При передаче формализованной оперативной </w:t>
      </w:r>
      <w:r w:rsidR="00397CE9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информации срочного характера:</w:t>
      </w:r>
      <w:r w:rsidR="00397CE9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донесение по форме 1/ЧС (об угрозе (прогнозе) возникновения ЧС) представляется немедленно </w:t>
      </w: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по</w:t>
      </w:r>
      <w:proofErr w:type="gramEnd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установлении</w:t>
      </w:r>
      <w:proofErr w:type="gramEnd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основных параметров аварии, происшествия, ЧС и не позднее 2 часов с момента установления факта угрозы возникновения;</w:t>
      </w:r>
    </w:p>
    <w:p w:rsidR="00397CE9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донесение по форме 2/ЧС (о факте и основных параметрах ЧС) представляется немедленно </w:t>
      </w: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по</w:t>
      </w:r>
      <w:proofErr w:type="gramEnd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установлении</w:t>
      </w:r>
      <w:proofErr w:type="gramEnd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основных параметров аварии, происшествия, ЧС и не позднее 2 часов с момента установления факта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угрозы возникновения; обстановка уточняется в течение суток с момента возникновения ЧС через каждые 3 часа;</w:t>
      </w:r>
    </w:p>
    <w:p w:rsidR="00397CE9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донесения по формам 3/ЧС, 4/ЧС (о мерах по защите населения и территорий, о ведении аварийно-спасательных и других неотложных работ, о силах и средствах, задействованных для ликвидации ЧС) представляются не позднее 3 часов с момента уведомления о факте возникновения ЧС; обстановка уточняется ежесуточно в 6.30 час</w:t>
      </w: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gramEnd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18.30 час. по состоянию на 6.00 час. и 18.00 час. соответственно;</w:t>
      </w:r>
    </w:p>
    <w:p w:rsidR="00397CE9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донесение по форме 5/ЧС (итоговое донесение о ЧС) представляется не позднее 10 суток после завершения ликвидации ЧС.</w:t>
      </w:r>
    </w:p>
    <w:p w:rsidR="00397CE9" w:rsidRPr="00DA704B" w:rsidRDefault="00C24942" w:rsidP="00397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C24942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397CE9" w:rsidRPr="00DA704B" w:rsidRDefault="00397CE9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7CE9" w:rsidRPr="00DA704B" w:rsidRDefault="00397CE9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7CE9" w:rsidRPr="00DA704B" w:rsidRDefault="00397CE9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7CE9" w:rsidRPr="00DA704B" w:rsidRDefault="00397CE9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7CE9" w:rsidRPr="00DA704B" w:rsidRDefault="00397CE9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7CE9" w:rsidRPr="00DA704B" w:rsidRDefault="00397CE9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7CE9" w:rsidRPr="00DA704B" w:rsidRDefault="00397CE9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7CE9" w:rsidRPr="00DA704B" w:rsidRDefault="00397CE9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7CE9" w:rsidRPr="00DA704B" w:rsidRDefault="00397CE9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7CE9" w:rsidRPr="00DA704B" w:rsidRDefault="00397CE9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7CE9" w:rsidRPr="00DA704B" w:rsidRDefault="00397CE9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7CE9" w:rsidRPr="00DA704B" w:rsidRDefault="00397CE9" w:rsidP="0046142D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7CE9" w:rsidRPr="00DA704B" w:rsidRDefault="00397CE9" w:rsidP="00397CE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DA704B">
        <w:rPr>
          <w:rFonts w:ascii="Times New Roman" w:eastAsia="Times New Roman" w:hAnsi="Times New Roman" w:cs="Times New Roman"/>
          <w:spacing w:val="2"/>
          <w:sz w:val="20"/>
          <w:szCs w:val="20"/>
        </w:rPr>
        <w:lastRenderedPageBreak/>
        <w:t xml:space="preserve">                                                                 </w:t>
      </w:r>
      <w:r w:rsidR="009F70DD" w:rsidRPr="00DA704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Утвержден</w:t>
      </w:r>
      <w:r w:rsidR="009F70DD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                    </w:t>
      </w:r>
      <w:r w:rsidR="009F70DD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Постановлением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                                </w:t>
      </w:r>
      <w:r w:rsidR="009F70DD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 района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                                                              </w:t>
      </w:r>
      <w:r w:rsidR="00AA78CA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от 09.  04. 2018 года N 109</w:t>
      </w:r>
    </w:p>
    <w:p w:rsidR="00C24942" w:rsidRPr="00DA704B" w:rsidRDefault="00C24942" w:rsidP="00397CE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ПОЛОЖЕНИЕ ОБ ОБЪЕДИНЕННОЙ СИСТЕМЕ ОПЕРАТИВНО-ДИСПЕТЧЕРСКОГО УПРАВЛЕНИЯ </w:t>
      </w:r>
      <w:r w:rsidR="005A6F28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 РАЙОНА</w:t>
      </w:r>
    </w:p>
    <w:p w:rsidR="00C24942" w:rsidRPr="00DA704B" w:rsidRDefault="00D519D0" w:rsidP="0046142D">
      <w:pPr>
        <w:shd w:val="clear" w:color="auto" w:fill="E9ECF1"/>
        <w:spacing w:after="225" w:line="240" w:lineRule="auto"/>
        <w:ind w:left="-1125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1. Общие положения</w:t>
      </w:r>
    </w:p>
    <w:p w:rsidR="005A6F28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Настоящее Положение определяет назначение, цели, структуру, основные задачи и порядок функционирования </w:t>
      </w:r>
      <w:r w:rsidR="005A6F28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районной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системы оперативно-диспетчер</w:t>
      </w:r>
      <w:r w:rsidR="005A6F28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управления Ключевского района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ОСОДУ).</w:t>
      </w:r>
    </w:p>
    <w:p w:rsidR="005A6F28" w:rsidRPr="00DA704B" w:rsidRDefault="005A6F28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A6F28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Целью создания ОСОДУ является повышение оперативности управления всеми дежурно-диспетчерскими службами различной ведомственной принадлежности на территории </w:t>
      </w:r>
      <w:r w:rsidR="005A6F28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 района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увеличение эффективности их функционирования при совместных действиях по предупреждению и ликвидации чрезвычайных си</w:t>
      </w:r>
      <w:r w:rsidR="005A6F28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туаций (далее - ЧС) на основе:</w:t>
      </w:r>
      <w:r w:rsidR="005A6F28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организации и поддержания информационного взаимодействия между дежурно-диспетчерскими службами (далее - ДДС), анализа, обобщения и распространения в ОСОДУ циркулирующей в ней информации;</w:t>
      </w:r>
      <w:proofErr w:type="gramEnd"/>
    </w:p>
    <w:p w:rsidR="00C24942" w:rsidRPr="00DA704B" w:rsidRDefault="005A6F28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своевременного предоставления Правительству Алтайского края, комиссии по предупреждению и ликвидации чрезвычайных ситуаций и обеспечению пожарной безопасности Правительства Алтайского края, руководителям органов государственной власти и организаций, участвующих в решении вопросов в области защиты населения и территорий, полной и достоверной информации о ЧС, сложившейся обстановке, выполненных и рекомендованных мероприятиях, необходимых для принятия решений по предупреждению и ликвидации ЧС;</w:t>
      </w:r>
      <w:proofErr w:type="gramEnd"/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координации действий единых дежурно-диспетчерских служб (далее - ЕДДС) и ДДС при реагировании на ЧС.</w:t>
      </w:r>
    </w:p>
    <w:p w:rsidR="00D519D0" w:rsidRPr="00DA704B" w:rsidRDefault="00D519D0" w:rsidP="00D519D0">
      <w:pPr>
        <w:shd w:val="clear" w:color="auto" w:fill="E9ECF1"/>
        <w:spacing w:after="22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24942" w:rsidRPr="00DA704B" w:rsidRDefault="00C24942" w:rsidP="00D519D0">
      <w:pPr>
        <w:shd w:val="clear" w:color="auto" w:fill="E9ECF1"/>
        <w:spacing w:after="22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2. основные задачи ОСОДУ</w:t>
      </w:r>
    </w:p>
    <w:p w:rsidR="005C396A" w:rsidRPr="00DA704B" w:rsidRDefault="005C396A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своевременное информационное обеспечение органов управления и сил, предназначенных для действий в чрезвычайных ситуациях;</w:t>
      </w:r>
    </w:p>
    <w:p w:rsidR="005A6F28" w:rsidRPr="00DA704B" w:rsidRDefault="005C396A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поддержание постоянной связи с вышестоящими, подчиненными и взаимодействующими ДДС, ЕДДС;</w:t>
      </w:r>
    </w:p>
    <w:p w:rsidR="00F25092" w:rsidRPr="00DA704B" w:rsidRDefault="005C396A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своевременное представление докладов вышестоящим органам управления о ходе ликвидации ЧС и изменениях обстановки;</w:t>
      </w:r>
    </w:p>
    <w:p w:rsidR="00D519D0" w:rsidRPr="00DA704B" w:rsidRDefault="005C396A" w:rsidP="00D519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прогноз источников ЧС и возможных рисков после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дствий чрезвычайных ситуаций.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5C396A" w:rsidRPr="00DA704B" w:rsidRDefault="00C67677" w:rsidP="00D519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. Основные задач</w:t>
      </w:r>
      <w:r w:rsidR="00F2509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и ЕДДС муниципального образования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2509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Ключевский район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5C396A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прием от населения и организаций сообщений о любых чрезвычайных происшествиях, несущих информацию об угрозе или факте возни</w:t>
      </w:r>
      <w:r w:rsidR="005C396A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кновения ЧС;</w:t>
      </w:r>
      <w:r w:rsidR="005C396A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</w:t>
      </w:r>
      <w:r w:rsidR="005C396A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рование на принятое сообщение;</w:t>
      </w:r>
      <w:r w:rsidR="005C396A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сбор от ДДС, служб наблюдения и </w:t>
      </w:r>
      <w:proofErr w:type="gramStart"/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контроля за</w:t>
      </w:r>
      <w:proofErr w:type="gramEnd"/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окружающей средой и распр</w:t>
      </w:r>
      <w:r w:rsidR="005C396A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остранение между ДДС района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5C396A" w:rsidRPr="00DA704B" w:rsidRDefault="005C396A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обработка и анализ данных о ЧС, определение ее масштаба и состава сил и средств, привлекаемых для реагирования на ЧС, их оповещение о переводе в высшие режимы функционирования;</w:t>
      </w:r>
    </w:p>
    <w:p w:rsidR="005C396A" w:rsidRPr="00DA704B" w:rsidRDefault="005C396A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обобщение, анализ и оценка обстановки, подготовка данных для принятия решений по ликвидации ЧС, контроль за доведением задач до подчиненных и взаимодействующих органов управления и своевременным их вып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олнением;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информирование ДДС, участвующих в обмене информации, сил постоянной готовности, привлекаемых к ликвидации ЧС, об обстановке, принятых решениях и рекомендуемых мерах по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защите населения и территорий;</w:t>
      </w:r>
      <w:proofErr w:type="gramEnd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участие в обмене информацией между взаимодейс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твующими органами управления;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представление вышестоящим органам управления докладов (донесений) об угрозе или возникновении ЧС, сложившейся обстановке, принятых решениях и действиях по ликвидации ЧС;</w:t>
      </w:r>
    </w:p>
    <w:p w:rsidR="005C396A" w:rsidRPr="00DA704B" w:rsidRDefault="005C396A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доведение задач, поставленных вышестоящими органами РСЧС, до ДДС и сил постоянной готовности, </w:t>
      </w:r>
      <w:proofErr w:type="gramStart"/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их выполнением;</w:t>
      </w:r>
    </w:p>
    <w:p w:rsidR="005C396A" w:rsidRPr="00DA704B" w:rsidRDefault="005C396A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обобщение информации о происшедших ЧС (за сутки), ходе работ по их ликвидации и представление соответствующих докладов руко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водству и в  Главное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МЧС России по Алтайскому краю".</w:t>
      </w:r>
    </w:p>
    <w:p w:rsidR="005C396A" w:rsidRPr="00DA704B" w:rsidRDefault="00C67677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. Основные задачи ДДС:</w:t>
      </w:r>
    </w:p>
    <w:p w:rsidR="00C67677" w:rsidRPr="00DA704B" w:rsidRDefault="00C67677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25092" w:rsidRPr="00DA704B" w:rsidRDefault="005C396A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прием от населения сообщений о происшествиях, их анализ и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представление в ЕДДС Администрации Ключевского района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тех данных, которые в соответствии с установленными критериями могут рассматриваться как сообщения о</w:t>
      </w:r>
      <w:r w:rsidR="00C6767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б угрозе или возникновении ЧС;</w:t>
      </w:r>
      <w:r w:rsidR="00C6767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F2509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доведение задач в условиях ЧС до сил постоянной готовности и </w:t>
      </w:r>
      <w:proofErr w:type="gramStart"/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исполнением;</w:t>
      </w:r>
    </w:p>
    <w:p w:rsidR="00F25092" w:rsidRPr="00DA704B" w:rsidRDefault="00F2509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представление докладов (донесений) вышестоящим органам управления о сложившейся обстановке и действиях по ликвидации ЧС;</w:t>
      </w:r>
    </w:p>
    <w:p w:rsidR="00D519D0" w:rsidRPr="00DA704B" w:rsidRDefault="00F25092" w:rsidP="00D519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обобщение информации за сутки о происшедших ЧС, ходе работ по их ликвидации и представление итоговых докладов.</w:t>
      </w:r>
    </w:p>
    <w:p w:rsidR="00C24942" w:rsidRPr="00DA704B" w:rsidRDefault="00D519D0" w:rsidP="00D519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5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. Порядок функционирования ОСОДУ</w:t>
      </w:r>
    </w:p>
    <w:p w:rsidR="00C67677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ОСОДУ функционирует в режимах: повседневной деятельности, повышенной готовности, чрезвычайной ситуации, а также при переводе гражданской обороны с мирного на военное время, в условиях военного положения и в военное время.</w:t>
      </w:r>
    </w:p>
    <w:p w:rsidR="00C67677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В режиме повседневной деятельности ЕДДС и ДДС действуют в соответствии со своими ведомственными инструкциями и</w:t>
      </w:r>
      <w:r w:rsidR="00C6767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представляют в  Главное управление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МЧС России по Алтайскому краю" обобщенную информацию по происшес</w:t>
      </w:r>
      <w:r w:rsidR="00D519D0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твиям и ЧС за прошедшие сутки.</w:t>
      </w:r>
      <w:r w:rsidR="00D519D0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При получении сообщений о происшествиях, которые ЕДДС или ДДС оценивают как сообщения об угрозе или возникновении ЧС, они незамедлительно передают</w:t>
      </w:r>
      <w:r w:rsidR="00C6767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ся в Главное управление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МЧС России по Алтайскому краю".</w:t>
      </w:r>
    </w:p>
    <w:p w:rsidR="00C67677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угрозе или возникновении ЧС </w:t>
      </w:r>
      <w:r w:rsidR="00D519D0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районное звено РСЧС и 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привлекаемые силы и средства по расп</w:t>
      </w:r>
      <w:r w:rsidR="009F70DD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оряжению Главы района (Председателя КЧС и ПБ)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переводятся в высшие режимы функционирования (повышенной готовности и чрезвычайной ситуации). В указанных режимах ДДС, ЕДДС действуют в соответствии с разработанными положениями (о подсист</w:t>
      </w:r>
      <w:r w:rsidR="00C67677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еме РСЧС, об ОСОДУ муниципального образования Ключевский район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) и регламентами информационного обмена.</w:t>
      </w:r>
    </w:p>
    <w:p w:rsidR="00D519D0" w:rsidRPr="00DA704B" w:rsidRDefault="00C67677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При ЧС муниципального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характера немедленно оповещается комиссия по чрезвычайным ситуациям и обеспечению пожарной безопаснос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ти Администрации Ключевского района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алее - "КЧС и ПБ Ключевского района</w:t>
      </w:r>
      <w:r w:rsidR="00C24942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") и Главное управление МЧС России по Алтайскому краю, которые берут на себя руководство дальнейшими действиями по </w:t>
      </w:r>
      <w:r w:rsidR="00D519D0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предупреждению и ликвидации ЧС.</w:t>
      </w:r>
    </w:p>
    <w:p w:rsidR="009F70DD" w:rsidRPr="00DA704B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район ЧС высылается оперативная группа со средствами связи и автоматизации, которая осуществляет руководство по проведению аварийно-спасательных и других неотложных работ, а при необходимости выдвигается подвижный пункт управления для </w:t>
      </w:r>
      <w:r w:rsidR="009F70DD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размещения оперативного штаба.</w:t>
      </w:r>
      <w:r w:rsidR="009F70DD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Все сообщения, поступающие в федеральное казенное учреждение "Центр управления в кризисных ситуациях Главного управления МЧС России по Алтайскому краю" от ЕДДС и ДДС</w:t>
      </w:r>
      <w:r w:rsidR="009F70DD"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</w:t>
      </w:r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, должны быть формализованы, для чего органы управления разрабатывают бланки формализованных документов с учетом их использования при помощи сре</w:t>
      </w:r>
      <w:proofErr w:type="gramStart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дств св</w:t>
      </w:r>
      <w:proofErr w:type="gramEnd"/>
      <w:r w:rsidRPr="00DA704B">
        <w:rPr>
          <w:rFonts w:ascii="Times New Roman" w:eastAsia="Times New Roman" w:hAnsi="Times New Roman" w:cs="Times New Roman"/>
          <w:spacing w:val="2"/>
          <w:sz w:val="28"/>
          <w:szCs w:val="28"/>
        </w:rPr>
        <w:t>язи и автоматизированных систем управления.</w:t>
      </w:r>
    </w:p>
    <w:p w:rsidR="00C24942" w:rsidRPr="00C24942" w:rsidRDefault="00C24942" w:rsidP="004614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249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27256" w:rsidRDefault="00527256"/>
    <w:sectPr w:rsidR="00527256" w:rsidSect="00F6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E16E7"/>
    <w:multiLevelType w:val="hybridMultilevel"/>
    <w:tmpl w:val="F0A2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942"/>
    <w:rsid w:val="001406C8"/>
    <w:rsid w:val="002B5F37"/>
    <w:rsid w:val="002D6F6B"/>
    <w:rsid w:val="00397CE9"/>
    <w:rsid w:val="0046142D"/>
    <w:rsid w:val="00527256"/>
    <w:rsid w:val="005A6F28"/>
    <w:rsid w:val="005C396A"/>
    <w:rsid w:val="006D1497"/>
    <w:rsid w:val="00794668"/>
    <w:rsid w:val="007E14D7"/>
    <w:rsid w:val="009A2505"/>
    <w:rsid w:val="009F70DD"/>
    <w:rsid w:val="00AA78CA"/>
    <w:rsid w:val="00B75A9B"/>
    <w:rsid w:val="00BF537C"/>
    <w:rsid w:val="00C24942"/>
    <w:rsid w:val="00C67677"/>
    <w:rsid w:val="00D519D0"/>
    <w:rsid w:val="00DA704B"/>
    <w:rsid w:val="00EC0E66"/>
    <w:rsid w:val="00EC125D"/>
    <w:rsid w:val="00EC1C56"/>
    <w:rsid w:val="00F25092"/>
    <w:rsid w:val="00F61A04"/>
    <w:rsid w:val="00F6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99"/>
  </w:style>
  <w:style w:type="paragraph" w:styleId="1">
    <w:name w:val="heading 1"/>
    <w:basedOn w:val="a"/>
    <w:link w:val="10"/>
    <w:uiPriority w:val="9"/>
    <w:qFormat/>
    <w:rsid w:val="00C24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24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4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249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A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9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249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249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249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C2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2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4942"/>
  </w:style>
  <w:style w:type="character" w:styleId="a3">
    <w:name w:val="Hyperlink"/>
    <w:basedOn w:val="a0"/>
    <w:uiPriority w:val="99"/>
    <w:semiHidden/>
    <w:unhideWhenUsed/>
    <w:rsid w:val="00C24942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B75A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 Indent"/>
    <w:basedOn w:val="a"/>
    <w:link w:val="a5"/>
    <w:semiHidden/>
    <w:rsid w:val="00B75A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75A9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EC0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9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407045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39659" TargetMode="External"/><Relationship Id="rId11" Type="http://schemas.openxmlformats.org/officeDocument/2006/relationships/hyperlink" Target="http://docs.cntd.ru/document/940704029" TargetMode="External"/><Relationship Id="rId5" Type="http://schemas.openxmlformats.org/officeDocument/2006/relationships/hyperlink" Target="http://docs.cntd.ru/document/9009935" TargetMode="External"/><Relationship Id="rId10" Type="http://schemas.openxmlformats.org/officeDocument/2006/relationships/hyperlink" Target="http://docs.cntd.ru/document/901884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39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Razgon</dc:creator>
  <cp:lastModifiedBy>Катанекша</cp:lastModifiedBy>
  <cp:revision>2</cp:revision>
  <dcterms:created xsi:type="dcterms:W3CDTF">2018-05-04T03:17:00Z</dcterms:created>
  <dcterms:modified xsi:type="dcterms:W3CDTF">2018-05-04T03:17:00Z</dcterms:modified>
</cp:coreProperties>
</file>