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DAB" w:rsidRPr="00FA1A0F" w:rsidRDefault="00BA1DAB" w:rsidP="00BA1DAB">
      <w:pPr>
        <w:jc w:val="center"/>
        <w:rPr>
          <w:sz w:val="28"/>
          <w:szCs w:val="28"/>
        </w:rPr>
      </w:pPr>
      <w:r w:rsidRPr="00FA1A0F">
        <w:rPr>
          <w:sz w:val="28"/>
          <w:szCs w:val="28"/>
        </w:rPr>
        <w:t>Российская Федерация</w:t>
      </w:r>
    </w:p>
    <w:p w:rsidR="00BA1DAB" w:rsidRPr="00FA1A0F" w:rsidRDefault="00BA1DAB" w:rsidP="00BA1DAB">
      <w:pPr>
        <w:jc w:val="center"/>
        <w:rPr>
          <w:sz w:val="28"/>
          <w:szCs w:val="28"/>
        </w:rPr>
      </w:pPr>
      <w:r w:rsidRPr="00FA1A0F">
        <w:rPr>
          <w:sz w:val="28"/>
          <w:szCs w:val="28"/>
        </w:rPr>
        <w:t xml:space="preserve">Ключевское </w:t>
      </w:r>
      <w:r w:rsidR="006F4D23" w:rsidRPr="00FA1A0F">
        <w:rPr>
          <w:sz w:val="28"/>
          <w:szCs w:val="28"/>
        </w:rPr>
        <w:t xml:space="preserve">районное </w:t>
      </w:r>
      <w:r w:rsidRPr="00FA1A0F">
        <w:rPr>
          <w:sz w:val="28"/>
          <w:szCs w:val="28"/>
        </w:rPr>
        <w:t>Собрание депутатов</w:t>
      </w:r>
    </w:p>
    <w:p w:rsidR="00BA1DAB" w:rsidRPr="00FA1A0F" w:rsidRDefault="00BA1DAB" w:rsidP="00BA1DAB">
      <w:pPr>
        <w:jc w:val="center"/>
        <w:rPr>
          <w:sz w:val="28"/>
          <w:szCs w:val="28"/>
        </w:rPr>
      </w:pPr>
      <w:r w:rsidRPr="00FA1A0F">
        <w:rPr>
          <w:sz w:val="28"/>
          <w:szCs w:val="28"/>
        </w:rPr>
        <w:t>Алтайского края</w:t>
      </w:r>
    </w:p>
    <w:p w:rsidR="00BA1DAB" w:rsidRPr="00FA1A0F" w:rsidRDefault="00F00320" w:rsidP="00BA1D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7E76" w:rsidRPr="00FA1A0F">
        <w:rPr>
          <w:sz w:val="28"/>
          <w:szCs w:val="28"/>
        </w:rPr>
        <w:t xml:space="preserve"> </w:t>
      </w:r>
      <w:r w:rsidR="00760B05">
        <w:rPr>
          <w:sz w:val="28"/>
          <w:szCs w:val="28"/>
        </w:rPr>
        <w:t>Семнадцатая</w:t>
      </w:r>
      <w:r w:rsidR="002467C4">
        <w:rPr>
          <w:sz w:val="28"/>
          <w:szCs w:val="28"/>
        </w:rPr>
        <w:t xml:space="preserve"> сессия</w:t>
      </w:r>
      <w:r w:rsidR="00BA1DAB" w:rsidRPr="00FA1A0F">
        <w:rPr>
          <w:sz w:val="28"/>
          <w:szCs w:val="28"/>
        </w:rPr>
        <w:t xml:space="preserve"> </w:t>
      </w:r>
      <w:r w:rsidR="00CD6457">
        <w:rPr>
          <w:sz w:val="28"/>
          <w:szCs w:val="28"/>
        </w:rPr>
        <w:t>вос</w:t>
      </w:r>
      <w:r w:rsidR="00BA1DAB" w:rsidRPr="00FA1A0F">
        <w:rPr>
          <w:sz w:val="28"/>
          <w:szCs w:val="28"/>
        </w:rPr>
        <w:t>ьмого созыва</w:t>
      </w:r>
    </w:p>
    <w:p w:rsidR="00BA1DAB" w:rsidRPr="00FA1A0F" w:rsidRDefault="00BA1DAB" w:rsidP="00BA1DAB">
      <w:pPr>
        <w:rPr>
          <w:sz w:val="28"/>
          <w:szCs w:val="28"/>
        </w:rPr>
      </w:pPr>
    </w:p>
    <w:p w:rsidR="00BA1DAB" w:rsidRPr="00FA1A0F" w:rsidRDefault="00BA1DAB" w:rsidP="00BA1DAB">
      <w:pPr>
        <w:rPr>
          <w:sz w:val="28"/>
          <w:szCs w:val="28"/>
        </w:rPr>
      </w:pPr>
    </w:p>
    <w:p w:rsidR="00BA1DAB" w:rsidRPr="00FA1A0F" w:rsidRDefault="006D373A" w:rsidP="00BA1DAB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3F044C">
        <w:rPr>
          <w:sz w:val="28"/>
          <w:szCs w:val="28"/>
        </w:rPr>
        <w:t>.05.</w:t>
      </w:r>
      <w:r w:rsidR="00760B05">
        <w:rPr>
          <w:sz w:val="28"/>
          <w:szCs w:val="28"/>
        </w:rPr>
        <w:t>2024</w:t>
      </w:r>
      <w:r w:rsidR="00BA1DAB" w:rsidRPr="00FA1A0F">
        <w:rPr>
          <w:sz w:val="28"/>
          <w:szCs w:val="28"/>
        </w:rPr>
        <w:t xml:space="preserve">                                                                 </w:t>
      </w:r>
      <w:r w:rsidR="002467C4">
        <w:rPr>
          <w:sz w:val="28"/>
          <w:szCs w:val="28"/>
        </w:rPr>
        <w:t xml:space="preserve">                               </w:t>
      </w:r>
      <w:r w:rsidR="00BA1DAB" w:rsidRPr="00FA1A0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226</w:t>
      </w:r>
    </w:p>
    <w:p w:rsidR="00BA1DAB" w:rsidRPr="00FA1A0F" w:rsidRDefault="00BA1DAB" w:rsidP="00BA1DAB">
      <w:pPr>
        <w:jc w:val="center"/>
        <w:rPr>
          <w:sz w:val="28"/>
          <w:szCs w:val="28"/>
        </w:rPr>
      </w:pPr>
      <w:r w:rsidRPr="00FA1A0F">
        <w:rPr>
          <w:sz w:val="28"/>
          <w:szCs w:val="28"/>
        </w:rPr>
        <w:t>с. Ключи</w:t>
      </w:r>
    </w:p>
    <w:p w:rsidR="00BA1DAB" w:rsidRPr="00FA1A0F" w:rsidRDefault="00BA1DAB" w:rsidP="00BA1DAB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6F4D23" w:rsidRPr="00FA1A0F" w:rsidTr="007A771B">
        <w:tc>
          <w:tcPr>
            <w:tcW w:w="5070" w:type="dxa"/>
          </w:tcPr>
          <w:p w:rsidR="006F4D23" w:rsidRPr="00FA1A0F" w:rsidRDefault="00E1542C" w:rsidP="007A771B">
            <w:pPr>
              <w:pStyle w:val="a9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 награждении Почетной грамотой Ключевского районного Собрания депутатов</w:t>
            </w:r>
          </w:p>
          <w:p w:rsidR="006F4D23" w:rsidRPr="00FA1A0F" w:rsidRDefault="006F4D23" w:rsidP="007A771B">
            <w:pPr>
              <w:rPr>
                <w:sz w:val="28"/>
                <w:szCs w:val="28"/>
              </w:rPr>
            </w:pPr>
          </w:p>
        </w:tc>
      </w:tr>
    </w:tbl>
    <w:p w:rsidR="006F4D23" w:rsidRPr="00FA1A0F" w:rsidRDefault="006F4D23" w:rsidP="006F4D23">
      <w:pPr>
        <w:rPr>
          <w:sz w:val="28"/>
          <w:szCs w:val="28"/>
        </w:rPr>
      </w:pPr>
    </w:p>
    <w:p w:rsidR="006F4D23" w:rsidRPr="00FA1A0F" w:rsidRDefault="006F4D23" w:rsidP="006F4D23">
      <w:pPr>
        <w:pStyle w:val="a9"/>
        <w:spacing w:line="240" w:lineRule="auto"/>
        <w:ind w:firstLine="709"/>
        <w:jc w:val="both"/>
        <w:rPr>
          <w:szCs w:val="28"/>
        </w:rPr>
      </w:pPr>
      <w:r w:rsidRPr="00FA1A0F">
        <w:rPr>
          <w:szCs w:val="28"/>
        </w:rPr>
        <w:t>В соответствии с Положением о «Почетной грамоте районного Собрания депутатов», районное Собрание депутатов,</w:t>
      </w:r>
    </w:p>
    <w:p w:rsidR="006F4D23" w:rsidRPr="00FA1A0F" w:rsidRDefault="006F4D23" w:rsidP="006F4D23">
      <w:pPr>
        <w:pStyle w:val="a9"/>
        <w:spacing w:line="240" w:lineRule="auto"/>
        <w:jc w:val="center"/>
        <w:rPr>
          <w:szCs w:val="28"/>
        </w:rPr>
      </w:pPr>
      <w:r w:rsidRPr="00FA1A0F">
        <w:rPr>
          <w:szCs w:val="28"/>
        </w:rPr>
        <w:t>РЕШИЛО:</w:t>
      </w:r>
    </w:p>
    <w:p w:rsidR="006F4D23" w:rsidRPr="00FA1A0F" w:rsidRDefault="006F4D23" w:rsidP="006F4D23">
      <w:pPr>
        <w:pStyle w:val="a9"/>
        <w:spacing w:line="240" w:lineRule="auto"/>
        <w:jc w:val="center"/>
        <w:rPr>
          <w:szCs w:val="28"/>
        </w:rPr>
      </w:pPr>
    </w:p>
    <w:p w:rsidR="006F4D23" w:rsidRPr="00FA1A0F" w:rsidRDefault="006F4D23" w:rsidP="006F4D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1A0F">
        <w:rPr>
          <w:rFonts w:ascii="Times New Roman" w:hAnsi="Times New Roman" w:cs="Times New Roman"/>
          <w:sz w:val="28"/>
          <w:szCs w:val="28"/>
        </w:rPr>
        <w:t xml:space="preserve">      1.</w:t>
      </w:r>
      <w:r w:rsidR="00506FFC">
        <w:rPr>
          <w:rFonts w:ascii="Times New Roman" w:hAnsi="Times New Roman" w:cs="Times New Roman"/>
          <w:sz w:val="28"/>
          <w:szCs w:val="28"/>
        </w:rPr>
        <w:t xml:space="preserve"> </w:t>
      </w:r>
      <w:r w:rsidR="000131B7">
        <w:rPr>
          <w:rFonts w:ascii="Times New Roman" w:hAnsi="Times New Roman" w:cs="Times New Roman"/>
          <w:sz w:val="28"/>
          <w:szCs w:val="28"/>
        </w:rPr>
        <w:t>Наградить Почетной грамотой</w:t>
      </w:r>
      <w:r w:rsidRPr="00FA1A0F">
        <w:rPr>
          <w:rFonts w:ascii="Times New Roman" w:hAnsi="Times New Roman" w:cs="Times New Roman"/>
          <w:sz w:val="28"/>
          <w:szCs w:val="28"/>
        </w:rPr>
        <w:t xml:space="preserve"> Ключевского районного Собрания депутатов</w:t>
      </w:r>
      <w:r w:rsidR="000131B7">
        <w:rPr>
          <w:rFonts w:ascii="Times New Roman" w:hAnsi="Times New Roman" w:cs="Times New Roman"/>
          <w:sz w:val="28"/>
          <w:szCs w:val="28"/>
        </w:rPr>
        <w:t xml:space="preserve"> </w:t>
      </w:r>
      <w:r w:rsidR="00760B05">
        <w:rPr>
          <w:rFonts w:ascii="Times New Roman" w:hAnsi="Times New Roman" w:cs="Times New Roman"/>
          <w:sz w:val="28"/>
          <w:szCs w:val="28"/>
        </w:rPr>
        <w:t xml:space="preserve">за </w:t>
      </w:r>
      <w:r w:rsidR="006D373A">
        <w:rPr>
          <w:rFonts w:ascii="Times New Roman" w:hAnsi="Times New Roman" w:cs="Times New Roman"/>
          <w:sz w:val="28"/>
          <w:szCs w:val="28"/>
        </w:rPr>
        <w:t>высокие показатели в работе по оказанию социальной помощи населению, профессионализм</w:t>
      </w:r>
      <w:r w:rsidR="00760B05">
        <w:rPr>
          <w:rFonts w:ascii="Times New Roman" w:hAnsi="Times New Roman" w:cs="Times New Roman"/>
          <w:sz w:val="28"/>
          <w:szCs w:val="28"/>
        </w:rPr>
        <w:t xml:space="preserve"> и в связи с </w:t>
      </w:r>
      <w:r w:rsidR="00F65BC0" w:rsidRPr="00F65BC0">
        <w:rPr>
          <w:rFonts w:ascii="Times New Roman" w:hAnsi="Times New Roman" w:cs="Times New Roman"/>
          <w:sz w:val="28"/>
          <w:szCs w:val="28"/>
        </w:rPr>
        <w:t>праздновани</w:t>
      </w:r>
      <w:r w:rsidR="00760B05">
        <w:rPr>
          <w:rFonts w:ascii="Times New Roman" w:hAnsi="Times New Roman" w:cs="Times New Roman"/>
          <w:sz w:val="28"/>
          <w:szCs w:val="28"/>
        </w:rPr>
        <w:t>ем</w:t>
      </w:r>
      <w:r w:rsidR="00F65BC0" w:rsidRPr="00F65BC0">
        <w:rPr>
          <w:rFonts w:ascii="Times New Roman" w:hAnsi="Times New Roman" w:cs="Times New Roman"/>
          <w:sz w:val="28"/>
          <w:szCs w:val="28"/>
        </w:rPr>
        <w:t xml:space="preserve"> «Дня</w:t>
      </w:r>
      <w:r w:rsidR="00760B05">
        <w:rPr>
          <w:rFonts w:ascii="Times New Roman" w:hAnsi="Times New Roman" w:cs="Times New Roman"/>
          <w:sz w:val="28"/>
          <w:szCs w:val="28"/>
        </w:rPr>
        <w:t xml:space="preserve"> социального работника</w:t>
      </w:r>
      <w:r w:rsidR="00F65BC0" w:rsidRPr="00F65BC0">
        <w:rPr>
          <w:rFonts w:ascii="Times New Roman" w:hAnsi="Times New Roman" w:cs="Times New Roman"/>
          <w:sz w:val="28"/>
          <w:szCs w:val="28"/>
        </w:rPr>
        <w:t>»:</w:t>
      </w:r>
    </w:p>
    <w:p w:rsidR="00E119B7" w:rsidRDefault="00506FFC" w:rsidP="00E119B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5BC0" w:rsidRPr="00704C8F" w:rsidRDefault="00704C8F" w:rsidP="00704C8F">
      <w:pPr>
        <w:spacing w:line="276" w:lineRule="auto"/>
        <w:jc w:val="both"/>
        <w:rPr>
          <w:sz w:val="28"/>
          <w:szCs w:val="28"/>
        </w:rPr>
      </w:pPr>
      <w:r w:rsidRPr="00704C8F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3508AE">
        <w:rPr>
          <w:sz w:val="28"/>
          <w:szCs w:val="28"/>
        </w:rPr>
        <w:t>Шевченко Олесю Борисовну, социального работника Алтайской краевой общественной организации социальной помощи населению «Забота и попечение»</w:t>
      </w:r>
      <w:r w:rsidR="00F65BC0" w:rsidRPr="00704C8F">
        <w:rPr>
          <w:sz w:val="28"/>
          <w:szCs w:val="28"/>
        </w:rPr>
        <w:t>;</w:t>
      </w:r>
    </w:p>
    <w:p w:rsidR="003508AE" w:rsidRPr="00704C8F" w:rsidRDefault="00704C8F" w:rsidP="003508AE">
      <w:pPr>
        <w:spacing w:line="276" w:lineRule="auto"/>
        <w:jc w:val="both"/>
        <w:rPr>
          <w:sz w:val="28"/>
          <w:szCs w:val="28"/>
        </w:rPr>
      </w:pPr>
      <w:r w:rsidRPr="00704C8F">
        <w:rPr>
          <w:sz w:val="28"/>
          <w:szCs w:val="28"/>
        </w:rPr>
        <w:t xml:space="preserve">1.2. </w:t>
      </w:r>
      <w:r w:rsidR="003508AE">
        <w:rPr>
          <w:sz w:val="28"/>
          <w:szCs w:val="28"/>
        </w:rPr>
        <w:t>Семину Анжелу Юрьевну</w:t>
      </w:r>
      <w:r w:rsidR="00D32CBB" w:rsidRPr="00704C8F">
        <w:rPr>
          <w:sz w:val="28"/>
          <w:szCs w:val="28"/>
        </w:rPr>
        <w:t xml:space="preserve">, </w:t>
      </w:r>
      <w:r w:rsidR="003508AE">
        <w:rPr>
          <w:sz w:val="28"/>
          <w:szCs w:val="28"/>
        </w:rPr>
        <w:t>социального работника Алтайской краевой общественной организации социальной помощи населению «Забота и попечение»</w:t>
      </w:r>
      <w:r w:rsidR="003508AE" w:rsidRPr="00704C8F">
        <w:rPr>
          <w:sz w:val="28"/>
          <w:szCs w:val="28"/>
        </w:rPr>
        <w:t>;</w:t>
      </w:r>
    </w:p>
    <w:p w:rsidR="003508AE" w:rsidRDefault="00704C8F" w:rsidP="003508AE">
      <w:pPr>
        <w:spacing w:line="276" w:lineRule="auto"/>
        <w:jc w:val="both"/>
        <w:rPr>
          <w:sz w:val="28"/>
          <w:szCs w:val="28"/>
        </w:rPr>
      </w:pPr>
      <w:r w:rsidRPr="00704C8F">
        <w:rPr>
          <w:sz w:val="28"/>
          <w:szCs w:val="28"/>
        </w:rPr>
        <w:t xml:space="preserve">1.3. </w:t>
      </w:r>
      <w:r w:rsidR="003508AE">
        <w:rPr>
          <w:sz w:val="28"/>
          <w:szCs w:val="28"/>
        </w:rPr>
        <w:t>Шкот Ирину Анатольевну</w:t>
      </w:r>
      <w:r w:rsidR="0007488D" w:rsidRPr="00704C8F">
        <w:rPr>
          <w:sz w:val="28"/>
          <w:szCs w:val="28"/>
        </w:rPr>
        <w:t xml:space="preserve">, </w:t>
      </w:r>
      <w:r w:rsidR="003508AE">
        <w:rPr>
          <w:sz w:val="28"/>
          <w:szCs w:val="28"/>
        </w:rPr>
        <w:t>социального работника Алтайской краевой общественной организации социальной помощи населению «Забота и попечение»</w:t>
      </w:r>
      <w:r w:rsidR="003508AE">
        <w:rPr>
          <w:sz w:val="28"/>
          <w:szCs w:val="28"/>
        </w:rPr>
        <w:t>.</w:t>
      </w:r>
    </w:p>
    <w:p w:rsidR="003508AE" w:rsidRPr="00704C8F" w:rsidRDefault="003508AE" w:rsidP="003508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Караткович Антониду Николаевну, </w:t>
      </w:r>
      <w:r>
        <w:rPr>
          <w:sz w:val="28"/>
          <w:szCs w:val="28"/>
        </w:rPr>
        <w:t>социального работника Алтайской краевой общественной организации социальной помощи населению «Забота и попечение»</w:t>
      </w:r>
      <w:r w:rsidRPr="00704C8F">
        <w:rPr>
          <w:sz w:val="28"/>
          <w:szCs w:val="28"/>
        </w:rPr>
        <w:t>;</w:t>
      </w:r>
    </w:p>
    <w:p w:rsidR="006F4D23" w:rsidRDefault="006F4D23" w:rsidP="00AD1C99">
      <w:pPr>
        <w:spacing w:line="276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FA1A0F">
        <w:rPr>
          <w:sz w:val="28"/>
          <w:szCs w:val="28"/>
        </w:rPr>
        <w:t>2.</w:t>
      </w:r>
      <w:r w:rsidR="009E643D">
        <w:rPr>
          <w:sz w:val="28"/>
          <w:szCs w:val="28"/>
        </w:rPr>
        <w:t xml:space="preserve"> </w:t>
      </w:r>
      <w:r w:rsidRPr="00FA1A0F">
        <w:rPr>
          <w:sz w:val="28"/>
          <w:szCs w:val="28"/>
        </w:rPr>
        <w:t xml:space="preserve">Контроль за исполнением настоящего решения возложить на постоянную мандатную комиссию Ключевского районного Собрания депутатов по местному самоуправлению, </w:t>
      </w:r>
      <w:r w:rsidR="00344742">
        <w:rPr>
          <w:sz w:val="28"/>
          <w:szCs w:val="28"/>
        </w:rPr>
        <w:t>социальным и</w:t>
      </w:r>
      <w:r w:rsidR="00311F72">
        <w:rPr>
          <w:sz w:val="28"/>
          <w:szCs w:val="28"/>
        </w:rPr>
        <w:t xml:space="preserve"> </w:t>
      </w:r>
      <w:r w:rsidRPr="00FA1A0F">
        <w:rPr>
          <w:sz w:val="28"/>
          <w:szCs w:val="28"/>
        </w:rPr>
        <w:t>кадровым вопросам (</w:t>
      </w:r>
      <w:r w:rsidR="00344742">
        <w:rPr>
          <w:sz w:val="28"/>
          <w:szCs w:val="28"/>
        </w:rPr>
        <w:t>Е.В. Петрова</w:t>
      </w:r>
      <w:r w:rsidRPr="00FA1A0F">
        <w:rPr>
          <w:sz w:val="28"/>
          <w:szCs w:val="28"/>
        </w:rPr>
        <w:t>)</w:t>
      </w:r>
      <w:r w:rsidR="001F6732">
        <w:rPr>
          <w:sz w:val="28"/>
          <w:szCs w:val="28"/>
        </w:rPr>
        <w:t>.</w:t>
      </w:r>
    </w:p>
    <w:p w:rsidR="00B934D6" w:rsidRPr="00FA1A0F" w:rsidRDefault="00B934D6" w:rsidP="00AD1C99">
      <w:pPr>
        <w:spacing w:line="276" w:lineRule="auto"/>
        <w:ind w:firstLine="567"/>
        <w:jc w:val="both"/>
        <w:rPr>
          <w:sz w:val="28"/>
          <w:szCs w:val="28"/>
        </w:rPr>
      </w:pPr>
    </w:p>
    <w:p w:rsidR="006F4D23" w:rsidRPr="00FA1A0F" w:rsidRDefault="006F4D23" w:rsidP="006F4D23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F4D23" w:rsidRPr="00FA1A0F" w:rsidRDefault="006F4D23" w:rsidP="006F4D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1A0F">
        <w:rPr>
          <w:rFonts w:ascii="Times New Roman" w:hAnsi="Times New Roman" w:cs="Times New Roman"/>
          <w:sz w:val="28"/>
          <w:szCs w:val="28"/>
        </w:rPr>
        <w:t>Председатель Ключевского районного</w:t>
      </w:r>
    </w:p>
    <w:p w:rsidR="00EB7E76" w:rsidRPr="00FA1A0F" w:rsidRDefault="006F4D23" w:rsidP="006F4D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1A0F">
        <w:rPr>
          <w:rFonts w:ascii="Times New Roman" w:hAnsi="Times New Roman" w:cs="Times New Roman"/>
          <w:sz w:val="28"/>
          <w:szCs w:val="28"/>
        </w:rPr>
        <w:t>Собрания депутатов                                                                          Н.И.</w:t>
      </w:r>
      <w:r w:rsidR="003508AE">
        <w:rPr>
          <w:rFonts w:ascii="Times New Roman" w:hAnsi="Times New Roman" w:cs="Times New Roman"/>
          <w:sz w:val="28"/>
          <w:szCs w:val="28"/>
        </w:rPr>
        <w:t xml:space="preserve"> </w:t>
      </w:r>
      <w:r w:rsidRPr="00FA1A0F">
        <w:rPr>
          <w:rFonts w:ascii="Times New Roman" w:hAnsi="Times New Roman" w:cs="Times New Roman"/>
          <w:sz w:val="28"/>
          <w:szCs w:val="28"/>
        </w:rPr>
        <w:t>Заикин</w:t>
      </w:r>
    </w:p>
    <w:sectPr w:rsidR="00EB7E76" w:rsidRPr="00FA1A0F" w:rsidSect="00B07CC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3E7" w:rsidRDefault="008113E7" w:rsidP="00944027">
      <w:r>
        <w:separator/>
      </w:r>
    </w:p>
  </w:endnote>
  <w:endnote w:type="continuationSeparator" w:id="0">
    <w:p w:rsidR="008113E7" w:rsidRDefault="008113E7" w:rsidP="0094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3E7" w:rsidRDefault="008113E7" w:rsidP="00944027">
      <w:r>
        <w:separator/>
      </w:r>
    </w:p>
  </w:footnote>
  <w:footnote w:type="continuationSeparator" w:id="0">
    <w:p w:rsidR="008113E7" w:rsidRDefault="008113E7" w:rsidP="0094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0D7A"/>
    <w:multiLevelType w:val="multilevel"/>
    <w:tmpl w:val="60B67D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B343E9"/>
    <w:multiLevelType w:val="hybridMultilevel"/>
    <w:tmpl w:val="61AC6CFE"/>
    <w:lvl w:ilvl="0" w:tplc="40D6AEDA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A3485E"/>
    <w:multiLevelType w:val="hybridMultilevel"/>
    <w:tmpl w:val="52749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50352"/>
    <w:multiLevelType w:val="hybridMultilevel"/>
    <w:tmpl w:val="8752DF6A"/>
    <w:lvl w:ilvl="0" w:tplc="40D6AEDA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746E56"/>
    <w:multiLevelType w:val="multilevel"/>
    <w:tmpl w:val="5C905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76" w:hanging="2160"/>
      </w:pPr>
      <w:rPr>
        <w:rFonts w:hint="default"/>
      </w:rPr>
    </w:lvl>
  </w:abstractNum>
  <w:abstractNum w:abstractNumId="5" w15:restartNumberingAfterBreak="0">
    <w:nsid w:val="4AC34CC2"/>
    <w:multiLevelType w:val="multilevel"/>
    <w:tmpl w:val="F4FC02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CA620BE"/>
    <w:multiLevelType w:val="multilevel"/>
    <w:tmpl w:val="557857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7A4C1956"/>
    <w:multiLevelType w:val="hybridMultilevel"/>
    <w:tmpl w:val="E5AE08C0"/>
    <w:lvl w:ilvl="0" w:tplc="7C7E8FE0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8" w15:restartNumberingAfterBreak="0">
    <w:nsid w:val="7D2C551C"/>
    <w:multiLevelType w:val="hybridMultilevel"/>
    <w:tmpl w:val="61AC6CFE"/>
    <w:lvl w:ilvl="0" w:tplc="40D6AEDA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88"/>
    <w:rsid w:val="0000362B"/>
    <w:rsid w:val="000131B7"/>
    <w:rsid w:val="000615DA"/>
    <w:rsid w:val="00065F97"/>
    <w:rsid w:val="0007488D"/>
    <w:rsid w:val="00086C40"/>
    <w:rsid w:val="000A1192"/>
    <w:rsid w:val="000B6FE5"/>
    <w:rsid w:val="000C3686"/>
    <w:rsid w:val="000D1475"/>
    <w:rsid w:val="000D397F"/>
    <w:rsid w:val="000F30AB"/>
    <w:rsid w:val="001343A7"/>
    <w:rsid w:val="0019280A"/>
    <w:rsid w:val="001A0BF9"/>
    <w:rsid w:val="001C49AD"/>
    <w:rsid w:val="001C7B63"/>
    <w:rsid w:val="001D4D27"/>
    <w:rsid w:val="001E0FE7"/>
    <w:rsid w:val="001F6732"/>
    <w:rsid w:val="002062D9"/>
    <w:rsid w:val="002107A3"/>
    <w:rsid w:val="0021133C"/>
    <w:rsid w:val="00225AF3"/>
    <w:rsid w:val="0022623D"/>
    <w:rsid w:val="002467C4"/>
    <w:rsid w:val="00282238"/>
    <w:rsid w:val="002A4133"/>
    <w:rsid w:val="002A4A7D"/>
    <w:rsid w:val="002B0C30"/>
    <w:rsid w:val="002C2260"/>
    <w:rsid w:val="002E72FE"/>
    <w:rsid w:val="00311F72"/>
    <w:rsid w:val="003125C7"/>
    <w:rsid w:val="003302CD"/>
    <w:rsid w:val="00344742"/>
    <w:rsid w:val="003508AE"/>
    <w:rsid w:val="003C72CB"/>
    <w:rsid w:val="003D6BEA"/>
    <w:rsid w:val="003F044C"/>
    <w:rsid w:val="003F75B4"/>
    <w:rsid w:val="00407054"/>
    <w:rsid w:val="00426220"/>
    <w:rsid w:val="00434EF6"/>
    <w:rsid w:val="00444279"/>
    <w:rsid w:val="004B0207"/>
    <w:rsid w:val="004B078B"/>
    <w:rsid w:val="004C0751"/>
    <w:rsid w:val="004F263B"/>
    <w:rsid w:val="004F4744"/>
    <w:rsid w:val="004F6873"/>
    <w:rsid w:val="00506FFC"/>
    <w:rsid w:val="0051174A"/>
    <w:rsid w:val="00514D09"/>
    <w:rsid w:val="00537C90"/>
    <w:rsid w:val="005613C3"/>
    <w:rsid w:val="005C4457"/>
    <w:rsid w:val="005D5D26"/>
    <w:rsid w:val="006160EB"/>
    <w:rsid w:val="0064595F"/>
    <w:rsid w:val="006701CD"/>
    <w:rsid w:val="006846C0"/>
    <w:rsid w:val="006A3D6D"/>
    <w:rsid w:val="006D373A"/>
    <w:rsid w:val="006F385D"/>
    <w:rsid w:val="006F4D23"/>
    <w:rsid w:val="006F5D39"/>
    <w:rsid w:val="006F6D8D"/>
    <w:rsid w:val="0070392F"/>
    <w:rsid w:val="00704C8F"/>
    <w:rsid w:val="0070652B"/>
    <w:rsid w:val="00716533"/>
    <w:rsid w:val="00747C83"/>
    <w:rsid w:val="00760B05"/>
    <w:rsid w:val="00776D34"/>
    <w:rsid w:val="007B3E61"/>
    <w:rsid w:val="007B4D23"/>
    <w:rsid w:val="007D4B83"/>
    <w:rsid w:val="008113E7"/>
    <w:rsid w:val="0081652C"/>
    <w:rsid w:val="0085153E"/>
    <w:rsid w:val="00851C10"/>
    <w:rsid w:val="00863843"/>
    <w:rsid w:val="0086613B"/>
    <w:rsid w:val="008F7AAB"/>
    <w:rsid w:val="00907233"/>
    <w:rsid w:val="00944027"/>
    <w:rsid w:val="00966C40"/>
    <w:rsid w:val="009A55AA"/>
    <w:rsid w:val="009D2640"/>
    <w:rsid w:val="009E643D"/>
    <w:rsid w:val="009E6F70"/>
    <w:rsid w:val="009F7E90"/>
    <w:rsid w:val="00A140BC"/>
    <w:rsid w:val="00A1664F"/>
    <w:rsid w:val="00A92485"/>
    <w:rsid w:val="00A928F7"/>
    <w:rsid w:val="00A9305A"/>
    <w:rsid w:val="00AB47B9"/>
    <w:rsid w:val="00AD1C99"/>
    <w:rsid w:val="00AE2D3F"/>
    <w:rsid w:val="00AF45F3"/>
    <w:rsid w:val="00AF5B24"/>
    <w:rsid w:val="00B07CCC"/>
    <w:rsid w:val="00B24E68"/>
    <w:rsid w:val="00B470EC"/>
    <w:rsid w:val="00B662D2"/>
    <w:rsid w:val="00B7646E"/>
    <w:rsid w:val="00B934D6"/>
    <w:rsid w:val="00BA1DAB"/>
    <w:rsid w:val="00BA368E"/>
    <w:rsid w:val="00BA44DB"/>
    <w:rsid w:val="00BC51CB"/>
    <w:rsid w:val="00C00FC3"/>
    <w:rsid w:val="00C0138C"/>
    <w:rsid w:val="00C1282C"/>
    <w:rsid w:val="00C23519"/>
    <w:rsid w:val="00C4415B"/>
    <w:rsid w:val="00C44AA5"/>
    <w:rsid w:val="00C740AB"/>
    <w:rsid w:val="00C916B2"/>
    <w:rsid w:val="00C953AA"/>
    <w:rsid w:val="00C97E81"/>
    <w:rsid w:val="00CA66B2"/>
    <w:rsid w:val="00CA7F57"/>
    <w:rsid w:val="00CC507C"/>
    <w:rsid w:val="00CD6457"/>
    <w:rsid w:val="00CE09EA"/>
    <w:rsid w:val="00CF0A3C"/>
    <w:rsid w:val="00CF0B88"/>
    <w:rsid w:val="00D149A1"/>
    <w:rsid w:val="00D244F0"/>
    <w:rsid w:val="00D32CBB"/>
    <w:rsid w:val="00D60972"/>
    <w:rsid w:val="00D64B89"/>
    <w:rsid w:val="00D659EA"/>
    <w:rsid w:val="00D743D0"/>
    <w:rsid w:val="00DB5109"/>
    <w:rsid w:val="00DD685A"/>
    <w:rsid w:val="00DF48A9"/>
    <w:rsid w:val="00E02ECD"/>
    <w:rsid w:val="00E035C1"/>
    <w:rsid w:val="00E119B7"/>
    <w:rsid w:val="00E1542C"/>
    <w:rsid w:val="00E5302D"/>
    <w:rsid w:val="00E73278"/>
    <w:rsid w:val="00EB7E76"/>
    <w:rsid w:val="00EE6C07"/>
    <w:rsid w:val="00F00320"/>
    <w:rsid w:val="00F56C0C"/>
    <w:rsid w:val="00F65BC0"/>
    <w:rsid w:val="00FA1A0F"/>
    <w:rsid w:val="00FA4346"/>
    <w:rsid w:val="00FD516A"/>
    <w:rsid w:val="00FE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50BAD-644E-4E53-9BF8-B12A61FE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0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27"/>
    <w:pPr>
      <w:ind w:left="720"/>
      <w:contextualSpacing/>
    </w:pPr>
  </w:style>
  <w:style w:type="paragraph" w:styleId="a4">
    <w:name w:val="No Spacing"/>
    <w:uiPriority w:val="1"/>
    <w:qFormat/>
    <w:rsid w:val="00086C40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9440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40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440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0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BA1DAB"/>
    <w:pPr>
      <w:widowControl/>
      <w:autoSpaceDE/>
      <w:autoSpaceDN/>
      <w:adjustRightInd/>
      <w:spacing w:line="360" w:lineRule="auto"/>
    </w:pPr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BA1D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F30A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30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Uprav_delami</cp:lastModifiedBy>
  <cp:revision>3</cp:revision>
  <cp:lastPrinted>2024-05-16T03:57:00Z</cp:lastPrinted>
  <dcterms:created xsi:type="dcterms:W3CDTF">2024-05-21T04:41:00Z</dcterms:created>
  <dcterms:modified xsi:type="dcterms:W3CDTF">2024-05-21T04:49:00Z</dcterms:modified>
</cp:coreProperties>
</file>