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53CAE" w14:textId="4B3772F7" w:rsidR="00246459" w:rsidRPr="007633F9" w:rsidRDefault="00246459" w:rsidP="001A6A16">
      <w:pPr>
        <w:ind w:left="5245"/>
        <w:rPr>
          <w:sz w:val="24"/>
          <w:szCs w:val="24"/>
        </w:rPr>
      </w:pPr>
      <w:r w:rsidRPr="007633F9">
        <w:rPr>
          <w:sz w:val="24"/>
          <w:szCs w:val="24"/>
        </w:rPr>
        <w:t xml:space="preserve">Приложение </w:t>
      </w:r>
      <w:r w:rsidR="009E1427">
        <w:rPr>
          <w:sz w:val="24"/>
          <w:szCs w:val="24"/>
        </w:rPr>
        <w:t>№ 1</w:t>
      </w:r>
    </w:p>
    <w:p w14:paraId="187277EE" w14:textId="77777777" w:rsidR="001A6A16" w:rsidRPr="001A6A16" w:rsidRDefault="001A6A16" w:rsidP="001A6A16">
      <w:pPr>
        <w:autoSpaceDE w:val="0"/>
        <w:autoSpaceDN w:val="0"/>
        <w:adjustRightInd w:val="0"/>
        <w:ind w:left="5245"/>
        <w:jc w:val="both"/>
        <w:outlineLvl w:val="1"/>
        <w:rPr>
          <w:bCs/>
          <w:sz w:val="24"/>
          <w:szCs w:val="24"/>
        </w:rPr>
      </w:pPr>
      <w:r w:rsidRPr="001A6A16">
        <w:rPr>
          <w:bCs/>
          <w:sz w:val="24"/>
          <w:szCs w:val="24"/>
        </w:rPr>
        <w:t>к приказу Министерства строительства</w:t>
      </w:r>
    </w:p>
    <w:p w14:paraId="7A6FB675" w14:textId="77777777" w:rsidR="001A6A16" w:rsidRPr="001A6A16" w:rsidRDefault="001A6A16" w:rsidP="001A6A16">
      <w:pPr>
        <w:autoSpaceDE w:val="0"/>
        <w:autoSpaceDN w:val="0"/>
        <w:adjustRightInd w:val="0"/>
        <w:ind w:left="5245"/>
        <w:jc w:val="both"/>
        <w:outlineLvl w:val="1"/>
        <w:rPr>
          <w:bCs/>
          <w:sz w:val="24"/>
          <w:szCs w:val="24"/>
        </w:rPr>
      </w:pPr>
      <w:r w:rsidRPr="001A6A16">
        <w:rPr>
          <w:bCs/>
          <w:sz w:val="24"/>
          <w:szCs w:val="24"/>
        </w:rPr>
        <w:t>и жилищно-коммунального хозяйства</w:t>
      </w:r>
    </w:p>
    <w:p w14:paraId="2AB78DE8" w14:textId="77777777" w:rsidR="001A6A16" w:rsidRPr="001A6A16" w:rsidRDefault="001A6A16" w:rsidP="001A6A16">
      <w:pPr>
        <w:autoSpaceDE w:val="0"/>
        <w:autoSpaceDN w:val="0"/>
        <w:adjustRightInd w:val="0"/>
        <w:ind w:left="5245"/>
        <w:jc w:val="both"/>
        <w:outlineLvl w:val="1"/>
        <w:rPr>
          <w:bCs/>
          <w:sz w:val="24"/>
          <w:szCs w:val="24"/>
        </w:rPr>
      </w:pPr>
      <w:r w:rsidRPr="001A6A16">
        <w:rPr>
          <w:bCs/>
          <w:sz w:val="24"/>
          <w:szCs w:val="24"/>
        </w:rPr>
        <w:t>Российской Федерации</w:t>
      </w:r>
    </w:p>
    <w:p w14:paraId="5ECBCA3B" w14:textId="77777777" w:rsidR="001A6A16" w:rsidRPr="001A6A16" w:rsidRDefault="001A6A16" w:rsidP="001A6A16">
      <w:pPr>
        <w:autoSpaceDE w:val="0"/>
        <w:autoSpaceDN w:val="0"/>
        <w:adjustRightInd w:val="0"/>
        <w:ind w:left="5245"/>
        <w:jc w:val="both"/>
        <w:outlineLvl w:val="1"/>
        <w:rPr>
          <w:bCs/>
          <w:sz w:val="24"/>
          <w:szCs w:val="24"/>
        </w:rPr>
      </w:pPr>
      <w:r w:rsidRPr="001A6A16">
        <w:rPr>
          <w:bCs/>
          <w:sz w:val="24"/>
          <w:szCs w:val="24"/>
        </w:rPr>
        <w:t>от 19 сентября 2018 года № 591/</w:t>
      </w:r>
      <w:proofErr w:type="spellStart"/>
      <w:r w:rsidRPr="001A6A16">
        <w:rPr>
          <w:bCs/>
          <w:sz w:val="24"/>
          <w:szCs w:val="24"/>
        </w:rPr>
        <w:t>пр</w:t>
      </w:r>
      <w:proofErr w:type="spellEnd"/>
    </w:p>
    <w:p w14:paraId="2275C62A" w14:textId="6677AE9C" w:rsidR="00246459" w:rsidRPr="007633F9" w:rsidRDefault="00246459" w:rsidP="007633F9">
      <w:pPr>
        <w:autoSpaceDE w:val="0"/>
        <w:autoSpaceDN w:val="0"/>
        <w:adjustRightInd w:val="0"/>
        <w:ind w:left="4395"/>
        <w:jc w:val="both"/>
        <w:outlineLvl w:val="1"/>
        <w:rPr>
          <w:sz w:val="24"/>
          <w:szCs w:val="24"/>
        </w:rPr>
      </w:pPr>
    </w:p>
    <w:p w14:paraId="1B4002C4" w14:textId="77777777" w:rsidR="00246459" w:rsidRPr="00EE39B1" w:rsidRDefault="00246459" w:rsidP="00EE39B1">
      <w:pPr>
        <w:jc w:val="center"/>
        <w:rPr>
          <w:sz w:val="24"/>
          <w:szCs w:val="24"/>
        </w:rPr>
      </w:pPr>
    </w:p>
    <w:p w14:paraId="01B6D3F3" w14:textId="5E991980" w:rsidR="00246459" w:rsidRDefault="00246459" w:rsidP="00EE39B1">
      <w:pPr>
        <w:jc w:val="center"/>
        <w:rPr>
          <w:b/>
          <w:sz w:val="24"/>
          <w:szCs w:val="24"/>
        </w:rPr>
      </w:pPr>
      <w:r w:rsidRPr="00EE39B1">
        <w:rPr>
          <w:b/>
          <w:sz w:val="24"/>
          <w:szCs w:val="24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14:paraId="327422F6" w14:textId="77777777" w:rsidR="001A6A16" w:rsidRPr="00EE39B1" w:rsidRDefault="001A6A16" w:rsidP="00EE39B1">
      <w:pPr>
        <w:jc w:val="center"/>
        <w:rPr>
          <w:b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246459" w:rsidRPr="00246459" w14:paraId="07079C86" w14:textId="77777777" w:rsidTr="000C26B9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DD456" w14:textId="77777777" w:rsidR="00246459" w:rsidRPr="00246459" w:rsidRDefault="00246459" w:rsidP="00246459">
            <w:pPr>
              <w:jc w:val="right"/>
              <w:rPr>
                <w:sz w:val="24"/>
                <w:szCs w:val="24"/>
              </w:rPr>
            </w:pPr>
            <w:bookmarkStart w:id="0" w:name="OLE_LINK5"/>
            <w:r w:rsidRPr="00246459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F7D6E4" w14:textId="5B1C5E55" w:rsidR="00246459" w:rsidRPr="00246459" w:rsidRDefault="006233DF" w:rsidP="00246459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BA5AB" w14:textId="77777777" w:rsidR="00246459" w:rsidRPr="00246459" w:rsidRDefault="00246459" w:rsidP="00246459">
            <w:pPr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0F7DD7" w14:textId="1B01BD31" w:rsidR="00246459" w:rsidRPr="00246459" w:rsidRDefault="006233DF" w:rsidP="00246459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апреля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5B9073" w14:textId="77777777" w:rsidR="00246459" w:rsidRPr="002A67F6" w:rsidRDefault="00246459" w:rsidP="00246459">
            <w:pPr>
              <w:jc w:val="right"/>
              <w:rPr>
                <w:color w:val="FF0000"/>
                <w:sz w:val="24"/>
                <w:szCs w:val="24"/>
              </w:rPr>
            </w:pPr>
            <w:r w:rsidRPr="002A67F6">
              <w:rPr>
                <w:color w:val="FF0000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C16277" w14:textId="6F93E600" w:rsidR="00246459" w:rsidRPr="002A67F6" w:rsidRDefault="002A67F6" w:rsidP="00246459">
            <w:pPr>
              <w:rPr>
                <w:color w:val="FF0000"/>
                <w:sz w:val="24"/>
                <w:szCs w:val="24"/>
              </w:rPr>
            </w:pPr>
            <w:r w:rsidRPr="002A67F6">
              <w:rPr>
                <w:color w:val="FF0000"/>
                <w:sz w:val="24"/>
                <w:szCs w:val="24"/>
              </w:rPr>
              <w:t>2</w:t>
            </w:r>
            <w:r w:rsidR="006233DF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B7580" w14:textId="77777777" w:rsidR="00246459" w:rsidRPr="00246459" w:rsidRDefault="00246459" w:rsidP="00246459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г.</w:t>
            </w:r>
          </w:p>
        </w:tc>
      </w:tr>
      <w:bookmarkEnd w:id="0"/>
    </w:tbl>
    <w:p w14:paraId="13C00ACC" w14:textId="77777777" w:rsidR="002A2153" w:rsidRDefault="002A2153" w:rsidP="00431DC4">
      <w:pPr>
        <w:jc w:val="center"/>
        <w:rPr>
          <w:sz w:val="24"/>
          <w:szCs w:val="24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F61798" w:rsidRPr="00F61798" w14:paraId="6C5ED93F" w14:textId="77777777" w:rsidTr="002A2153">
        <w:tc>
          <w:tcPr>
            <w:tcW w:w="9344" w:type="dxa"/>
          </w:tcPr>
          <w:p w14:paraId="21E514E2" w14:textId="2E2A3D20" w:rsidR="002A2153" w:rsidRPr="00F61798" w:rsidRDefault="002A2153" w:rsidP="009F0D94">
            <w:pPr>
              <w:jc w:val="center"/>
              <w:rPr>
                <w:color w:val="FF0000"/>
                <w:sz w:val="24"/>
                <w:szCs w:val="24"/>
                <w:u w:val="single"/>
              </w:rPr>
            </w:pPr>
            <w:bookmarkStart w:id="1" w:name="_Hlk85619904"/>
            <w:r w:rsidRPr="00F61798">
              <w:rPr>
                <w:color w:val="FF0000"/>
                <w:sz w:val="24"/>
                <w:szCs w:val="24"/>
                <w:u w:val="single"/>
              </w:rPr>
              <w:t>Администраци</w:t>
            </w:r>
            <w:r w:rsidR="00422690">
              <w:rPr>
                <w:color w:val="FF0000"/>
                <w:sz w:val="24"/>
                <w:szCs w:val="24"/>
                <w:u w:val="single"/>
              </w:rPr>
              <w:t>я</w:t>
            </w:r>
            <w:r w:rsidRPr="00F61798">
              <w:rPr>
                <w:color w:val="FF0000"/>
                <w:sz w:val="24"/>
                <w:szCs w:val="24"/>
                <w:u w:val="single"/>
              </w:rPr>
              <w:t xml:space="preserve"> Ключевск</w:t>
            </w:r>
            <w:r w:rsidR="00422690">
              <w:rPr>
                <w:color w:val="FF0000"/>
                <w:sz w:val="24"/>
                <w:szCs w:val="24"/>
                <w:u w:val="single"/>
              </w:rPr>
              <w:t>ого</w:t>
            </w:r>
            <w:r w:rsidRPr="00F61798">
              <w:rPr>
                <w:color w:val="FF0000"/>
                <w:sz w:val="24"/>
                <w:szCs w:val="24"/>
                <w:u w:val="single"/>
              </w:rPr>
              <w:t xml:space="preserve"> район Алтайского края</w:t>
            </w:r>
          </w:p>
        </w:tc>
      </w:tr>
    </w:tbl>
    <w:bookmarkEnd w:id="1"/>
    <w:p w14:paraId="08411E65" w14:textId="77777777" w:rsidR="00246459" w:rsidRPr="00431DC4" w:rsidRDefault="00246459" w:rsidP="00F61798">
      <w:pPr>
        <w:jc w:val="both"/>
      </w:pPr>
      <w:r w:rsidRPr="00431DC4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4537BDF7" w14:textId="77777777" w:rsidR="00246459" w:rsidRPr="00246459" w:rsidRDefault="00246459" w:rsidP="00246459">
      <w:pPr>
        <w:spacing w:after="240"/>
        <w:jc w:val="center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t>1. Сведения о застройщике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4364"/>
        <w:gridCol w:w="4386"/>
      </w:tblGrid>
      <w:tr w:rsidR="00246459" w:rsidRPr="00246459" w14:paraId="517E6BA9" w14:textId="77777777" w:rsidTr="002A67F6">
        <w:tc>
          <w:tcPr>
            <w:tcW w:w="318" w:type="pct"/>
            <w:vAlign w:val="center"/>
          </w:tcPr>
          <w:p w14:paraId="067F8C31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1.1</w:t>
            </w:r>
          </w:p>
        </w:tc>
        <w:tc>
          <w:tcPr>
            <w:tcW w:w="2335" w:type="pct"/>
            <w:vAlign w:val="center"/>
          </w:tcPr>
          <w:p w14:paraId="6631F702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347" w:type="pct"/>
            <w:vAlign w:val="center"/>
          </w:tcPr>
          <w:p w14:paraId="25DE054F" w14:textId="3486C8A3" w:rsidR="00246459" w:rsidRPr="002A67F6" w:rsidRDefault="00246459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459" w:rsidRPr="00246459" w14:paraId="6587CE7C" w14:textId="77777777" w:rsidTr="002A67F6">
        <w:tc>
          <w:tcPr>
            <w:tcW w:w="318" w:type="pct"/>
            <w:vAlign w:val="center"/>
          </w:tcPr>
          <w:p w14:paraId="79F50291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1.1.1</w:t>
            </w:r>
          </w:p>
        </w:tc>
        <w:tc>
          <w:tcPr>
            <w:tcW w:w="2335" w:type="pct"/>
            <w:vAlign w:val="center"/>
          </w:tcPr>
          <w:p w14:paraId="47705C27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347" w:type="pct"/>
            <w:vAlign w:val="center"/>
          </w:tcPr>
          <w:p w14:paraId="3C8C182A" w14:textId="3815E1D9" w:rsidR="00246459" w:rsidRPr="002A67F6" w:rsidRDefault="00422690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Губкин Ярослав Владимирович</w:t>
            </w:r>
          </w:p>
        </w:tc>
      </w:tr>
      <w:tr w:rsidR="00246459" w:rsidRPr="00246459" w14:paraId="2950D228" w14:textId="77777777" w:rsidTr="002A67F6">
        <w:tc>
          <w:tcPr>
            <w:tcW w:w="318" w:type="pct"/>
            <w:vAlign w:val="center"/>
          </w:tcPr>
          <w:p w14:paraId="260952F9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1.1.2</w:t>
            </w:r>
          </w:p>
        </w:tc>
        <w:tc>
          <w:tcPr>
            <w:tcW w:w="2335" w:type="pct"/>
            <w:vAlign w:val="center"/>
          </w:tcPr>
          <w:p w14:paraId="4EC0F1D3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Место жительства</w:t>
            </w:r>
          </w:p>
        </w:tc>
        <w:tc>
          <w:tcPr>
            <w:tcW w:w="2347" w:type="pct"/>
            <w:vAlign w:val="center"/>
          </w:tcPr>
          <w:p w14:paraId="5B09FD8C" w14:textId="1082FC18" w:rsidR="00246459" w:rsidRPr="002A67F6" w:rsidRDefault="007B60E2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bookmarkStart w:id="2" w:name="_Hlk85616091"/>
            <w:r w:rsidRPr="007B60E2">
              <w:rPr>
                <w:color w:val="FF0000"/>
                <w:sz w:val="24"/>
                <w:szCs w:val="24"/>
              </w:rPr>
              <w:t>Алтайск</w:t>
            </w:r>
            <w:r w:rsidR="007C4FD4">
              <w:rPr>
                <w:color w:val="FF0000"/>
                <w:sz w:val="24"/>
                <w:szCs w:val="24"/>
              </w:rPr>
              <w:t>ий</w:t>
            </w:r>
            <w:r w:rsidRPr="007B60E2">
              <w:rPr>
                <w:color w:val="FF0000"/>
                <w:sz w:val="24"/>
                <w:szCs w:val="24"/>
              </w:rPr>
              <w:t xml:space="preserve"> кра</w:t>
            </w:r>
            <w:r w:rsidR="007C4FD4">
              <w:rPr>
                <w:color w:val="FF0000"/>
                <w:sz w:val="24"/>
                <w:szCs w:val="24"/>
              </w:rPr>
              <w:t>й</w:t>
            </w:r>
            <w:r>
              <w:rPr>
                <w:color w:val="FF0000"/>
                <w:sz w:val="24"/>
                <w:szCs w:val="24"/>
              </w:rPr>
              <w:t xml:space="preserve">, </w:t>
            </w:r>
            <w:r w:rsidRPr="007B60E2">
              <w:rPr>
                <w:color w:val="FF0000"/>
                <w:sz w:val="24"/>
                <w:szCs w:val="24"/>
              </w:rPr>
              <w:t>Ключевский район</w:t>
            </w:r>
            <w:r>
              <w:rPr>
                <w:color w:val="FF0000"/>
                <w:sz w:val="24"/>
                <w:szCs w:val="24"/>
              </w:rPr>
              <w:t xml:space="preserve">, с. Ключи, ул. </w:t>
            </w:r>
            <w:r w:rsidR="00201F4F">
              <w:rPr>
                <w:color w:val="FF0000"/>
                <w:sz w:val="24"/>
                <w:szCs w:val="24"/>
              </w:rPr>
              <w:t>Кирова</w:t>
            </w:r>
            <w:r w:rsidR="00985F2F">
              <w:rPr>
                <w:color w:val="FF0000"/>
                <w:sz w:val="24"/>
                <w:szCs w:val="24"/>
              </w:rPr>
              <w:t>, 10</w:t>
            </w:r>
            <w:bookmarkEnd w:id="2"/>
            <w:r w:rsidR="00201F4F">
              <w:rPr>
                <w:color w:val="FF0000"/>
                <w:sz w:val="24"/>
                <w:szCs w:val="24"/>
              </w:rPr>
              <w:t>7</w:t>
            </w:r>
          </w:p>
        </w:tc>
      </w:tr>
      <w:tr w:rsidR="00246459" w:rsidRPr="00246459" w14:paraId="40F7DE93" w14:textId="77777777" w:rsidTr="002A67F6">
        <w:tc>
          <w:tcPr>
            <w:tcW w:w="318" w:type="pct"/>
            <w:vAlign w:val="center"/>
          </w:tcPr>
          <w:p w14:paraId="1C9B0A65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1.1.3</w:t>
            </w:r>
          </w:p>
        </w:tc>
        <w:tc>
          <w:tcPr>
            <w:tcW w:w="2335" w:type="pct"/>
            <w:vAlign w:val="center"/>
          </w:tcPr>
          <w:p w14:paraId="02EA9192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2347" w:type="pct"/>
            <w:vAlign w:val="center"/>
          </w:tcPr>
          <w:p w14:paraId="7BDF4F73" w14:textId="4B25A1E5" w:rsidR="00246459" w:rsidRPr="002A67F6" w:rsidRDefault="00985F2F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 w:rsidRPr="002A67F6">
              <w:rPr>
                <w:color w:val="FF0000"/>
                <w:sz w:val="24"/>
                <w:szCs w:val="24"/>
              </w:rPr>
              <w:t>П</w:t>
            </w:r>
            <w:r w:rsidR="002A67F6" w:rsidRPr="002A67F6">
              <w:rPr>
                <w:color w:val="FF0000"/>
                <w:sz w:val="24"/>
                <w:szCs w:val="24"/>
              </w:rPr>
              <w:t>аспорт</w:t>
            </w:r>
            <w:r>
              <w:rPr>
                <w:color w:val="FF0000"/>
                <w:sz w:val="24"/>
                <w:szCs w:val="24"/>
              </w:rPr>
              <w:t>:</w:t>
            </w:r>
            <w:r w:rsidR="00DC39F2">
              <w:rPr>
                <w:color w:val="FF0000"/>
                <w:sz w:val="24"/>
                <w:szCs w:val="24"/>
              </w:rPr>
              <w:t xml:space="preserve"> 1234 № 123456, выдан</w:t>
            </w:r>
            <w:r w:rsidR="00127589">
              <w:rPr>
                <w:color w:val="FF0000"/>
                <w:sz w:val="24"/>
                <w:szCs w:val="24"/>
              </w:rPr>
              <w:t xml:space="preserve"> 26.07.2007</w:t>
            </w:r>
            <w:r w:rsidR="00DC39F2">
              <w:rPr>
                <w:color w:val="FF0000"/>
                <w:sz w:val="24"/>
                <w:szCs w:val="24"/>
              </w:rPr>
              <w:t xml:space="preserve"> </w:t>
            </w:r>
            <w:r w:rsidR="00201F4F">
              <w:rPr>
                <w:color w:val="FF0000"/>
                <w:sz w:val="24"/>
                <w:szCs w:val="24"/>
              </w:rPr>
              <w:t>УФМС</w:t>
            </w:r>
            <w:r w:rsidR="00127589">
              <w:rPr>
                <w:color w:val="FF0000"/>
                <w:sz w:val="24"/>
                <w:szCs w:val="24"/>
              </w:rPr>
              <w:t xml:space="preserve"> России</w:t>
            </w:r>
            <w:r w:rsidR="00201F4F">
              <w:rPr>
                <w:color w:val="FF0000"/>
                <w:sz w:val="24"/>
                <w:szCs w:val="24"/>
              </w:rPr>
              <w:t xml:space="preserve"> по Алтайскому краю</w:t>
            </w:r>
          </w:p>
        </w:tc>
      </w:tr>
      <w:tr w:rsidR="00246459" w:rsidRPr="00246459" w14:paraId="1CFDB5A6" w14:textId="77777777" w:rsidTr="002A67F6">
        <w:tc>
          <w:tcPr>
            <w:tcW w:w="318" w:type="pct"/>
            <w:vAlign w:val="center"/>
          </w:tcPr>
          <w:p w14:paraId="00227843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1.2</w:t>
            </w:r>
          </w:p>
        </w:tc>
        <w:tc>
          <w:tcPr>
            <w:tcW w:w="2335" w:type="pct"/>
            <w:vAlign w:val="center"/>
          </w:tcPr>
          <w:p w14:paraId="456C410F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347" w:type="pct"/>
            <w:vAlign w:val="center"/>
          </w:tcPr>
          <w:p w14:paraId="6508C86C" w14:textId="31CBEA69" w:rsidR="00246459" w:rsidRPr="002A67F6" w:rsidRDefault="00246459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459" w:rsidRPr="00246459" w14:paraId="65E3D5B7" w14:textId="77777777" w:rsidTr="002A67F6">
        <w:tc>
          <w:tcPr>
            <w:tcW w:w="318" w:type="pct"/>
            <w:vAlign w:val="center"/>
          </w:tcPr>
          <w:p w14:paraId="4C2E4FAF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1.2.1</w:t>
            </w:r>
          </w:p>
        </w:tc>
        <w:tc>
          <w:tcPr>
            <w:tcW w:w="2335" w:type="pct"/>
            <w:vAlign w:val="center"/>
          </w:tcPr>
          <w:p w14:paraId="27B3D720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47" w:type="pct"/>
            <w:vAlign w:val="center"/>
          </w:tcPr>
          <w:p w14:paraId="3950A557" w14:textId="42FB04FD" w:rsidR="00246459" w:rsidRPr="002A67F6" w:rsidRDefault="00E37CAE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246459" w:rsidRPr="00246459" w14:paraId="61C2AAC8" w14:textId="77777777" w:rsidTr="002A67F6">
        <w:tc>
          <w:tcPr>
            <w:tcW w:w="318" w:type="pct"/>
            <w:vAlign w:val="center"/>
          </w:tcPr>
          <w:p w14:paraId="708AC8E2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1.2.2</w:t>
            </w:r>
          </w:p>
        </w:tc>
        <w:tc>
          <w:tcPr>
            <w:tcW w:w="2335" w:type="pct"/>
            <w:vAlign w:val="center"/>
          </w:tcPr>
          <w:p w14:paraId="17498C87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347" w:type="pct"/>
            <w:vAlign w:val="center"/>
          </w:tcPr>
          <w:p w14:paraId="7BA0C56C" w14:textId="32FB2CF6" w:rsidR="00246459" w:rsidRPr="002A67F6" w:rsidRDefault="00E37CAE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246459" w:rsidRPr="00246459" w14:paraId="1CC5F8E7" w14:textId="77777777" w:rsidTr="001A6A16">
        <w:tc>
          <w:tcPr>
            <w:tcW w:w="318" w:type="pct"/>
            <w:tcBorders>
              <w:bottom w:val="single" w:sz="4" w:space="0" w:color="000000"/>
            </w:tcBorders>
            <w:vAlign w:val="center"/>
          </w:tcPr>
          <w:p w14:paraId="041E9FE3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1.2.3</w:t>
            </w:r>
          </w:p>
        </w:tc>
        <w:tc>
          <w:tcPr>
            <w:tcW w:w="2335" w:type="pct"/>
            <w:tcBorders>
              <w:bottom w:val="single" w:sz="4" w:space="0" w:color="000000"/>
            </w:tcBorders>
            <w:vAlign w:val="center"/>
          </w:tcPr>
          <w:p w14:paraId="25E88A27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347" w:type="pct"/>
            <w:tcBorders>
              <w:bottom w:val="single" w:sz="4" w:space="0" w:color="000000"/>
            </w:tcBorders>
            <w:vAlign w:val="center"/>
          </w:tcPr>
          <w:p w14:paraId="6508C6F8" w14:textId="68F8A50B" w:rsidR="00246459" w:rsidRPr="002A67F6" w:rsidRDefault="00E37CAE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246459" w:rsidRPr="00246459" w14:paraId="4819F8E0" w14:textId="77777777" w:rsidTr="001A6A16"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71EA8377" w14:textId="77777777" w:rsidR="00246459" w:rsidRPr="00246459" w:rsidRDefault="00246459" w:rsidP="00612847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1.2.4</w:t>
            </w:r>
          </w:p>
        </w:tc>
        <w:tc>
          <w:tcPr>
            <w:tcW w:w="2335" w:type="pct"/>
            <w:tcBorders>
              <w:bottom w:val="single" w:sz="4" w:space="0" w:color="auto"/>
            </w:tcBorders>
            <w:vAlign w:val="center"/>
          </w:tcPr>
          <w:p w14:paraId="4CC26C5B" w14:textId="77777777" w:rsidR="00246459" w:rsidRPr="00246459" w:rsidRDefault="00246459" w:rsidP="00612847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vAlign w:val="center"/>
          </w:tcPr>
          <w:p w14:paraId="59C3D046" w14:textId="25E0825F" w:rsidR="00246459" w:rsidRPr="002A67F6" w:rsidRDefault="00E37CAE" w:rsidP="002A67F6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</w:tbl>
    <w:p w14:paraId="276D9559" w14:textId="77777777" w:rsidR="00246459" w:rsidRPr="00246459" w:rsidRDefault="00246459" w:rsidP="00246459">
      <w:pPr>
        <w:pageBreakBefore/>
        <w:spacing w:after="240"/>
        <w:jc w:val="center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lastRenderedPageBreak/>
        <w:t>2. Сведения о земельном участке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4141"/>
        <w:gridCol w:w="4407"/>
      </w:tblGrid>
      <w:tr w:rsidR="00246459" w:rsidRPr="00246459" w14:paraId="4EF326E6" w14:textId="77777777" w:rsidTr="00B85AA2">
        <w:tc>
          <w:tcPr>
            <w:tcW w:w="426" w:type="pct"/>
            <w:vAlign w:val="center"/>
          </w:tcPr>
          <w:p w14:paraId="3207475B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2.1</w:t>
            </w:r>
          </w:p>
        </w:tc>
        <w:tc>
          <w:tcPr>
            <w:tcW w:w="2216" w:type="pct"/>
            <w:vAlign w:val="center"/>
          </w:tcPr>
          <w:p w14:paraId="5C494799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2358" w:type="pct"/>
            <w:vAlign w:val="center"/>
          </w:tcPr>
          <w:p w14:paraId="024C94BF" w14:textId="652C154F" w:rsidR="00246459" w:rsidRPr="00B85AA2" w:rsidRDefault="00B85AA2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 w:rsidRPr="00B85AA2">
              <w:rPr>
                <w:color w:val="FF0000"/>
                <w:sz w:val="24"/>
                <w:szCs w:val="24"/>
              </w:rPr>
              <w:t>22:18:1202</w:t>
            </w:r>
            <w:r w:rsidR="007C4FD4">
              <w:rPr>
                <w:color w:val="FF0000"/>
                <w:sz w:val="24"/>
                <w:szCs w:val="24"/>
              </w:rPr>
              <w:t>13</w:t>
            </w:r>
            <w:r w:rsidRPr="00B85AA2">
              <w:rPr>
                <w:color w:val="FF0000"/>
                <w:sz w:val="24"/>
                <w:szCs w:val="24"/>
              </w:rPr>
              <w:t>:</w:t>
            </w:r>
            <w:r w:rsidR="007C4FD4">
              <w:rPr>
                <w:color w:val="FF0000"/>
                <w:sz w:val="24"/>
                <w:szCs w:val="24"/>
              </w:rPr>
              <w:t>73</w:t>
            </w:r>
          </w:p>
        </w:tc>
      </w:tr>
      <w:tr w:rsidR="00246459" w:rsidRPr="00246459" w14:paraId="2E01E986" w14:textId="77777777" w:rsidTr="00B85AA2">
        <w:tc>
          <w:tcPr>
            <w:tcW w:w="426" w:type="pct"/>
            <w:vAlign w:val="center"/>
          </w:tcPr>
          <w:p w14:paraId="61281248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bookmarkStart w:id="3" w:name="_Hlk86411401"/>
            <w:r w:rsidRPr="00246459">
              <w:rPr>
                <w:sz w:val="24"/>
                <w:szCs w:val="24"/>
              </w:rPr>
              <w:t>2.2</w:t>
            </w:r>
          </w:p>
        </w:tc>
        <w:tc>
          <w:tcPr>
            <w:tcW w:w="2216" w:type="pct"/>
            <w:vAlign w:val="center"/>
          </w:tcPr>
          <w:p w14:paraId="595244FF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2358" w:type="pct"/>
            <w:vAlign w:val="center"/>
          </w:tcPr>
          <w:p w14:paraId="442DD99B" w14:textId="2F423D0A" w:rsidR="00246459" w:rsidRPr="00B85AA2" w:rsidRDefault="007C4FD4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 w:rsidRPr="007C4FD4">
              <w:rPr>
                <w:color w:val="FF0000"/>
                <w:sz w:val="24"/>
                <w:szCs w:val="24"/>
              </w:rPr>
              <w:t>Алтайск</w:t>
            </w:r>
            <w:r>
              <w:rPr>
                <w:color w:val="FF0000"/>
                <w:sz w:val="24"/>
                <w:szCs w:val="24"/>
              </w:rPr>
              <w:t>ий</w:t>
            </w:r>
            <w:r w:rsidRPr="007C4FD4">
              <w:rPr>
                <w:color w:val="FF0000"/>
                <w:sz w:val="24"/>
                <w:szCs w:val="24"/>
              </w:rPr>
              <w:t xml:space="preserve"> кра</w:t>
            </w:r>
            <w:r>
              <w:rPr>
                <w:color w:val="FF0000"/>
                <w:sz w:val="24"/>
                <w:szCs w:val="24"/>
              </w:rPr>
              <w:t>й</w:t>
            </w:r>
            <w:r w:rsidRPr="007C4FD4">
              <w:rPr>
                <w:color w:val="FF0000"/>
                <w:sz w:val="24"/>
                <w:szCs w:val="24"/>
              </w:rPr>
              <w:t xml:space="preserve">, Ключевский район, с. Ключи, ул. Кирова, </w:t>
            </w:r>
            <w:r w:rsidR="00265386">
              <w:rPr>
                <w:color w:val="FF0000"/>
                <w:sz w:val="24"/>
                <w:szCs w:val="24"/>
              </w:rPr>
              <w:t xml:space="preserve">д. </w:t>
            </w:r>
            <w:r w:rsidRPr="007C4FD4">
              <w:rPr>
                <w:color w:val="FF0000"/>
                <w:sz w:val="24"/>
                <w:szCs w:val="24"/>
              </w:rPr>
              <w:t>107</w:t>
            </w:r>
          </w:p>
        </w:tc>
      </w:tr>
      <w:bookmarkEnd w:id="3"/>
      <w:tr w:rsidR="00246459" w:rsidRPr="00246459" w14:paraId="5D962591" w14:textId="77777777" w:rsidTr="00B85AA2">
        <w:tc>
          <w:tcPr>
            <w:tcW w:w="426" w:type="pct"/>
            <w:vAlign w:val="center"/>
          </w:tcPr>
          <w:p w14:paraId="1A6887D5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2.3</w:t>
            </w:r>
          </w:p>
        </w:tc>
        <w:tc>
          <w:tcPr>
            <w:tcW w:w="2216" w:type="pct"/>
            <w:vAlign w:val="center"/>
          </w:tcPr>
          <w:p w14:paraId="372FBB2A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358" w:type="pct"/>
            <w:vAlign w:val="center"/>
          </w:tcPr>
          <w:p w14:paraId="3D2C0A5B" w14:textId="6E7539CB" w:rsidR="00246459" w:rsidRPr="00B85AA2" w:rsidRDefault="00265386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Свидетельство о праве на наследство по закону 22АА 31</w:t>
            </w:r>
            <w:r w:rsidR="00E7425C">
              <w:rPr>
                <w:color w:val="FF0000"/>
                <w:sz w:val="24"/>
                <w:szCs w:val="24"/>
              </w:rPr>
              <w:t>95010 от 27.08.2021</w:t>
            </w:r>
          </w:p>
        </w:tc>
      </w:tr>
      <w:tr w:rsidR="00246459" w:rsidRPr="00246459" w14:paraId="1BFCF250" w14:textId="77777777" w:rsidTr="00B85AA2">
        <w:tc>
          <w:tcPr>
            <w:tcW w:w="426" w:type="pct"/>
            <w:vAlign w:val="center"/>
          </w:tcPr>
          <w:p w14:paraId="642C03B7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2.4</w:t>
            </w:r>
          </w:p>
        </w:tc>
        <w:tc>
          <w:tcPr>
            <w:tcW w:w="2216" w:type="pct"/>
            <w:vAlign w:val="center"/>
          </w:tcPr>
          <w:p w14:paraId="07976DBC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358" w:type="pct"/>
            <w:vAlign w:val="center"/>
          </w:tcPr>
          <w:p w14:paraId="57596823" w14:textId="33185427" w:rsidR="00246459" w:rsidRPr="00B85AA2" w:rsidRDefault="00E7425C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246459" w:rsidRPr="00246459" w14:paraId="03C82715" w14:textId="77777777" w:rsidTr="00B85AA2">
        <w:tc>
          <w:tcPr>
            <w:tcW w:w="426" w:type="pct"/>
            <w:vAlign w:val="center"/>
          </w:tcPr>
          <w:p w14:paraId="51E8BA9B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2.5</w:t>
            </w:r>
          </w:p>
        </w:tc>
        <w:tc>
          <w:tcPr>
            <w:tcW w:w="2216" w:type="pct"/>
            <w:vAlign w:val="center"/>
          </w:tcPr>
          <w:p w14:paraId="684BBA73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358" w:type="pct"/>
            <w:vAlign w:val="center"/>
          </w:tcPr>
          <w:p w14:paraId="3C3CCE6E" w14:textId="0E21B400" w:rsidR="00246459" w:rsidRPr="00B85AA2" w:rsidRDefault="005A0A16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Для </w:t>
            </w:r>
            <w:r w:rsidR="00E7425C">
              <w:rPr>
                <w:color w:val="FF0000"/>
                <w:sz w:val="24"/>
                <w:szCs w:val="24"/>
              </w:rPr>
              <w:t>ведения личного подсобного хозяйства</w:t>
            </w:r>
          </w:p>
        </w:tc>
      </w:tr>
    </w:tbl>
    <w:p w14:paraId="3090114B" w14:textId="77777777" w:rsidR="00246459" w:rsidRPr="00246459" w:rsidRDefault="00246459" w:rsidP="00246459">
      <w:pPr>
        <w:spacing w:before="240" w:after="240"/>
        <w:jc w:val="center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t>3. Сведения об объекте капитального строительства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4141"/>
        <w:gridCol w:w="4407"/>
      </w:tblGrid>
      <w:tr w:rsidR="00246459" w:rsidRPr="00246459" w14:paraId="5F0296AF" w14:textId="77777777" w:rsidTr="00B85AA2">
        <w:tc>
          <w:tcPr>
            <w:tcW w:w="426" w:type="pct"/>
            <w:vAlign w:val="center"/>
          </w:tcPr>
          <w:p w14:paraId="21F43AB9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3.1</w:t>
            </w:r>
          </w:p>
        </w:tc>
        <w:tc>
          <w:tcPr>
            <w:tcW w:w="2216" w:type="pct"/>
            <w:vAlign w:val="center"/>
          </w:tcPr>
          <w:p w14:paraId="317D81D5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358" w:type="pct"/>
            <w:vAlign w:val="center"/>
          </w:tcPr>
          <w:p w14:paraId="36EA8BD1" w14:textId="7949166B" w:rsidR="00246459" w:rsidRPr="00B85AA2" w:rsidRDefault="00E7425C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Жилой дом</w:t>
            </w:r>
          </w:p>
        </w:tc>
      </w:tr>
      <w:tr w:rsidR="00246459" w:rsidRPr="00246459" w14:paraId="6E552952" w14:textId="77777777" w:rsidTr="00B85AA2">
        <w:tc>
          <w:tcPr>
            <w:tcW w:w="426" w:type="pct"/>
            <w:vAlign w:val="center"/>
          </w:tcPr>
          <w:p w14:paraId="015B958A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3.2</w:t>
            </w:r>
          </w:p>
        </w:tc>
        <w:tc>
          <w:tcPr>
            <w:tcW w:w="2216" w:type="pct"/>
            <w:vAlign w:val="center"/>
          </w:tcPr>
          <w:p w14:paraId="31847A11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2358" w:type="pct"/>
            <w:vAlign w:val="center"/>
          </w:tcPr>
          <w:p w14:paraId="424BBB17" w14:textId="75C70A5A" w:rsidR="00246459" w:rsidRPr="00B85AA2" w:rsidRDefault="00E01A29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Строительство</w:t>
            </w:r>
          </w:p>
        </w:tc>
      </w:tr>
      <w:tr w:rsidR="00246459" w:rsidRPr="00246459" w14:paraId="1F5516E6" w14:textId="77777777" w:rsidTr="00B85AA2">
        <w:tc>
          <w:tcPr>
            <w:tcW w:w="426" w:type="pct"/>
            <w:vAlign w:val="center"/>
          </w:tcPr>
          <w:p w14:paraId="541F2DB7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</w:t>
            </w:r>
          </w:p>
        </w:tc>
        <w:tc>
          <w:tcPr>
            <w:tcW w:w="2216" w:type="pct"/>
            <w:vAlign w:val="center"/>
          </w:tcPr>
          <w:p w14:paraId="4B29BA4B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2358" w:type="pct"/>
            <w:vAlign w:val="center"/>
          </w:tcPr>
          <w:p w14:paraId="1ADCAFE8" w14:textId="532E0D8B" w:rsidR="00246459" w:rsidRPr="00B85AA2" w:rsidRDefault="00246459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46459" w:rsidRPr="00246459" w14:paraId="071E6EDD" w14:textId="77777777" w:rsidTr="00B85AA2">
        <w:tc>
          <w:tcPr>
            <w:tcW w:w="426" w:type="pct"/>
            <w:vAlign w:val="center"/>
          </w:tcPr>
          <w:p w14:paraId="1E5C3133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3.3.1</w:t>
            </w:r>
          </w:p>
        </w:tc>
        <w:tc>
          <w:tcPr>
            <w:tcW w:w="2216" w:type="pct"/>
            <w:vAlign w:val="center"/>
          </w:tcPr>
          <w:p w14:paraId="51D83B7B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2358" w:type="pct"/>
            <w:vAlign w:val="center"/>
          </w:tcPr>
          <w:p w14:paraId="6F6EC23C" w14:textId="7B3DF9A1" w:rsidR="00246459" w:rsidRPr="00B85AA2" w:rsidRDefault="00364C67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</w:tc>
      </w:tr>
      <w:tr w:rsidR="00246459" w:rsidRPr="00246459" w14:paraId="0D21F3E3" w14:textId="77777777" w:rsidTr="00B85AA2">
        <w:tc>
          <w:tcPr>
            <w:tcW w:w="426" w:type="pct"/>
            <w:vAlign w:val="center"/>
          </w:tcPr>
          <w:p w14:paraId="358FB987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3.3.2</w:t>
            </w:r>
          </w:p>
        </w:tc>
        <w:tc>
          <w:tcPr>
            <w:tcW w:w="2216" w:type="pct"/>
            <w:vAlign w:val="center"/>
          </w:tcPr>
          <w:p w14:paraId="65CD2E15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Высота</w:t>
            </w:r>
          </w:p>
        </w:tc>
        <w:tc>
          <w:tcPr>
            <w:tcW w:w="2358" w:type="pct"/>
            <w:vAlign w:val="center"/>
          </w:tcPr>
          <w:p w14:paraId="0B6DC4C2" w14:textId="4A6C1556" w:rsidR="00246459" w:rsidRPr="00B85AA2" w:rsidRDefault="00364C67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8,0</w:t>
            </w:r>
          </w:p>
        </w:tc>
      </w:tr>
      <w:tr w:rsidR="00246459" w:rsidRPr="00246459" w14:paraId="043E6604" w14:textId="77777777" w:rsidTr="00B7657B">
        <w:tc>
          <w:tcPr>
            <w:tcW w:w="426" w:type="pct"/>
            <w:vAlign w:val="center"/>
          </w:tcPr>
          <w:p w14:paraId="6A9601C9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3.3.3</w:t>
            </w:r>
          </w:p>
        </w:tc>
        <w:tc>
          <w:tcPr>
            <w:tcW w:w="2216" w:type="pct"/>
            <w:vAlign w:val="center"/>
          </w:tcPr>
          <w:p w14:paraId="17CF7050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2358" w:type="pct"/>
            <w:vAlign w:val="center"/>
          </w:tcPr>
          <w:p w14:paraId="0C145CF2" w14:textId="2C4A666B" w:rsidR="0064528E" w:rsidRPr="00B85AA2" w:rsidRDefault="00073E97" w:rsidP="00B7657B">
            <w:pPr>
              <w:ind w:left="57" w:right="57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3,0 м от фасада, 3,0 м слева от фасада, </w:t>
            </w:r>
            <w:r w:rsidR="00051DC8">
              <w:rPr>
                <w:color w:val="FF0000"/>
                <w:sz w:val="24"/>
                <w:szCs w:val="24"/>
              </w:rPr>
              <w:t>6,0 м от остальных границ</w:t>
            </w:r>
          </w:p>
        </w:tc>
      </w:tr>
      <w:tr w:rsidR="00246459" w:rsidRPr="00246459" w14:paraId="17BE2142" w14:textId="77777777" w:rsidTr="00B85AA2">
        <w:tc>
          <w:tcPr>
            <w:tcW w:w="426" w:type="pct"/>
            <w:vAlign w:val="center"/>
          </w:tcPr>
          <w:p w14:paraId="68DC6079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3.3.4</w:t>
            </w:r>
          </w:p>
        </w:tc>
        <w:tc>
          <w:tcPr>
            <w:tcW w:w="2216" w:type="pct"/>
            <w:vAlign w:val="center"/>
          </w:tcPr>
          <w:p w14:paraId="696DE48F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2358" w:type="pct"/>
            <w:vAlign w:val="center"/>
          </w:tcPr>
          <w:p w14:paraId="37E643A7" w14:textId="5A125102" w:rsidR="00246459" w:rsidRPr="00B85AA2" w:rsidRDefault="00051DC8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105,4 м</w:t>
            </w:r>
            <w:r w:rsidRPr="00051DC8">
              <w:rPr>
                <w:color w:val="FF0000"/>
                <w:sz w:val="24"/>
                <w:szCs w:val="24"/>
                <w:vertAlign w:val="superscript"/>
              </w:rPr>
              <w:t>2</w:t>
            </w:r>
          </w:p>
        </w:tc>
      </w:tr>
      <w:tr w:rsidR="00246459" w:rsidRPr="00246459" w14:paraId="3B9B1150" w14:textId="77777777" w:rsidTr="00B85AA2">
        <w:tc>
          <w:tcPr>
            <w:tcW w:w="426" w:type="pct"/>
            <w:vAlign w:val="center"/>
          </w:tcPr>
          <w:p w14:paraId="740E8E4E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3.3.5.</w:t>
            </w:r>
          </w:p>
        </w:tc>
        <w:tc>
          <w:tcPr>
            <w:tcW w:w="2216" w:type="pct"/>
            <w:vAlign w:val="center"/>
          </w:tcPr>
          <w:p w14:paraId="6D76426A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2358" w:type="pct"/>
            <w:vAlign w:val="center"/>
          </w:tcPr>
          <w:p w14:paraId="6CDED4EA" w14:textId="54D37CDF" w:rsidR="00246459" w:rsidRPr="00B85AA2" w:rsidRDefault="00B20A50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246459" w:rsidRPr="00246459" w14:paraId="2BD9EACD" w14:textId="77777777" w:rsidTr="00B85AA2">
        <w:tc>
          <w:tcPr>
            <w:tcW w:w="426" w:type="pct"/>
            <w:vAlign w:val="center"/>
          </w:tcPr>
          <w:p w14:paraId="46F41117" w14:textId="77777777" w:rsidR="00246459" w:rsidRPr="00246459" w:rsidRDefault="00246459" w:rsidP="00240D9F">
            <w:pPr>
              <w:ind w:lef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3.4</w:t>
            </w:r>
          </w:p>
        </w:tc>
        <w:tc>
          <w:tcPr>
            <w:tcW w:w="2216" w:type="pct"/>
            <w:vAlign w:val="center"/>
          </w:tcPr>
          <w:p w14:paraId="1C406FD5" w14:textId="77777777" w:rsidR="00246459" w:rsidRPr="00246459" w:rsidRDefault="00246459" w:rsidP="00240D9F">
            <w:pPr>
              <w:ind w:left="57" w:right="57"/>
              <w:rPr>
                <w:sz w:val="24"/>
                <w:szCs w:val="24"/>
              </w:rPr>
            </w:pPr>
            <w:r w:rsidRPr="00246459">
              <w:rPr>
                <w:sz w:val="24"/>
                <w:szCs w:val="24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358" w:type="pct"/>
            <w:vAlign w:val="center"/>
          </w:tcPr>
          <w:p w14:paraId="6F0EF500" w14:textId="506A4A42" w:rsidR="00246459" w:rsidRPr="00B85AA2" w:rsidRDefault="00B20A50" w:rsidP="00B85AA2">
            <w:pPr>
              <w:ind w:left="57" w:right="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</w:tbl>
    <w:p w14:paraId="6211803B" w14:textId="7D29E5FD" w:rsidR="00246459" w:rsidRPr="00246459" w:rsidRDefault="00246459" w:rsidP="00246459">
      <w:pPr>
        <w:pageBreakBefore/>
        <w:spacing w:after="240"/>
        <w:jc w:val="center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a8"/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344"/>
      </w:tblGrid>
      <w:tr w:rsidR="00246459" w:rsidRPr="00246459" w14:paraId="161A34FE" w14:textId="77777777" w:rsidTr="003E32E4">
        <w:trPr>
          <w:trHeight w:val="13039"/>
        </w:trPr>
        <w:tc>
          <w:tcPr>
            <w:tcW w:w="5000" w:type="pct"/>
          </w:tcPr>
          <w:p w14:paraId="54713565" w14:textId="4EA3F1CA" w:rsidR="00246459" w:rsidRPr="00246459" w:rsidRDefault="00D40438" w:rsidP="0024645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27FA93B" wp14:editId="364A165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142240</wp:posOffset>
                      </wp:positionV>
                      <wp:extent cx="5816600" cy="485775"/>
                      <wp:effectExtent l="0" t="0" r="0" b="0"/>
                      <wp:wrapNone/>
                      <wp:docPr id="4" name="Надпись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1660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58AF6B6" w14:textId="74CE4A4D" w:rsidR="00D40438" w:rsidRPr="00FA701E" w:rsidRDefault="005F1427" w:rsidP="00D4043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A701E">
                                    <w:rPr>
                                      <w:sz w:val="28"/>
                                      <w:szCs w:val="28"/>
                                    </w:rPr>
                                    <w:t>Адрес: с. Ключи, ул. Кирова, 107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7FA9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left:0;text-align:left;margin-left:2.8pt;margin-top:11.2pt;width:458pt;height:38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" filled="f" stroked="f" strokeweight=".5pt">
                      <v:textbox>
                        <w:txbxContent>
                          <w:p w14:paraId="658AF6B6" w14:textId="74CE4A4D" w:rsidR="00D40438" w:rsidRPr="00FA701E" w:rsidRDefault="005F1427" w:rsidP="00D4043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A701E">
                              <w:rPr>
                                <w:sz w:val="28"/>
                                <w:szCs w:val="28"/>
                              </w:rPr>
                              <w:t>Адрес: с. Ключи, ул. Кирова, 107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5ACB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5675169B" wp14:editId="41B0512D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2828290</wp:posOffset>
                      </wp:positionV>
                      <wp:extent cx="3558348" cy="4994275"/>
                      <wp:effectExtent l="0" t="0" r="42545" b="0"/>
                      <wp:wrapNone/>
                      <wp:docPr id="3" name="Группа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58348" cy="4994275"/>
                                <a:chOff x="0" y="0"/>
                                <a:chExt cx="3558348" cy="4994275"/>
                              </a:xfrm>
                            </wpg:grpSpPr>
                            <wps:wsp>
                              <wps:cNvPr id="17" name="Надпись 17"/>
                              <wps:cNvSpPr txBox="1"/>
                              <wps:spPr>
                                <a:xfrm>
                                  <a:off x="2393950" y="4292600"/>
                                  <a:ext cx="619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0608E3F" w14:textId="2E6F4B74" w:rsidR="0027787C" w:rsidRPr="00331765" w:rsidRDefault="00FC3F6A" w:rsidP="0027787C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31765">
                                      <w:rPr>
                                        <w:sz w:val="22"/>
                                        <w:szCs w:val="22"/>
                                      </w:rPr>
                                      <w:t>2.00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" name="Группа 2"/>
                              <wpg:cNvGrpSpPr/>
                              <wpg:grpSpPr>
                                <a:xfrm>
                                  <a:off x="0" y="0"/>
                                  <a:ext cx="3558348" cy="4994275"/>
                                  <a:chOff x="0" y="0"/>
                                  <a:chExt cx="3558348" cy="4994275"/>
                                </a:xfrm>
                              </wpg:grpSpPr>
                              <wps:wsp>
                                <wps:cNvPr id="7" name="Надпись 7"/>
                                <wps:cNvSpPr txBox="1"/>
                                <wps:spPr>
                                  <a:xfrm>
                                    <a:off x="1752600" y="2546350"/>
                                    <a:ext cx="61912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2780F82" w14:textId="4A236FCA" w:rsidR="00276C60" w:rsidRPr="00331765" w:rsidRDefault="00E312B4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331765">
                                        <w:rPr>
                                          <w:sz w:val="22"/>
                                          <w:szCs w:val="22"/>
                                        </w:rPr>
                                        <w:t>13.20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Надпись 8"/>
                                <wps:cNvSpPr txBox="1"/>
                                <wps:spPr>
                                  <a:xfrm rot="16200000">
                                    <a:off x="606425" y="3952875"/>
                                    <a:ext cx="602621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AC360E8" w14:textId="31A97565" w:rsidR="00276C60" w:rsidRPr="00331765" w:rsidRDefault="00FC3F6A" w:rsidP="00276C60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331765">
                                        <w:rPr>
                                          <w:sz w:val="22"/>
                                          <w:szCs w:val="22"/>
                                        </w:rPr>
                                        <w:t>3.00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Надпись 11"/>
                                <wps:cNvSpPr txBox="1"/>
                                <wps:spPr>
                                  <a:xfrm rot="16200000">
                                    <a:off x="603250" y="3460750"/>
                                    <a:ext cx="61912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1F4C146" w14:textId="2FC8BFA5" w:rsidR="00276C60" w:rsidRPr="00331765" w:rsidRDefault="00FC3F6A" w:rsidP="00276C60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331765">
                                        <w:rPr>
                                          <w:sz w:val="22"/>
                                          <w:szCs w:val="22"/>
                                        </w:rPr>
                                        <w:t>8.60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Фигура, имеющая форму буквы L 10"/>
                                <wps:cNvSpPr/>
                                <wps:spPr>
                                  <a:xfrm rot="5400000">
                                    <a:off x="1657033" y="3034982"/>
                                    <a:ext cx="851535" cy="1144905"/>
                                  </a:xfrm>
                                  <a:prstGeom prst="corner">
                                    <a:avLst>
                                      <a:gd name="adj1" fmla="val 108686"/>
                                      <a:gd name="adj2" fmla="val 51249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Надпись 15"/>
                                <wps:cNvSpPr txBox="1"/>
                                <wps:spPr>
                                  <a:xfrm>
                                    <a:off x="1689100" y="4279900"/>
                                    <a:ext cx="61912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7A985CB" w14:textId="10486877" w:rsidR="0027787C" w:rsidRPr="00331765" w:rsidRDefault="00FC3F6A" w:rsidP="0027787C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331765">
                                        <w:rPr>
                                          <w:sz w:val="22"/>
                                          <w:szCs w:val="22"/>
                                        </w:rPr>
                                        <w:t>11.20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Надпись 18"/>
                                <wps:cNvSpPr txBox="1"/>
                                <wps:spPr>
                                  <a:xfrm>
                                    <a:off x="2032000" y="4679950"/>
                                    <a:ext cx="61912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F69831A" w14:textId="0256E2F9" w:rsidR="0027787C" w:rsidRPr="00331765" w:rsidRDefault="00FC3F6A" w:rsidP="0027787C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 w:rsidRPr="00331765">
                                        <w:rPr>
                                          <w:sz w:val="22"/>
                                          <w:szCs w:val="22"/>
                                        </w:rPr>
                                        <w:t>26.50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Прямая со стрелкой 19"/>
                                <wps:cNvCnPr/>
                                <wps:spPr>
                                  <a:xfrm flipV="1">
                                    <a:off x="171450" y="234950"/>
                                    <a:ext cx="121388" cy="447661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round/>
                                    <a:headEnd w="med" len="med"/>
                                    <a:tailEnd type="stealth" w="med" len="lg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Надпись 21"/>
                                <wps:cNvSpPr txBox="1"/>
                                <wps:spPr>
                                  <a:xfrm>
                                    <a:off x="177800" y="0"/>
                                    <a:ext cx="35087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F205B91" w14:textId="6C669A14" w:rsidR="00A318CF" w:rsidRPr="00E91330" w:rsidRDefault="00A318CF" w:rsidP="00A318CF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E91330">
                                        <w:rPr>
                                          <w:rFonts w:ascii="Arial" w:hAnsi="Arial" w:cs="Arial"/>
                                        </w:rPr>
                                        <w:t>С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Надпись 22"/>
                                <wps:cNvSpPr txBox="1"/>
                                <wps:spPr>
                                  <a:xfrm>
                                    <a:off x="0" y="692150"/>
                                    <a:ext cx="393405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0733AD" w14:textId="103A8F3D" w:rsidR="00A318CF" w:rsidRPr="00E91330" w:rsidRDefault="00A318CF" w:rsidP="00A318CF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E91330">
                                        <w:rPr>
                                          <w:rFonts w:ascii="Arial" w:hAnsi="Arial" w:cs="Arial"/>
                                        </w:rPr>
                                        <w:t>Ю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" name="Группа 1"/>
                                <wpg:cNvGrpSpPr/>
                                <wpg:grpSpPr>
                                  <a:xfrm>
                                    <a:off x="984250" y="2755900"/>
                                    <a:ext cx="2574098" cy="2202239"/>
                                    <a:chOff x="0" y="0"/>
                                    <a:chExt cx="2574098" cy="2202239"/>
                                  </a:xfrm>
                                </wpg:grpSpPr>
                                <wps:wsp>
                                  <wps:cNvPr id="23" name="Прямая соединительная линия 23"/>
                                  <wps:cNvCnPr/>
                                  <wps:spPr>
                                    <a:xfrm>
                                      <a:off x="469900" y="95250"/>
                                      <a:ext cx="1295887" cy="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Прямая соединительная линия 25"/>
                                  <wps:cNvCnPr/>
                                  <wps:spPr>
                                    <a:xfrm>
                                      <a:off x="2476500" y="1530350"/>
                                      <a:ext cx="0" cy="669822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Прямая соединительная линия 26"/>
                                  <wps:cNvCnPr/>
                                  <wps:spPr>
                                    <a:xfrm flipH="1">
                                      <a:off x="1670050" y="0"/>
                                      <a:ext cx="0" cy="1849917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Прямая соединительная линия 28"/>
                                  <wps:cNvCnPr/>
                                  <wps:spPr>
                                    <a:xfrm flipV="1">
                                      <a:off x="0" y="425450"/>
                                      <a:ext cx="549482" cy="7088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" name="Прямая соединительная линия 29"/>
                                  <wps:cNvCnPr/>
                                  <wps:spPr>
                                    <a:xfrm>
                                      <a:off x="95250" y="361950"/>
                                      <a:ext cx="0" cy="1293125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Прямая соединительная линия 30"/>
                                  <wps:cNvCnPr/>
                                  <wps:spPr>
                                    <a:xfrm>
                                      <a:off x="171450" y="2127250"/>
                                      <a:ext cx="2402648" cy="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Прямая соединительная линия 31"/>
                                  <wps:cNvCnPr/>
                                  <wps:spPr>
                                    <a:xfrm flipV="1">
                                      <a:off x="0" y="1276350"/>
                                      <a:ext cx="549482" cy="7088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" name="Прямая соединительная линия 33"/>
                                  <wps:cNvCnPr/>
                                  <wps:spPr>
                                    <a:xfrm flipV="1">
                                      <a:off x="171450" y="1746250"/>
                                      <a:ext cx="1594839" cy="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4" name="Прямая соединительная линия 34"/>
                                  <wps:cNvCnPr/>
                                  <wps:spPr>
                                    <a:xfrm flipH="1">
                                      <a:off x="520700" y="19050"/>
                                      <a:ext cx="3175" cy="1831705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" name="Прямая соединительная линия 35"/>
                                  <wps:cNvCnPr/>
                                  <wps:spPr>
                                    <a:xfrm>
                                      <a:off x="266700" y="1543050"/>
                                      <a:ext cx="3559" cy="659189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Прямая соединительная линия 36"/>
                                  <wps:cNvCnPr/>
                                  <wps:spPr>
                                    <a:xfrm>
                                      <a:off x="1447800" y="1276350"/>
                                      <a:ext cx="0" cy="573848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8" name="Прямая соединительная линия 38"/>
                                  <wps:cNvCnPr/>
                                  <wps:spPr>
                                    <a:xfrm flipH="1">
                                      <a:off x="463550" y="5080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1" name="Прямая соединительная линия 41"/>
                                  <wps:cNvCnPr/>
                                  <wps:spPr>
                                    <a:xfrm>
                                      <a:off x="44450" y="1206500"/>
                                      <a:ext cx="95250" cy="123825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" name="Прямая соединительная линия 44"/>
                                  <wps:cNvCnPr/>
                                  <wps:spPr>
                                    <a:xfrm>
                                      <a:off x="44450" y="1479550"/>
                                      <a:ext cx="95693" cy="124216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Прямая соединительная линия 45"/>
                                  <wps:cNvCnPr/>
                                  <wps:spPr>
                                    <a:xfrm flipH="1">
                                      <a:off x="209550" y="208280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6" name="Прямая соединительная линия 46"/>
                                  <wps:cNvCnPr/>
                                  <wps:spPr>
                                    <a:xfrm flipH="1">
                                      <a:off x="469900" y="169545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7" name="Прямая соединительная линия 47"/>
                                  <wps:cNvCnPr/>
                                  <wps:spPr>
                                    <a:xfrm flipH="1">
                                      <a:off x="209550" y="169545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8" name="Прямая соединительная линия 48"/>
                                  <wps:cNvCnPr/>
                                  <wps:spPr>
                                    <a:xfrm flipH="1">
                                      <a:off x="1390650" y="169545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0" name="Прямая соединительная линия 50"/>
                                  <wps:cNvCnPr/>
                                  <wps:spPr>
                                    <a:xfrm flipH="1">
                                      <a:off x="2413000" y="208280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1" name="Прямая соединительная линия 51"/>
                                  <wps:cNvCnPr/>
                                  <wps:spPr>
                                    <a:xfrm flipH="1">
                                      <a:off x="1612900" y="5080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Прямая соединительная линия 52"/>
                                  <wps:cNvCnPr/>
                                  <wps:spPr>
                                    <a:xfrm flipH="1">
                                      <a:off x="1612900" y="1695450"/>
                                      <a:ext cx="114300" cy="96520"/>
                                    </a:xfrm>
                                    <a:prstGeom prst="line">
                                      <a:avLst/>
                                    </a:prstGeom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75169B" id="Группа 3" o:spid="_x0000_s1027" style="position:absolute;left:0;text-align:left;margin-left:48.3pt;margin-top:222.7pt;width:280.2pt;height:393.25pt;z-index:251749376" coordsize="35583,49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">
                      <v:shape id="Надпись 17" o:spid="_x0000_s1028" type="#_x0000_t202" style="position:absolute;left:23939;top:42926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<v:textbox>
                          <w:txbxContent>
                            <w:p w14:paraId="30608E3F" w14:textId="2E6F4B74" w:rsidR="0027787C" w:rsidRPr="00331765" w:rsidRDefault="00FC3F6A" w:rsidP="0027787C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31765">
                                <w:rPr>
                                  <w:sz w:val="22"/>
                                  <w:szCs w:val="22"/>
                                </w:rPr>
                                <w:t>2.00</w:t>
                              </w:r>
                            </w:p>
                          </w:txbxContent>
                        </v:textbox>
                      </v:shape>
                      <v:group id="Группа 2" o:spid="_x0000_s1029" style="position:absolute;width:35583;height:49942" coordsize="35583,49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shape id="Надпись 7" o:spid="_x0000_s1030" type="#_x0000_t202" style="position:absolute;left:17526;top:25463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      <v:textbox>
                            <w:txbxContent>
                              <w:p w14:paraId="62780F82" w14:textId="4A236FCA" w:rsidR="00276C60" w:rsidRPr="00331765" w:rsidRDefault="00E312B4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31765">
                                  <w:rPr>
                                    <w:sz w:val="22"/>
                                    <w:szCs w:val="22"/>
                                  </w:rPr>
                                  <w:t>13.20</w:t>
                                </w:r>
                              </w:p>
                            </w:txbxContent>
                          </v:textbox>
                        </v:shape>
                        <v:shape id="Надпись 8" o:spid="_x0000_s1031" type="#_x0000_t202" style="position:absolute;left:6064;top:39528;width:6026;height:31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" filled="f" stroked="f" strokeweight=".5pt">
                          <v:textbox>
                            <w:txbxContent>
                              <w:p w14:paraId="6AC360E8" w14:textId="31A97565" w:rsidR="00276C60" w:rsidRPr="00331765" w:rsidRDefault="00FC3F6A" w:rsidP="00276C60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31765">
                                  <w:rPr>
                                    <w:sz w:val="22"/>
                                    <w:szCs w:val="22"/>
                                  </w:rPr>
                                  <w:t>3.00</w:t>
                                </w:r>
                              </w:p>
                            </w:txbxContent>
                          </v:textbox>
                        </v:shape>
                        <v:shape id="Надпись 11" o:spid="_x0000_s1032" type="#_x0000_t202" style="position:absolute;left:6032;top:34607;width:6191;height:31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" filled="f" stroked="f" strokeweight=".5pt">
                          <v:textbox>
                            <w:txbxContent>
                              <w:p w14:paraId="31F4C146" w14:textId="2FC8BFA5" w:rsidR="00276C60" w:rsidRPr="00331765" w:rsidRDefault="00FC3F6A" w:rsidP="00276C60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31765">
                                  <w:rPr>
                                    <w:sz w:val="22"/>
                                    <w:szCs w:val="22"/>
                                  </w:rPr>
                                  <w:t>8.60</w:t>
                                </w:r>
                              </w:p>
                            </w:txbxContent>
                          </v:textbox>
                        </v:shape>
                        <v:shape id="Фигура, имеющая форму буквы L 10" o:spid="_x0000_s1033" style="position:absolute;left:16570;top:30349;width:8516;height:11449;rotation:90;visibility:visible;mso-wrap-style:square;v-text-anchor:middle" coordsize="851535,1144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" path="m,l436403,r,219406l851535,219406r,925499l,1144905,,xe" filled="f" strokecolor="black [3213]" strokeweight="1pt">
                          <v:path arrowok="t" o:connecttype="custom" o:connectlocs="0,0;436403,0;436403,219406;851535,219406;851535,1144905;0,1144905;0,0" o:connectangles="0,0,0,0,0,0,0"/>
                        </v:shape>
                        <v:shape id="Надпись 15" o:spid="_x0000_s1034" type="#_x0000_t202" style="position:absolute;left:16891;top:42799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  <v:textbox>
                            <w:txbxContent>
                              <w:p w14:paraId="37A985CB" w14:textId="10486877" w:rsidR="0027787C" w:rsidRPr="00331765" w:rsidRDefault="00FC3F6A" w:rsidP="0027787C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31765">
                                  <w:rPr>
                                    <w:sz w:val="22"/>
                                    <w:szCs w:val="22"/>
                                  </w:rPr>
                                  <w:t>11.20</w:t>
                                </w:r>
                              </w:p>
                            </w:txbxContent>
                          </v:textbox>
                        </v:shape>
                        <v:shape id="Надпись 18" o:spid="_x0000_s1035" type="#_x0000_t202" style="position:absolute;left:20320;top:46799;width:619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<v:textbox>
                            <w:txbxContent>
                              <w:p w14:paraId="3F69831A" w14:textId="0256E2F9" w:rsidR="0027787C" w:rsidRPr="00331765" w:rsidRDefault="00FC3F6A" w:rsidP="0027787C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31765">
                                  <w:rPr>
                                    <w:sz w:val="22"/>
                                    <w:szCs w:val="22"/>
                                  </w:rPr>
                                  <w:t>26.50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Прямая со стрелкой 19" o:spid="_x0000_s1036" type="#_x0000_t32" style="position:absolute;left:1714;top:2349;width:1214;height:4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" strokecolor="black [3213]">
                          <v:stroke endarrow="classic" endarrowlength="long"/>
                        </v:shape>
                        <v:shape id="Надпись 21" o:spid="_x0000_s1037" type="#_x0000_t202" style="position:absolute;left:1778;width:3508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  <v:textbox>
                            <w:txbxContent>
                              <w:p w14:paraId="0F205B91" w14:textId="6C669A14" w:rsidR="00A318CF" w:rsidRPr="00E91330" w:rsidRDefault="00A318CF" w:rsidP="00A318C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91330">
                                  <w:rPr>
                                    <w:rFonts w:ascii="Arial" w:hAnsi="Arial" w:cs="Arial"/>
                                  </w:rPr>
                                  <w:t>С</w:t>
                                </w:r>
                              </w:p>
                            </w:txbxContent>
                          </v:textbox>
                        </v:shape>
                        <v:shape id="Надпись 22" o:spid="_x0000_s1038" type="#_x0000_t202" style="position:absolute;top:6921;width:393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  <v:textbox>
                            <w:txbxContent>
                              <w:p w14:paraId="070733AD" w14:textId="103A8F3D" w:rsidR="00A318CF" w:rsidRPr="00E91330" w:rsidRDefault="00A318CF" w:rsidP="00A318CF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91330">
                                  <w:rPr>
                                    <w:rFonts w:ascii="Arial" w:hAnsi="Arial" w:cs="Arial"/>
                                  </w:rPr>
                                  <w:t>Ю</w:t>
                                </w:r>
                              </w:p>
                            </w:txbxContent>
                          </v:textbox>
                        </v:shape>
                        <v:group id="Группа 1" o:spid="_x0000_s1039" style="position:absolute;left:9842;top:27559;width:25741;height:22022" coordsize="25740,22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  <v:line id="Прямая соединительная линия 23" o:spid="_x0000_s1040" style="position:absolute;visibility:visible;mso-wrap-style:square" from="4699,952" to="17657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" strokecolor="black [3213]" strokeweight=".25pt"/>
                          <v:line id="Прямая соединительная линия 25" o:spid="_x0000_s1041" style="position:absolute;visibility:visible;mso-wrap-style:square" from="24765,15303" to="24765,22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" strokecolor="black [3213]" strokeweight=".25pt"/>
                          <v:line id="Прямая соединительная линия 26" o:spid="_x0000_s1042" style="position:absolute;flip:x;visibility:visible;mso-wrap-style:square" from="16700,0" to="16700,18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" strokecolor="black [3213]" strokeweight=".25pt"/>
                          <v:line id="Прямая соединительная линия 28" o:spid="_x0000_s1043" style="position:absolute;flip:y;visibility:visible;mso-wrap-style:square" from="0,4254" to="5494,4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" strokecolor="black [3213]" strokeweight=".25pt"/>
                          <v:line id="Прямая соединительная линия 29" o:spid="_x0000_s1044" style="position:absolute;visibility:visible;mso-wrap-style:square" from="952,3619" to="952,165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" strokecolor="black [3213]" strokeweight=".25pt"/>
                          <v:line id="Прямая соединительная линия 30" o:spid="_x0000_s1045" style="position:absolute;visibility:visible;mso-wrap-style:square" from="1714,21272" to="25740,2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" strokecolor="black [3213]" strokeweight=".25pt"/>
                          <v:line id="Прямая соединительная линия 31" o:spid="_x0000_s1046" style="position:absolute;flip:y;visibility:visible;mso-wrap-style:square" from="0,12763" to="5494,12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" strokecolor="black [3213]" strokeweight=".25pt"/>
                          <v:line id="Прямая соединительная линия 33" o:spid="_x0000_s1047" style="position:absolute;flip:y;visibility:visible;mso-wrap-style:square" from="1714,17462" to="17662,17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" strokecolor="black [3213]" strokeweight=".25pt"/>
                          <v:line id="Прямая соединительная линия 34" o:spid="_x0000_s1048" style="position:absolute;flip:x;visibility:visible;mso-wrap-style:square" from="5207,190" to="5238,18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" strokecolor="black [3213]" strokeweight=".25pt"/>
                          <v:line id="Прямая соединительная линия 35" o:spid="_x0000_s1049" style="position:absolute;visibility:visible;mso-wrap-style:square" from="2667,15430" to="2702,22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" strokecolor="black [3213]" strokeweight=".25pt"/>
                          <v:line id="Прямая соединительная линия 36" o:spid="_x0000_s1050" style="position:absolute;visibility:visible;mso-wrap-style:square" from="14478,12763" to="14478,18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" strokecolor="black [3213]" strokeweight=".25pt"/>
                          <v:line id="Прямая соединительная линия 38" o:spid="_x0000_s1051" style="position:absolute;flip:x;visibility:visible;mso-wrap-style:square" from="4635,508" to="5778,1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" strokecolor="black [3213]" strokeweight=".25pt"/>
                          <v:line id="Прямая соединительная линия 41" o:spid="_x0000_s1052" style="position:absolute;visibility:visible;mso-wrap-style:square" from="444,12065" to="1397,13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" strokecolor="black [3213]" strokeweight=".25pt"/>
                          <v:line id="Прямая соединительная линия 44" o:spid="_x0000_s1053" style="position:absolute;visibility:visible;mso-wrap-style:square" from="444,14795" to="1401,16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" strokecolor="black [3213]" strokeweight=".25pt"/>
                          <v:line id="Прямая соединительная линия 45" o:spid="_x0000_s1054" style="position:absolute;flip:x;visibility:visible;mso-wrap-style:square" from="2095,20828" to="3238,21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" strokecolor="black [3213]" strokeweight=".25pt"/>
                          <v:line id="Прямая соединительная линия 46" o:spid="_x0000_s1055" style="position:absolute;flip:x;visibility:visible;mso-wrap-style:square" from="4699,16954" to="5842,1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" strokecolor="black [3213]" strokeweight=".25pt"/>
                          <v:line id="Прямая соединительная линия 47" o:spid="_x0000_s1056" style="position:absolute;flip:x;visibility:visible;mso-wrap-style:square" from="2095,16954" to="3238,1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" strokecolor="black [3213]" strokeweight=".25pt"/>
                          <v:line id="Прямая соединительная линия 48" o:spid="_x0000_s1057" style="position:absolute;flip:x;visibility:visible;mso-wrap-style:square" from="13906,16954" to="15049,1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" strokecolor="black [3213]" strokeweight=".25pt"/>
                          <v:line id="Прямая соединительная линия 50" o:spid="_x0000_s1058" style="position:absolute;flip:x;visibility:visible;mso-wrap-style:square" from="24130,20828" to="25273,21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" strokecolor="black [3213]" strokeweight=".25pt"/>
                          <v:line id="Прямая соединительная линия 51" o:spid="_x0000_s1059" style="position:absolute;flip:x;visibility:visible;mso-wrap-style:square" from="16129,508" to="17272,1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" strokecolor="black [3213]" strokeweight=".25pt"/>
                          <v:line id="Прямая соединительная линия 52" o:spid="_x0000_s1060" style="position:absolute;flip:x;visibility:visible;mso-wrap-style:square" from="16129,16954" to="17272,1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" strokecolor="black [3213]" strokeweight=".25pt"/>
                        </v:group>
                      </v:group>
                    </v:group>
                  </w:pict>
                </mc:Fallback>
              </mc:AlternateContent>
            </w:r>
            <w:r w:rsidR="00661EA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B6D905A" wp14:editId="0C47F50C">
                      <wp:simplePos x="0" y="0"/>
                      <wp:positionH relativeFrom="column">
                        <wp:posOffset>1643488</wp:posOffset>
                      </wp:positionH>
                      <wp:positionV relativeFrom="paragraph">
                        <wp:posOffset>5947755</wp:posOffset>
                      </wp:positionV>
                      <wp:extent cx="95693" cy="124216"/>
                      <wp:effectExtent l="0" t="0" r="19050" b="2857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693" cy="124216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B557AB" id="Прямая соединительная линия 37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4pt,468.35pt" to="136.95pt,4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" strokecolor="black [3213]" strokeweight=".25pt"/>
                  </w:pict>
                </mc:Fallback>
              </mc:AlternateContent>
            </w:r>
            <w:r w:rsidR="009E2B8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639632" wp14:editId="3F9090DF">
                      <wp:simplePos x="0" y="0"/>
                      <wp:positionH relativeFrom="column">
                        <wp:posOffset>1864139</wp:posOffset>
                      </wp:positionH>
                      <wp:positionV relativeFrom="paragraph">
                        <wp:posOffset>7107555</wp:posOffset>
                      </wp:positionV>
                      <wp:extent cx="619125" cy="314325"/>
                      <wp:effectExtent l="0" t="0" r="0" b="0"/>
                      <wp:wrapNone/>
                      <wp:docPr id="12" name="Надпись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058CD4" w14:textId="0A02BD20" w:rsidR="00276C60" w:rsidRPr="00331765" w:rsidRDefault="00FC3F6A" w:rsidP="00276C6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331765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39632" id="Надпись 12" o:spid="_x0000_s1061" type="#_x0000_t202" style="position:absolute;left:0;text-align:left;margin-left:146.8pt;margin-top:559.65pt;width:48.7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" filled="f" stroked="f" strokeweight=".5pt">
                      <v:textbox>
                        <w:txbxContent>
                          <w:p w14:paraId="07058CD4" w14:textId="0A02BD20" w:rsidR="00276C60" w:rsidRPr="00331765" w:rsidRDefault="00FC3F6A" w:rsidP="00276C6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31765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2D71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0B1CDB" wp14:editId="281287BD">
                      <wp:simplePos x="0" y="0"/>
                      <wp:positionH relativeFrom="column">
                        <wp:posOffset>1599580</wp:posOffset>
                      </wp:positionH>
                      <wp:positionV relativeFrom="paragraph">
                        <wp:posOffset>7126177</wp:posOffset>
                      </wp:positionV>
                      <wp:extent cx="262402" cy="1654"/>
                      <wp:effectExtent l="0" t="0" r="23495" b="3683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402" cy="1654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5500F67" id="Прямая соединительная линия 27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95pt,561.1pt" to="146.6pt,5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" strokecolor="black [3213]" strokeweight=".25pt"/>
                  </w:pict>
                </mc:Fallback>
              </mc:AlternateContent>
            </w:r>
            <w:r w:rsidR="00E312B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8088CE" wp14:editId="3B01A702">
                      <wp:simplePos x="0" y="0"/>
                      <wp:positionH relativeFrom="column">
                        <wp:posOffset>1869440</wp:posOffset>
                      </wp:positionH>
                      <wp:positionV relativeFrom="paragraph">
                        <wp:posOffset>6146918</wp:posOffset>
                      </wp:positionV>
                      <wp:extent cx="1590675" cy="485775"/>
                      <wp:effectExtent l="0" t="0" r="0" b="0"/>
                      <wp:wrapNone/>
                      <wp:docPr id="16" name="Надпись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90675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CA4C66" w14:textId="77777777" w:rsidR="00E312B4" w:rsidRPr="00920157" w:rsidRDefault="00CF068F" w:rsidP="00DC2A2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015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Ж</w:t>
                                  </w:r>
                                  <w:r w:rsidR="00F83624" w:rsidRPr="0092015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илой</w:t>
                                  </w:r>
                                </w:p>
                                <w:p w14:paraId="3518F856" w14:textId="56C7CB2C" w:rsidR="00F83624" w:rsidRPr="00920157" w:rsidRDefault="00F83624" w:rsidP="00DC2A2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015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дом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088CE" id="Надпись 16" o:spid="_x0000_s1062" type="#_x0000_t202" style="position:absolute;left:0;text-align:left;margin-left:147.2pt;margin-top:484pt;width:125.2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" filled="f" stroked="f" strokeweight=".5pt">
                      <v:textbox>
                        <w:txbxContent>
                          <w:p w14:paraId="49CA4C66" w14:textId="77777777" w:rsidR="00E312B4" w:rsidRPr="00920157" w:rsidRDefault="00CF068F" w:rsidP="00DC2A2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015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Ж</w:t>
                            </w:r>
                            <w:r w:rsidR="00F83624" w:rsidRPr="0092015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илой</w:t>
                            </w:r>
                          </w:p>
                          <w:p w14:paraId="3518F856" w14:textId="56C7CB2C" w:rsidR="00F83624" w:rsidRPr="00920157" w:rsidRDefault="00F83624" w:rsidP="00DC2A2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015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068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6BB3742" wp14:editId="4970C7C0">
                      <wp:simplePos x="0" y="0"/>
                      <wp:positionH relativeFrom="column">
                        <wp:posOffset>1865394</wp:posOffset>
                      </wp:positionH>
                      <wp:positionV relativeFrom="paragraph">
                        <wp:posOffset>1386249</wp:posOffset>
                      </wp:positionV>
                      <wp:extent cx="2211070" cy="5741035"/>
                      <wp:effectExtent l="0" t="0" r="17780" b="12065"/>
                      <wp:wrapNone/>
                      <wp:docPr id="9" name="Фигура, имеющая форму буквы 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1070" cy="5741035"/>
                              </a:xfrm>
                              <a:prstGeom prst="corner">
                                <a:avLst>
                                  <a:gd name="adj1" fmla="val 227453"/>
                                  <a:gd name="adj2" fmla="val 72109"/>
                                </a:avLst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86FAC" id="Фигура, имеющая форму буквы L 9" o:spid="_x0000_s1026" style="position:absolute;margin-left:146.9pt;margin-top:109.15pt;width:174.1pt;height:45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11070,574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" path="m,l1594380,r,711890l2211070,711890r,5029145l,5741035,,xe" filled="f" strokecolor="black [3213]" strokeweight="1.5pt">
                      <v:path arrowok="t" o:connecttype="custom" o:connectlocs="0,0;1594380,0;1594380,711890;2211070,711890;2211070,5741035;0,5741035;0,0" o:connectangles="0,0,0,0,0,0,0"/>
                    </v:shape>
                  </w:pict>
                </mc:Fallback>
              </mc:AlternateContent>
            </w:r>
          </w:p>
        </w:tc>
      </w:tr>
    </w:tbl>
    <w:p w14:paraId="066FAAD3" w14:textId="49758F8A" w:rsidR="00246459" w:rsidRPr="00246459" w:rsidRDefault="00246459" w:rsidP="00246459">
      <w:pPr>
        <w:pageBreakBefore/>
        <w:ind w:firstLine="567"/>
        <w:rPr>
          <w:sz w:val="24"/>
          <w:szCs w:val="24"/>
        </w:rPr>
      </w:pPr>
      <w:r w:rsidRPr="00246459">
        <w:rPr>
          <w:sz w:val="24"/>
          <w:szCs w:val="24"/>
        </w:rPr>
        <w:lastRenderedPageBreak/>
        <w:t>Почтовый адрес и (или) адрес электронной почты для связи:</w:t>
      </w:r>
      <w:r w:rsidR="004957FC">
        <w:rPr>
          <w:sz w:val="24"/>
          <w:szCs w:val="24"/>
        </w:rPr>
        <w:t xml:space="preserve"> </w:t>
      </w:r>
      <w:r w:rsidR="006D5758">
        <w:rPr>
          <w:sz w:val="24"/>
          <w:szCs w:val="24"/>
        </w:rPr>
        <w:t>____________________</w:t>
      </w:r>
    </w:p>
    <w:p w14:paraId="04F91D20" w14:textId="0C72483C" w:rsidR="00246459" w:rsidRPr="00FC3B9B" w:rsidRDefault="005B0C3F" w:rsidP="0024645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658980 Алтайский, Ключевский район, село Ключи, ул. Кирова, д. 107</w:t>
      </w:r>
    </w:p>
    <w:p w14:paraId="63DEF824" w14:textId="77777777" w:rsidR="00246459" w:rsidRPr="00246459" w:rsidRDefault="00246459" w:rsidP="00246459">
      <w:pPr>
        <w:pBdr>
          <w:top w:val="single" w:sz="4" w:space="1" w:color="auto"/>
        </w:pBdr>
        <w:rPr>
          <w:sz w:val="2"/>
          <w:szCs w:val="2"/>
        </w:rPr>
      </w:pPr>
    </w:p>
    <w:p w14:paraId="7BE25AA9" w14:textId="77777777" w:rsidR="00246459" w:rsidRPr="00246459" w:rsidRDefault="00246459" w:rsidP="00246459">
      <w:pPr>
        <w:spacing w:before="240"/>
        <w:ind w:firstLine="567"/>
        <w:jc w:val="both"/>
        <w:rPr>
          <w:sz w:val="24"/>
          <w:szCs w:val="24"/>
        </w:rPr>
      </w:pPr>
      <w:r w:rsidRPr="00246459">
        <w:rPr>
          <w:sz w:val="24"/>
          <w:szCs w:val="24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14:paraId="35BD0094" w14:textId="46CE0441" w:rsidR="00246459" w:rsidRPr="00FC3B9B" w:rsidRDefault="00FC3B9B" w:rsidP="00246459">
      <w:pPr>
        <w:rPr>
          <w:color w:val="FF0000"/>
          <w:sz w:val="24"/>
          <w:szCs w:val="24"/>
        </w:rPr>
      </w:pPr>
      <w:r w:rsidRPr="00FC3B9B">
        <w:rPr>
          <w:color w:val="FF0000"/>
          <w:sz w:val="24"/>
          <w:szCs w:val="24"/>
        </w:rPr>
        <w:t>путем направления на почтовый адрес и (или) адрес электронной почты</w:t>
      </w:r>
    </w:p>
    <w:p w14:paraId="2ECBF8EC" w14:textId="77777777" w:rsidR="00246459" w:rsidRPr="00246459" w:rsidRDefault="00246459" w:rsidP="00246459">
      <w:pPr>
        <w:pBdr>
          <w:top w:val="single" w:sz="4" w:space="1" w:color="auto"/>
        </w:pBdr>
        <w:spacing w:after="480"/>
        <w:jc w:val="both"/>
        <w:rPr>
          <w:spacing w:val="-2"/>
        </w:rPr>
      </w:pPr>
      <w:r w:rsidRPr="00246459">
        <w:rPr>
          <w:spacing w:val="-2"/>
        </w:rPr>
        <w:t>(</w:t>
      </w:r>
      <w:bookmarkStart w:id="4" w:name="_Hlk85616132"/>
      <w:r w:rsidRPr="00246459">
        <w:rPr>
          <w:spacing w:val="-2"/>
        </w:rPr>
        <w:t>путем направления на почтовый адрес и (или) адрес электронной почты</w:t>
      </w:r>
      <w:bookmarkEnd w:id="4"/>
      <w:r w:rsidRPr="00246459">
        <w:rPr>
          <w:spacing w:val="-2"/>
        </w:rPr>
        <w:t xml:space="preserve">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14:paraId="7B5FE200" w14:textId="2895403B" w:rsidR="00246459" w:rsidRDefault="00246459" w:rsidP="001269ED">
      <w:pPr>
        <w:ind w:firstLine="567"/>
        <w:rPr>
          <w:bCs/>
          <w:color w:val="FF0000"/>
          <w:sz w:val="24"/>
          <w:szCs w:val="24"/>
          <w:u w:val="single"/>
        </w:rPr>
      </w:pPr>
      <w:bookmarkStart w:id="5" w:name="_Hlk85619622"/>
      <w:r w:rsidRPr="00246459">
        <w:rPr>
          <w:b/>
          <w:sz w:val="24"/>
          <w:szCs w:val="24"/>
        </w:rPr>
        <w:t>Настоящим уведомлением подтверждаю, что</w:t>
      </w:r>
      <w:r w:rsidR="000E7583">
        <w:rPr>
          <w:b/>
          <w:sz w:val="24"/>
          <w:szCs w:val="24"/>
        </w:rPr>
        <w:t xml:space="preserve"> </w:t>
      </w:r>
      <w:r w:rsidR="00632BEB" w:rsidRPr="00632BEB">
        <w:rPr>
          <w:bCs/>
          <w:color w:val="FF0000"/>
          <w:sz w:val="24"/>
          <w:szCs w:val="24"/>
          <w:u w:val="single"/>
        </w:rPr>
        <w:t>объект индивидуального жилищного строительства</w:t>
      </w:r>
      <w:r w:rsidR="007B47D4">
        <w:rPr>
          <w:bCs/>
          <w:color w:val="FF0000"/>
          <w:sz w:val="24"/>
          <w:szCs w:val="24"/>
          <w:u w:val="single"/>
        </w:rPr>
        <w:t xml:space="preserve"> (жилой дом)</w:t>
      </w:r>
      <w:r w:rsidR="00632BEB">
        <w:rPr>
          <w:bCs/>
          <w:color w:val="FF0000"/>
          <w:sz w:val="24"/>
          <w:szCs w:val="24"/>
          <w:u w:val="single"/>
        </w:rPr>
        <w:t>__________________________________________________</w:t>
      </w:r>
      <w:r w:rsidR="001269ED">
        <w:rPr>
          <w:bCs/>
          <w:color w:val="FF0000"/>
          <w:sz w:val="24"/>
          <w:szCs w:val="24"/>
          <w:u w:val="single"/>
        </w:rPr>
        <w:t>____</w:t>
      </w:r>
    </w:p>
    <w:bookmarkEnd w:id="5"/>
    <w:p w14:paraId="785E83ED" w14:textId="77777777" w:rsidR="00632BEB" w:rsidRPr="00246459" w:rsidRDefault="00632BEB" w:rsidP="00632BEB">
      <w:pPr>
        <w:ind w:left="567"/>
        <w:rPr>
          <w:sz w:val="2"/>
          <w:szCs w:val="2"/>
        </w:rPr>
      </w:pPr>
    </w:p>
    <w:p w14:paraId="286E11E3" w14:textId="77777777" w:rsidR="00246459" w:rsidRPr="00246459" w:rsidRDefault="00246459" w:rsidP="001269ED">
      <w:pPr>
        <w:jc w:val="center"/>
      </w:pPr>
      <w:r w:rsidRPr="00246459">
        <w:t>(объект индивидуального жилищного строительства или садовый дом)</w:t>
      </w:r>
    </w:p>
    <w:p w14:paraId="21B0FCEB" w14:textId="77777777" w:rsidR="00246459" w:rsidRPr="00246459" w:rsidRDefault="00246459" w:rsidP="00246459">
      <w:pPr>
        <w:spacing w:after="480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t>не предназначен для раздела на самостоятельные объекты недвижимости.</w:t>
      </w:r>
    </w:p>
    <w:p w14:paraId="1DE399D7" w14:textId="5CE39D38" w:rsidR="00246459" w:rsidRPr="00246459" w:rsidRDefault="00246459" w:rsidP="00246459">
      <w:pPr>
        <w:ind w:left="567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t>Настоящим уведомлением я</w:t>
      </w:r>
      <w:r w:rsidR="000E7583">
        <w:rPr>
          <w:b/>
          <w:sz w:val="24"/>
          <w:szCs w:val="24"/>
        </w:rPr>
        <w:t xml:space="preserve"> </w:t>
      </w:r>
      <w:bookmarkStart w:id="6" w:name="_Hlk85619767"/>
      <w:r w:rsidR="00D07E2F" w:rsidRPr="00D07E2F">
        <w:rPr>
          <w:bCs/>
          <w:color w:val="FF0000"/>
          <w:sz w:val="24"/>
          <w:szCs w:val="24"/>
        </w:rPr>
        <w:t>Иванов Иван Иванович</w:t>
      </w:r>
      <w:bookmarkEnd w:id="6"/>
    </w:p>
    <w:p w14:paraId="3F91981C" w14:textId="77777777" w:rsidR="00246459" w:rsidRPr="00246459" w:rsidRDefault="00246459" w:rsidP="00246459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14:paraId="4F853D31" w14:textId="77777777" w:rsidR="00246459" w:rsidRPr="00246459" w:rsidRDefault="00246459" w:rsidP="00246459">
      <w:pPr>
        <w:rPr>
          <w:b/>
          <w:sz w:val="24"/>
          <w:szCs w:val="24"/>
        </w:rPr>
      </w:pPr>
    </w:p>
    <w:p w14:paraId="45896488" w14:textId="77777777" w:rsidR="00246459" w:rsidRPr="00246459" w:rsidRDefault="00246459" w:rsidP="00246459">
      <w:pPr>
        <w:pBdr>
          <w:top w:val="single" w:sz="4" w:space="1" w:color="auto"/>
        </w:pBdr>
        <w:jc w:val="center"/>
      </w:pPr>
      <w:r w:rsidRPr="00246459">
        <w:t>(фамилия, имя, отчество (при наличии)</w:t>
      </w:r>
    </w:p>
    <w:p w14:paraId="42E2862E" w14:textId="77777777" w:rsidR="00246459" w:rsidRPr="00246459" w:rsidRDefault="00246459" w:rsidP="004C0419">
      <w:pPr>
        <w:jc w:val="both"/>
        <w:rPr>
          <w:b/>
          <w:sz w:val="24"/>
          <w:szCs w:val="24"/>
        </w:rPr>
      </w:pPr>
      <w:r w:rsidRPr="00246459">
        <w:rPr>
          <w:b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1"/>
        <w:gridCol w:w="282"/>
        <w:gridCol w:w="2127"/>
        <w:gridCol w:w="284"/>
        <w:gridCol w:w="3540"/>
      </w:tblGrid>
      <w:tr w:rsidR="00246459" w:rsidRPr="004C0419" w14:paraId="3B4262B6" w14:textId="77777777" w:rsidTr="00C0757F">
        <w:trPr>
          <w:cantSplit/>
        </w:trPr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426536" w14:textId="77777777" w:rsidR="00246459" w:rsidRPr="004C0419" w:rsidRDefault="00246459" w:rsidP="00246459">
            <w:pPr>
              <w:jc w:val="center"/>
              <w:rPr>
                <w:sz w:val="24"/>
                <w:szCs w:val="24"/>
              </w:rPr>
            </w:pPr>
            <w:bookmarkStart w:id="7" w:name="_Hlk85619847"/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17B92" w14:textId="77777777" w:rsidR="00246459" w:rsidRPr="004C0419" w:rsidRDefault="00246459" w:rsidP="00246459">
            <w:pPr>
              <w:rPr>
                <w:sz w:val="24"/>
                <w:szCs w:val="24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5E574C" w14:textId="10ECD347" w:rsidR="00246459" w:rsidRPr="004C0419" w:rsidRDefault="009F752C" w:rsidP="00246459">
            <w:pPr>
              <w:jc w:val="center"/>
              <w:rPr>
                <w:sz w:val="100"/>
                <w:szCs w:val="100"/>
              </w:rPr>
            </w:pPr>
            <w:r w:rsidRPr="004C0419">
              <w:rPr>
                <w:color w:val="FF0000"/>
                <w:sz w:val="100"/>
                <w:szCs w:val="100"/>
              </w:rPr>
              <w:sym w:font="Wingdings" w:char="F03F"/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7CE7C" w14:textId="77777777" w:rsidR="00246459" w:rsidRPr="004C0419" w:rsidRDefault="00246459" w:rsidP="00246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C936A6" w14:textId="47247A71" w:rsidR="00246459" w:rsidRPr="00D07E2F" w:rsidRDefault="00C0757F" w:rsidP="00246459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Губкин Ярослав Владимирович</w:t>
            </w:r>
          </w:p>
        </w:tc>
      </w:tr>
      <w:tr w:rsidR="00246459" w:rsidRPr="00246459" w14:paraId="752B2A0A" w14:textId="77777777" w:rsidTr="00C0757F">
        <w:trPr>
          <w:cantSplit/>
        </w:trPr>
        <w:tc>
          <w:tcPr>
            <w:tcW w:w="1668" w:type="pct"/>
            <w:tcBorders>
              <w:top w:val="nil"/>
              <w:left w:val="nil"/>
              <w:bottom w:val="nil"/>
              <w:right w:val="nil"/>
            </w:tcBorders>
          </w:tcPr>
          <w:p w14:paraId="7CD1A2E0" w14:textId="77777777" w:rsidR="00246459" w:rsidRPr="00246459" w:rsidRDefault="00246459" w:rsidP="00246459">
            <w:pPr>
              <w:jc w:val="center"/>
            </w:pPr>
            <w:r w:rsidRPr="00246459">
              <w:t>(должность, в случае если застройщиком является юридическое лицо)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</w:tcPr>
          <w:p w14:paraId="11626583" w14:textId="77777777" w:rsidR="00246459" w:rsidRPr="00246459" w:rsidRDefault="00246459" w:rsidP="00246459"/>
        </w:tc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</w:tcPr>
          <w:p w14:paraId="06DD0911" w14:textId="77777777" w:rsidR="00246459" w:rsidRPr="00246459" w:rsidRDefault="00246459" w:rsidP="00246459">
            <w:pPr>
              <w:jc w:val="center"/>
            </w:pPr>
            <w:r w:rsidRPr="00246459">
              <w:t>(подпись)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68B186AC" w14:textId="77777777" w:rsidR="00246459" w:rsidRPr="00246459" w:rsidRDefault="00246459" w:rsidP="00246459">
            <w:pPr>
              <w:jc w:val="center"/>
            </w:pPr>
          </w:p>
        </w:tc>
        <w:tc>
          <w:tcPr>
            <w:tcW w:w="1893" w:type="pct"/>
            <w:tcBorders>
              <w:top w:val="nil"/>
              <w:left w:val="nil"/>
              <w:bottom w:val="nil"/>
              <w:right w:val="nil"/>
            </w:tcBorders>
          </w:tcPr>
          <w:p w14:paraId="7D8868D8" w14:textId="77777777" w:rsidR="00246459" w:rsidRPr="00246459" w:rsidRDefault="00246459" w:rsidP="00246459">
            <w:pPr>
              <w:jc w:val="center"/>
            </w:pPr>
            <w:r w:rsidRPr="00246459">
              <w:t>(расшифровка подписи)</w:t>
            </w:r>
          </w:p>
        </w:tc>
      </w:tr>
    </w:tbl>
    <w:p w14:paraId="1B500B17" w14:textId="0FE71054" w:rsidR="00C72466" w:rsidRPr="008F0566" w:rsidRDefault="00C72466" w:rsidP="008F0566">
      <w:pPr>
        <w:ind w:left="567" w:right="6236"/>
        <w:jc w:val="center"/>
        <w:rPr>
          <w:color w:val="FF0000"/>
          <w:sz w:val="100"/>
          <w:szCs w:val="100"/>
        </w:rPr>
      </w:pPr>
      <w:r w:rsidRPr="008F0566">
        <w:rPr>
          <w:color w:val="FF0000"/>
          <w:sz w:val="100"/>
          <w:szCs w:val="100"/>
        </w:rPr>
        <w:t>©</w:t>
      </w:r>
    </w:p>
    <w:bookmarkEnd w:id="7"/>
    <w:p w14:paraId="13F8C057" w14:textId="172FAEC2" w:rsidR="00246459" w:rsidRPr="00246459" w:rsidRDefault="00246459" w:rsidP="008F0566">
      <w:pPr>
        <w:spacing w:after="240"/>
        <w:ind w:left="567" w:right="6236"/>
        <w:jc w:val="center"/>
      </w:pPr>
      <w:r w:rsidRPr="00246459">
        <w:t>М.П.</w:t>
      </w:r>
      <w:r w:rsidR="00C72466" w:rsidRPr="00246459">
        <w:t xml:space="preserve"> </w:t>
      </w:r>
      <w:r w:rsidRPr="00246459">
        <w:br/>
        <w:t>(при наличии)</w:t>
      </w:r>
    </w:p>
    <w:p w14:paraId="48F78313" w14:textId="77777777" w:rsidR="00246459" w:rsidRPr="00246459" w:rsidRDefault="00246459" w:rsidP="00246459">
      <w:pPr>
        <w:rPr>
          <w:sz w:val="24"/>
          <w:szCs w:val="24"/>
        </w:rPr>
      </w:pPr>
      <w:r w:rsidRPr="00246459">
        <w:rPr>
          <w:sz w:val="24"/>
          <w:szCs w:val="24"/>
        </w:rPr>
        <w:t>К настоящему уведомлению прилагаются:</w:t>
      </w:r>
    </w:p>
    <w:p w14:paraId="5A6C55F4" w14:textId="436C69BE" w:rsidR="00246459" w:rsidRPr="001340AC" w:rsidRDefault="001340AC" w:rsidP="0024645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Свидетельство о праве на наследство по закону 22АА 3195010 от 27.08.2021 года.</w:t>
      </w:r>
    </w:p>
    <w:p w14:paraId="092A5A9E" w14:textId="77777777" w:rsidR="00246459" w:rsidRPr="00246459" w:rsidRDefault="00246459" w:rsidP="00246459">
      <w:pPr>
        <w:pBdr>
          <w:top w:val="single" w:sz="4" w:space="1" w:color="auto"/>
        </w:pBdr>
        <w:rPr>
          <w:sz w:val="2"/>
          <w:szCs w:val="2"/>
        </w:rPr>
      </w:pPr>
    </w:p>
    <w:p w14:paraId="38E3253B" w14:textId="77777777" w:rsidR="00246459" w:rsidRPr="00246459" w:rsidRDefault="00246459" w:rsidP="00246459">
      <w:pPr>
        <w:rPr>
          <w:sz w:val="24"/>
          <w:szCs w:val="24"/>
        </w:rPr>
      </w:pPr>
    </w:p>
    <w:p w14:paraId="239115F7" w14:textId="21148F67" w:rsidR="00246459" w:rsidRDefault="00246459" w:rsidP="00EA1925">
      <w:pPr>
        <w:pBdr>
          <w:top w:val="single" w:sz="4" w:space="1" w:color="auto"/>
        </w:pBdr>
        <w:jc w:val="both"/>
      </w:pPr>
      <w:r w:rsidRPr="00246459">
        <w:rPr>
          <w:spacing w:val="-1"/>
        </w:rPr>
        <w:t>(документы, предусмотренные частью 3 статьи 51.1 Градостроительного кодекса Российской Федерации (Собрание</w:t>
      </w:r>
      <w:r w:rsidRPr="00246459">
        <w:t xml:space="preserve"> законодательства Российской Федерации, 2005, </w:t>
      </w:r>
      <w:r w:rsidR="000E7583">
        <w:t xml:space="preserve">№ </w:t>
      </w:r>
      <w:r w:rsidRPr="00246459">
        <w:t xml:space="preserve">1, ст. 16; 2018, </w:t>
      </w:r>
      <w:r w:rsidR="000E7583">
        <w:t xml:space="preserve">№ </w:t>
      </w:r>
      <w:r w:rsidRPr="00246459">
        <w:t>32, ст. 5133, 5135)</w:t>
      </w:r>
    </w:p>
    <w:sectPr w:rsidR="0024645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F45B9" w14:textId="77777777" w:rsidR="00E23D3D" w:rsidRDefault="00E23D3D" w:rsidP="00246459">
      <w:r>
        <w:separator/>
      </w:r>
    </w:p>
  </w:endnote>
  <w:endnote w:type="continuationSeparator" w:id="0">
    <w:p w14:paraId="71E10DD1" w14:textId="77777777" w:rsidR="00E23D3D" w:rsidRDefault="00E23D3D" w:rsidP="0024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EAE13" w14:textId="77777777" w:rsidR="00E23D3D" w:rsidRDefault="00E23D3D" w:rsidP="00246459">
      <w:r>
        <w:separator/>
      </w:r>
    </w:p>
  </w:footnote>
  <w:footnote w:type="continuationSeparator" w:id="0">
    <w:p w14:paraId="39C5AF8D" w14:textId="77777777" w:rsidR="00E23D3D" w:rsidRDefault="00E23D3D" w:rsidP="00246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D9868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44F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16AD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42D3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02E2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AE3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38BC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361C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724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906E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C13816"/>
    <w:multiLevelType w:val="multilevel"/>
    <w:tmpl w:val="DAA0E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827D64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C062C"/>
    <w:multiLevelType w:val="hybridMultilevel"/>
    <w:tmpl w:val="DE22474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E37541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6F5D7F"/>
    <w:multiLevelType w:val="hybridMultilevel"/>
    <w:tmpl w:val="A48AF586"/>
    <w:lvl w:ilvl="0" w:tplc="30BAD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102026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7715269F"/>
    <w:multiLevelType w:val="hybridMultilevel"/>
    <w:tmpl w:val="4F0AB310"/>
    <w:lvl w:ilvl="0" w:tplc="FEEE9D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14"/>
  </w:num>
  <w:num w:numId="3">
    <w:abstractNumId w:val="31"/>
  </w:num>
  <w:num w:numId="4">
    <w:abstractNumId w:val="12"/>
  </w:num>
  <w:num w:numId="5">
    <w:abstractNumId w:val="37"/>
  </w:num>
  <w:num w:numId="6">
    <w:abstractNumId w:val="33"/>
  </w:num>
  <w:num w:numId="7">
    <w:abstractNumId w:val="45"/>
  </w:num>
  <w:num w:numId="8">
    <w:abstractNumId w:val="41"/>
  </w:num>
  <w:num w:numId="9">
    <w:abstractNumId w:val="26"/>
  </w:num>
  <w:num w:numId="10">
    <w:abstractNumId w:val="28"/>
  </w:num>
  <w:num w:numId="11">
    <w:abstractNumId w:val="47"/>
  </w:num>
  <w:num w:numId="12">
    <w:abstractNumId w:val="42"/>
  </w:num>
  <w:num w:numId="13">
    <w:abstractNumId w:val="46"/>
  </w:num>
  <w:num w:numId="14">
    <w:abstractNumId w:val="22"/>
  </w:num>
  <w:num w:numId="15">
    <w:abstractNumId w:val="39"/>
  </w:num>
  <w:num w:numId="16">
    <w:abstractNumId w:val="38"/>
  </w:num>
  <w:num w:numId="17">
    <w:abstractNumId w:val="23"/>
  </w:num>
  <w:num w:numId="18">
    <w:abstractNumId w:val="40"/>
  </w:num>
  <w:num w:numId="19">
    <w:abstractNumId w:val="35"/>
  </w:num>
  <w:num w:numId="20">
    <w:abstractNumId w:val="27"/>
  </w:num>
  <w:num w:numId="21">
    <w:abstractNumId w:val="19"/>
  </w:num>
  <w:num w:numId="22">
    <w:abstractNumId w:val="11"/>
  </w:num>
  <w:num w:numId="23">
    <w:abstractNumId w:val="25"/>
  </w:num>
  <w:num w:numId="24">
    <w:abstractNumId w:val="36"/>
  </w:num>
  <w:num w:numId="25">
    <w:abstractNumId w:val="10"/>
  </w:num>
  <w:num w:numId="26">
    <w:abstractNumId w:val="16"/>
  </w:num>
  <w:num w:numId="27">
    <w:abstractNumId w:val="43"/>
  </w:num>
  <w:num w:numId="28">
    <w:abstractNumId w:val="34"/>
  </w:num>
  <w:num w:numId="29">
    <w:abstractNumId w:val="30"/>
  </w:num>
  <w:num w:numId="30">
    <w:abstractNumId w:val="24"/>
  </w:num>
  <w:num w:numId="31">
    <w:abstractNumId w:val="44"/>
  </w:num>
  <w:num w:numId="32">
    <w:abstractNumId w:val="15"/>
  </w:num>
  <w:num w:numId="33">
    <w:abstractNumId w:val="29"/>
  </w:num>
  <w:num w:numId="34">
    <w:abstractNumId w:val="32"/>
  </w:num>
  <w:num w:numId="35">
    <w:abstractNumId w:val="18"/>
  </w:num>
  <w:num w:numId="36">
    <w:abstractNumId w:val="21"/>
  </w:num>
  <w:num w:numId="37">
    <w:abstractNumId w:val="20"/>
  </w:num>
  <w:num w:numId="38">
    <w:abstractNumId w:val="13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AD6"/>
    <w:rsid w:val="000006F1"/>
    <w:rsid w:val="00001E89"/>
    <w:rsid w:val="00006A69"/>
    <w:rsid w:val="00010961"/>
    <w:rsid w:val="00025E96"/>
    <w:rsid w:val="0002653A"/>
    <w:rsid w:val="00041A98"/>
    <w:rsid w:val="000511BE"/>
    <w:rsid w:val="00051DC8"/>
    <w:rsid w:val="0006098E"/>
    <w:rsid w:val="0006112F"/>
    <w:rsid w:val="0006703F"/>
    <w:rsid w:val="000703F0"/>
    <w:rsid w:val="00073E97"/>
    <w:rsid w:val="0008137E"/>
    <w:rsid w:val="000848C9"/>
    <w:rsid w:val="00087DA3"/>
    <w:rsid w:val="000901C0"/>
    <w:rsid w:val="00096CAB"/>
    <w:rsid w:val="000B1397"/>
    <w:rsid w:val="000C26B9"/>
    <w:rsid w:val="000C4411"/>
    <w:rsid w:val="000C652D"/>
    <w:rsid w:val="000C673E"/>
    <w:rsid w:val="000D1234"/>
    <w:rsid w:val="000E194B"/>
    <w:rsid w:val="000E27A6"/>
    <w:rsid w:val="000E7583"/>
    <w:rsid w:val="000E7B2A"/>
    <w:rsid w:val="000F273B"/>
    <w:rsid w:val="00100592"/>
    <w:rsid w:val="001269ED"/>
    <w:rsid w:val="00127589"/>
    <w:rsid w:val="001313AE"/>
    <w:rsid w:val="001340AC"/>
    <w:rsid w:val="00134374"/>
    <w:rsid w:val="001344D2"/>
    <w:rsid w:val="00141A38"/>
    <w:rsid w:val="00153563"/>
    <w:rsid w:val="001544DD"/>
    <w:rsid w:val="00157AFC"/>
    <w:rsid w:val="00164ABE"/>
    <w:rsid w:val="00166FB7"/>
    <w:rsid w:val="001724D2"/>
    <w:rsid w:val="00185409"/>
    <w:rsid w:val="001944C6"/>
    <w:rsid w:val="001A6A16"/>
    <w:rsid w:val="001B05C8"/>
    <w:rsid w:val="001C0A64"/>
    <w:rsid w:val="001C47CE"/>
    <w:rsid w:val="001D0C54"/>
    <w:rsid w:val="001D515C"/>
    <w:rsid w:val="001E597C"/>
    <w:rsid w:val="002002CB"/>
    <w:rsid w:val="00200902"/>
    <w:rsid w:val="00201F4F"/>
    <w:rsid w:val="0020329E"/>
    <w:rsid w:val="00206F10"/>
    <w:rsid w:val="00226C46"/>
    <w:rsid w:val="00240D9F"/>
    <w:rsid w:val="00246459"/>
    <w:rsid w:val="002567B2"/>
    <w:rsid w:val="0026057C"/>
    <w:rsid w:val="00265386"/>
    <w:rsid w:val="00265A45"/>
    <w:rsid w:val="00276C60"/>
    <w:rsid w:val="0027787C"/>
    <w:rsid w:val="00284AD6"/>
    <w:rsid w:val="00292BF0"/>
    <w:rsid w:val="0029637F"/>
    <w:rsid w:val="002A2153"/>
    <w:rsid w:val="002A3E4F"/>
    <w:rsid w:val="002A67F6"/>
    <w:rsid w:val="002B0396"/>
    <w:rsid w:val="002B44B5"/>
    <w:rsid w:val="002C6AF5"/>
    <w:rsid w:val="002D1355"/>
    <w:rsid w:val="002D28C3"/>
    <w:rsid w:val="002D2BAB"/>
    <w:rsid w:val="002E6911"/>
    <w:rsid w:val="002E77A5"/>
    <w:rsid w:val="002F1ECB"/>
    <w:rsid w:val="002F35DA"/>
    <w:rsid w:val="002F4F64"/>
    <w:rsid w:val="002F5236"/>
    <w:rsid w:val="00303980"/>
    <w:rsid w:val="00324F5F"/>
    <w:rsid w:val="00331765"/>
    <w:rsid w:val="00331DE3"/>
    <w:rsid w:val="00333D28"/>
    <w:rsid w:val="00335E48"/>
    <w:rsid w:val="003402E6"/>
    <w:rsid w:val="00363112"/>
    <w:rsid w:val="00364C67"/>
    <w:rsid w:val="0037097F"/>
    <w:rsid w:val="003749A6"/>
    <w:rsid w:val="003777DD"/>
    <w:rsid w:val="00385A4D"/>
    <w:rsid w:val="003977A5"/>
    <w:rsid w:val="003A2174"/>
    <w:rsid w:val="003A578B"/>
    <w:rsid w:val="003A5E42"/>
    <w:rsid w:val="003A6070"/>
    <w:rsid w:val="003B187A"/>
    <w:rsid w:val="003B3E48"/>
    <w:rsid w:val="003C603F"/>
    <w:rsid w:val="003E23A9"/>
    <w:rsid w:val="003E2E36"/>
    <w:rsid w:val="003E32E4"/>
    <w:rsid w:val="003E49CA"/>
    <w:rsid w:val="003E4A78"/>
    <w:rsid w:val="003F01F9"/>
    <w:rsid w:val="00404C74"/>
    <w:rsid w:val="00413F16"/>
    <w:rsid w:val="00415567"/>
    <w:rsid w:val="004218D3"/>
    <w:rsid w:val="00422690"/>
    <w:rsid w:val="00426928"/>
    <w:rsid w:val="00431DC4"/>
    <w:rsid w:val="00441999"/>
    <w:rsid w:val="00442C26"/>
    <w:rsid w:val="00450A63"/>
    <w:rsid w:val="00456524"/>
    <w:rsid w:val="00463D71"/>
    <w:rsid w:val="004651AE"/>
    <w:rsid w:val="0048448C"/>
    <w:rsid w:val="004957FC"/>
    <w:rsid w:val="004A2177"/>
    <w:rsid w:val="004B19E2"/>
    <w:rsid w:val="004B55E3"/>
    <w:rsid w:val="004C0419"/>
    <w:rsid w:val="004C061B"/>
    <w:rsid w:val="004C56B3"/>
    <w:rsid w:val="004D44C3"/>
    <w:rsid w:val="004E6D42"/>
    <w:rsid w:val="004E7396"/>
    <w:rsid w:val="004E75D3"/>
    <w:rsid w:val="004F2EA3"/>
    <w:rsid w:val="00502154"/>
    <w:rsid w:val="0050778D"/>
    <w:rsid w:val="00514A68"/>
    <w:rsid w:val="005329E4"/>
    <w:rsid w:val="005348DE"/>
    <w:rsid w:val="005352C3"/>
    <w:rsid w:val="0054389F"/>
    <w:rsid w:val="00543B6D"/>
    <w:rsid w:val="00547D13"/>
    <w:rsid w:val="00547FF4"/>
    <w:rsid w:val="005812DA"/>
    <w:rsid w:val="00583674"/>
    <w:rsid w:val="005843CB"/>
    <w:rsid w:val="00585C78"/>
    <w:rsid w:val="00591559"/>
    <w:rsid w:val="005A0A16"/>
    <w:rsid w:val="005B0C3F"/>
    <w:rsid w:val="005B79B6"/>
    <w:rsid w:val="005C3C04"/>
    <w:rsid w:val="005C4F44"/>
    <w:rsid w:val="005D07AC"/>
    <w:rsid w:val="005D6A99"/>
    <w:rsid w:val="005E7032"/>
    <w:rsid w:val="005F1089"/>
    <w:rsid w:val="005F1427"/>
    <w:rsid w:val="005F3974"/>
    <w:rsid w:val="005F7B77"/>
    <w:rsid w:val="00600BEE"/>
    <w:rsid w:val="00612847"/>
    <w:rsid w:val="00613D69"/>
    <w:rsid w:val="00614063"/>
    <w:rsid w:val="0061543C"/>
    <w:rsid w:val="006219D4"/>
    <w:rsid w:val="006233DF"/>
    <w:rsid w:val="00630590"/>
    <w:rsid w:val="00632BEB"/>
    <w:rsid w:val="00633AEA"/>
    <w:rsid w:val="00643D89"/>
    <w:rsid w:val="0064528E"/>
    <w:rsid w:val="00647CF0"/>
    <w:rsid w:val="006538DF"/>
    <w:rsid w:val="00661EA1"/>
    <w:rsid w:val="006638B4"/>
    <w:rsid w:val="00667710"/>
    <w:rsid w:val="006755BE"/>
    <w:rsid w:val="00684CC6"/>
    <w:rsid w:val="00692B8F"/>
    <w:rsid w:val="006A1D6C"/>
    <w:rsid w:val="006A35D8"/>
    <w:rsid w:val="006B3923"/>
    <w:rsid w:val="006B7166"/>
    <w:rsid w:val="006C0690"/>
    <w:rsid w:val="006C2403"/>
    <w:rsid w:val="006D36A7"/>
    <w:rsid w:val="006D5758"/>
    <w:rsid w:val="006F32CE"/>
    <w:rsid w:val="00705B3C"/>
    <w:rsid w:val="007150BB"/>
    <w:rsid w:val="00716227"/>
    <w:rsid w:val="007234B1"/>
    <w:rsid w:val="00724DCB"/>
    <w:rsid w:val="00731FDB"/>
    <w:rsid w:val="00736205"/>
    <w:rsid w:val="00745A78"/>
    <w:rsid w:val="00745ACB"/>
    <w:rsid w:val="00750BD2"/>
    <w:rsid w:val="00751149"/>
    <w:rsid w:val="00753506"/>
    <w:rsid w:val="007555CC"/>
    <w:rsid w:val="00761801"/>
    <w:rsid w:val="007633F9"/>
    <w:rsid w:val="00777C2B"/>
    <w:rsid w:val="007908E0"/>
    <w:rsid w:val="00796CBC"/>
    <w:rsid w:val="007A1AA5"/>
    <w:rsid w:val="007A62F9"/>
    <w:rsid w:val="007B47D4"/>
    <w:rsid w:val="007B60E2"/>
    <w:rsid w:val="007C29C7"/>
    <w:rsid w:val="007C4FD4"/>
    <w:rsid w:val="007F3114"/>
    <w:rsid w:val="007F6CE6"/>
    <w:rsid w:val="00804CF7"/>
    <w:rsid w:val="0081094B"/>
    <w:rsid w:val="00815F8A"/>
    <w:rsid w:val="00820F41"/>
    <w:rsid w:val="00830E27"/>
    <w:rsid w:val="0084190B"/>
    <w:rsid w:val="00860331"/>
    <w:rsid w:val="0086205D"/>
    <w:rsid w:val="00863790"/>
    <w:rsid w:val="00866D25"/>
    <w:rsid w:val="0087254F"/>
    <w:rsid w:val="00875108"/>
    <w:rsid w:val="008806A5"/>
    <w:rsid w:val="008816E9"/>
    <w:rsid w:val="008907AA"/>
    <w:rsid w:val="00897E5D"/>
    <w:rsid w:val="008A1FFD"/>
    <w:rsid w:val="008C0C36"/>
    <w:rsid w:val="008D6B94"/>
    <w:rsid w:val="008E0021"/>
    <w:rsid w:val="008E2221"/>
    <w:rsid w:val="008E5BE0"/>
    <w:rsid w:val="008E6356"/>
    <w:rsid w:val="008F0566"/>
    <w:rsid w:val="0090394E"/>
    <w:rsid w:val="00912D71"/>
    <w:rsid w:val="0091526B"/>
    <w:rsid w:val="00916132"/>
    <w:rsid w:val="00920157"/>
    <w:rsid w:val="0092281A"/>
    <w:rsid w:val="00927C5E"/>
    <w:rsid w:val="009332D6"/>
    <w:rsid w:val="00935C85"/>
    <w:rsid w:val="00936A72"/>
    <w:rsid w:val="00940E7D"/>
    <w:rsid w:val="00947DE9"/>
    <w:rsid w:val="009500BD"/>
    <w:rsid w:val="00955F68"/>
    <w:rsid w:val="009677C5"/>
    <w:rsid w:val="00970FCE"/>
    <w:rsid w:val="00970FE6"/>
    <w:rsid w:val="009734EE"/>
    <w:rsid w:val="00975906"/>
    <w:rsid w:val="009779C9"/>
    <w:rsid w:val="00983DF8"/>
    <w:rsid w:val="00985BCE"/>
    <w:rsid w:val="00985F2F"/>
    <w:rsid w:val="00990331"/>
    <w:rsid w:val="009918A9"/>
    <w:rsid w:val="0099735D"/>
    <w:rsid w:val="009B28EE"/>
    <w:rsid w:val="009D2C7A"/>
    <w:rsid w:val="009D5B8B"/>
    <w:rsid w:val="009D64C0"/>
    <w:rsid w:val="009E1427"/>
    <w:rsid w:val="009E2B8F"/>
    <w:rsid w:val="009F5F32"/>
    <w:rsid w:val="009F752C"/>
    <w:rsid w:val="00A020EF"/>
    <w:rsid w:val="00A0635B"/>
    <w:rsid w:val="00A07456"/>
    <w:rsid w:val="00A318CF"/>
    <w:rsid w:val="00A33BB3"/>
    <w:rsid w:val="00A360B5"/>
    <w:rsid w:val="00A55B15"/>
    <w:rsid w:val="00A561E7"/>
    <w:rsid w:val="00A61EA4"/>
    <w:rsid w:val="00A7338B"/>
    <w:rsid w:val="00A741E0"/>
    <w:rsid w:val="00A770A9"/>
    <w:rsid w:val="00AA2722"/>
    <w:rsid w:val="00AA5D87"/>
    <w:rsid w:val="00AB141F"/>
    <w:rsid w:val="00AD1B4B"/>
    <w:rsid w:val="00AE13E2"/>
    <w:rsid w:val="00AE680F"/>
    <w:rsid w:val="00AF1A7F"/>
    <w:rsid w:val="00AF4F47"/>
    <w:rsid w:val="00AF6572"/>
    <w:rsid w:val="00B20A50"/>
    <w:rsid w:val="00B21F01"/>
    <w:rsid w:val="00B34076"/>
    <w:rsid w:val="00B417C3"/>
    <w:rsid w:val="00B43B8F"/>
    <w:rsid w:val="00B447B1"/>
    <w:rsid w:val="00B5066F"/>
    <w:rsid w:val="00B52A80"/>
    <w:rsid w:val="00B65431"/>
    <w:rsid w:val="00B743A0"/>
    <w:rsid w:val="00B74878"/>
    <w:rsid w:val="00B7657B"/>
    <w:rsid w:val="00B8287D"/>
    <w:rsid w:val="00B83D72"/>
    <w:rsid w:val="00B8412B"/>
    <w:rsid w:val="00B846AD"/>
    <w:rsid w:val="00B85AA2"/>
    <w:rsid w:val="00B9412D"/>
    <w:rsid w:val="00B9733F"/>
    <w:rsid w:val="00B97C59"/>
    <w:rsid w:val="00BA6E87"/>
    <w:rsid w:val="00BB3335"/>
    <w:rsid w:val="00BC09B6"/>
    <w:rsid w:val="00BC2483"/>
    <w:rsid w:val="00BD6682"/>
    <w:rsid w:val="00BE2205"/>
    <w:rsid w:val="00BF2A56"/>
    <w:rsid w:val="00BF30A0"/>
    <w:rsid w:val="00BF5B2E"/>
    <w:rsid w:val="00C002C8"/>
    <w:rsid w:val="00C03D2A"/>
    <w:rsid w:val="00C0757F"/>
    <w:rsid w:val="00C1478A"/>
    <w:rsid w:val="00C17F7F"/>
    <w:rsid w:val="00C423EF"/>
    <w:rsid w:val="00C50CD0"/>
    <w:rsid w:val="00C532D9"/>
    <w:rsid w:val="00C63E24"/>
    <w:rsid w:val="00C678AA"/>
    <w:rsid w:val="00C71418"/>
    <w:rsid w:val="00C72466"/>
    <w:rsid w:val="00C8113D"/>
    <w:rsid w:val="00C82918"/>
    <w:rsid w:val="00C94611"/>
    <w:rsid w:val="00CA4579"/>
    <w:rsid w:val="00CB2711"/>
    <w:rsid w:val="00CC1035"/>
    <w:rsid w:val="00CC4861"/>
    <w:rsid w:val="00CD1569"/>
    <w:rsid w:val="00CD35EF"/>
    <w:rsid w:val="00CE7A68"/>
    <w:rsid w:val="00CF068F"/>
    <w:rsid w:val="00CF27E7"/>
    <w:rsid w:val="00CF7549"/>
    <w:rsid w:val="00D03A96"/>
    <w:rsid w:val="00D07E2F"/>
    <w:rsid w:val="00D13289"/>
    <w:rsid w:val="00D13FC4"/>
    <w:rsid w:val="00D277DE"/>
    <w:rsid w:val="00D32895"/>
    <w:rsid w:val="00D40438"/>
    <w:rsid w:val="00D55734"/>
    <w:rsid w:val="00D665C8"/>
    <w:rsid w:val="00D66B49"/>
    <w:rsid w:val="00D71199"/>
    <w:rsid w:val="00D72A2E"/>
    <w:rsid w:val="00D73758"/>
    <w:rsid w:val="00D745CB"/>
    <w:rsid w:val="00D931DF"/>
    <w:rsid w:val="00D95E1D"/>
    <w:rsid w:val="00DA0056"/>
    <w:rsid w:val="00DA5276"/>
    <w:rsid w:val="00DA693B"/>
    <w:rsid w:val="00DA6F4E"/>
    <w:rsid w:val="00DB112B"/>
    <w:rsid w:val="00DB3C55"/>
    <w:rsid w:val="00DC0CA6"/>
    <w:rsid w:val="00DC23A2"/>
    <w:rsid w:val="00DC2A23"/>
    <w:rsid w:val="00DC39F2"/>
    <w:rsid w:val="00DC67AA"/>
    <w:rsid w:val="00DC69C6"/>
    <w:rsid w:val="00DC7609"/>
    <w:rsid w:val="00DD2F25"/>
    <w:rsid w:val="00DF15D9"/>
    <w:rsid w:val="00E01A29"/>
    <w:rsid w:val="00E10F7D"/>
    <w:rsid w:val="00E15162"/>
    <w:rsid w:val="00E168DC"/>
    <w:rsid w:val="00E2361B"/>
    <w:rsid w:val="00E23D3D"/>
    <w:rsid w:val="00E312B4"/>
    <w:rsid w:val="00E31517"/>
    <w:rsid w:val="00E37CAE"/>
    <w:rsid w:val="00E51410"/>
    <w:rsid w:val="00E6306D"/>
    <w:rsid w:val="00E70D23"/>
    <w:rsid w:val="00E7425C"/>
    <w:rsid w:val="00E75AEE"/>
    <w:rsid w:val="00E91330"/>
    <w:rsid w:val="00E91BAE"/>
    <w:rsid w:val="00E96DFD"/>
    <w:rsid w:val="00EA1888"/>
    <w:rsid w:val="00EA1925"/>
    <w:rsid w:val="00EA382A"/>
    <w:rsid w:val="00EB40BE"/>
    <w:rsid w:val="00ED6EB3"/>
    <w:rsid w:val="00EE39B1"/>
    <w:rsid w:val="00EE6E38"/>
    <w:rsid w:val="00EE7458"/>
    <w:rsid w:val="00EE7ACB"/>
    <w:rsid w:val="00EF090D"/>
    <w:rsid w:val="00EF60BC"/>
    <w:rsid w:val="00F06F61"/>
    <w:rsid w:val="00F219D5"/>
    <w:rsid w:val="00F2699A"/>
    <w:rsid w:val="00F30610"/>
    <w:rsid w:val="00F30F56"/>
    <w:rsid w:val="00F54423"/>
    <w:rsid w:val="00F61798"/>
    <w:rsid w:val="00F640C5"/>
    <w:rsid w:val="00F6725C"/>
    <w:rsid w:val="00F7313A"/>
    <w:rsid w:val="00F83624"/>
    <w:rsid w:val="00F86B18"/>
    <w:rsid w:val="00F92510"/>
    <w:rsid w:val="00F9270D"/>
    <w:rsid w:val="00F94836"/>
    <w:rsid w:val="00F94BF2"/>
    <w:rsid w:val="00F96F56"/>
    <w:rsid w:val="00FA2545"/>
    <w:rsid w:val="00FA701E"/>
    <w:rsid w:val="00FA7B77"/>
    <w:rsid w:val="00FB3B4A"/>
    <w:rsid w:val="00FC3B9B"/>
    <w:rsid w:val="00FC3F6A"/>
    <w:rsid w:val="00FE2648"/>
    <w:rsid w:val="00FE6163"/>
    <w:rsid w:val="00FF0B32"/>
    <w:rsid w:val="00FF2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E1DDA"/>
  <w15:docId w15:val="{D71BCCFA-B99E-49CC-9D20-F601CD7A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94E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link w:val="a7"/>
    <w:rsid w:val="007234B1"/>
    <w:pPr>
      <w:ind w:right="-1" w:firstLine="709"/>
      <w:jc w:val="both"/>
    </w:pPr>
  </w:style>
  <w:style w:type="table" w:styleId="a8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ody Text"/>
    <w:basedOn w:val="a"/>
    <w:link w:val="aa"/>
    <w:uiPriority w:val="99"/>
    <w:rsid w:val="007234B1"/>
    <w:pPr>
      <w:jc w:val="both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d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f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17F7F"/>
  </w:style>
  <w:style w:type="character" w:customStyle="1" w:styleId="af1">
    <w:name w:val="Текст примечания Знак"/>
    <w:basedOn w:val="a0"/>
    <w:link w:val="af0"/>
    <w:uiPriority w:val="99"/>
    <w:semiHidden/>
    <w:rsid w:val="00C17F7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17F7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4">
    <w:name w:val="footnote text"/>
    <w:basedOn w:val="a"/>
    <w:link w:val="af5"/>
    <w:unhideWhenUsed/>
    <w:rsid w:val="00514A68"/>
    <w:rPr>
      <w:rFonts w:asciiTheme="minorHAnsi" w:eastAsiaTheme="minorEastAsia" w:hAnsiTheme="minorHAnsi"/>
    </w:rPr>
  </w:style>
  <w:style w:type="character" w:customStyle="1" w:styleId="af5">
    <w:name w:val="Текст сноски Знак"/>
    <w:basedOn w:val="a0"/>
    <w:link w:val="af4"/>
    <w:rsid w:val="00514A68"/>
    <w:rPr>
      <w:rFonts w:asciiTheme="minorHAnsi" w:eastAsiaTheme="minorEastAsia" w:hAnsiTheme="minorHAnsi"/>
    </w:rPr>
  </w:style>
  <w:style w:type="character" w:styleId="af6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21">
    <w:name w:val="Body Text Indent 2"/>
    <w:basedOn w:val="a"/>
    <w:link w:val="22"/>
    <w:unhideWhenUsed/>
    <w:rsid w:val="002464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46459"/>
  </w:style>
  <w:style w:type="paragraph" w:styleId="23">
    <w:name w:val="Body Text 2"/>
    <w:basedOn w:val="a"/>
    <w:link w:val="24"/>
    <w:semiHidden/>
    <w:rsid w:val="00246459"/>
    <w:pPr>
      <w:autoSpaceDE w:val="0"/>
      <w:autoSpaceDN w:val="0"/>
      <w:adjustRightInd w:val="0"/>
      <w:jc w:val="center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semiHidden/>
    <w:rsid w:val="00246459"/>
    <w:rPr>
      <w:sz w:val="28"/>
      <w:szCs w:val="28"/>
    </w:rPr>
  </w:style>
  <w:style w:type="paragraph" w:styleId="af7">
    <w:name w:val="Normal (Web)"/>
    <w:basedOn w:val="a"/>
    <w:uiPriority w:val="99"/>
    <w:semiHidden/>
    <w:rsid w:val="00246459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Hyperlink"/>
    <w:semiHidden/>
    <w:rsid w:val="00736205"/>
    <w:rPr>
      <w:color w:val="074592"/>
      <w:u w:val="single"/>
    </w:rPr>
  </w:style>
  <w:style w:type="character" w:styleId="af9">
    <w:name w:val="Strong"/>
    <w:uiPriority w:val="22"/>
    <w:qFormat/>
    <w:rsid w:val="00246459"/>
    <w:rPr>
      <w:b/>
      <w:bCs/>
    </w:rPr>
  </w:style>
  <w:style w:type="paragraph" w:customStyle="1" w:styleId="5">
    <w:name w:val="Знак Знак5 Знак Знак Знак Знак"/>
    <w:basedOn w:val="a"/>
    <w:rsid w:val="0024645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Cell">
    <w:name w:val="ConsPlusCell"/>
    <w:uiPriority w:val="99"/>
    <w:rsid w:val="002464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5">
    <w:name w:val="Заголовок 2 Знак"/>
    <w:rsid w:val="00246459"/>
    <w:rPr>
      <w:sz w:val="28"/>
      <w:szCs w:val="24"/>
      <w:lang w:val="ru-RU" w:eastAsia="ru-RU" w:bidi="ar-SA"/>
    </w:rPr>
  </w:style>
  <w:style w:type="paragraph" w:styleId="afa">
    <w:name w:val="footer"/>
    <w:basedOn w:val="a"/>
    <w:link w:val="afb"/>
    <w:semiHidden/>
    <w:rsid w:val="0024645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b">
    <w:name w:val="Нижний колонтитул Знак"/>
    <w:basedOn w:val="a0"/>
    <w:link w:val="afa"/>
    <w:semiHidden/>
    <w:rsid w:val="00246459"/>
    <w:rPr>
      <w:sz w:val="24"/>
      <w:szCs w:val="24"/>
    </w:rPr>
  </w:style>
  <w:style w:type="character" w:styleId="afc">
    <w:name w:val="page number"/>
    <w:basedOn w:val="a0"/>
    <w:semiHidden/>
    <w:rsid w:val="00246459"/>
  </w:style>
  <w:style w:type="paragraph" w:customStyle="1" w:styleId="220">
    <w:name w:val="Основной текст с отступом 22"/>
    <w:basedOn w:val="a"/>
    <w:rsid w:val="00246459"/>
    <w:pPr>
      <w:suppressAutoHyphens/>
      <w:autoSpaceDE w:val="0"/>
      <w:ind w:firstLine="540"/>
      <w:jc w:val="center"/>
    </w:pPr>
    <w:rPr>
      <w:sz w:val="28"/>
      <w:szCs w:val="24"/>
      <w:lang w:eastAsia="ar-SA"/>
    </w:rPr>
  </w:style>
  <w:style w:type="paragraph" w:customStyle="1" w:styleId="afd">
    <w:name w:val="Знак"/>
    <w:basedOn w:val="a"/>
    <w:rsid w:val="0024645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e">
    <w:name w:val="Гипертекстовая ссылка"/>
    <w:basedOn w:val="af8"/>
    <w:uiPriority w:val="99"/>
    <w:qFormat/>
    <w:rsid w:val="0090394E"/>
    <w:rPr>
      <w:color w:val="0000FF"/>
      <w:sz w:val="24"/>
      <w:szCs w:val="24"/>
      <w:u w:val="single"/>
    </w:rPr>
  </w:style>
  <w:style w:type="character" w:customStyle="1" w:styleId="apple-converted-space">
    <w:name w:val="apple-converted-space"/>
    <w:basedOn w:val="a0"/>
    <w:rsid w:val="00246459"/>
  </w:style>
  <w:style w:type="paragraph" w:customStyle="1" w:styleId="aff">
    <w:name w:val="Комментарий"/>
    <w:basedOn w:val="a"/>
    <w:next w:val="a"/>
    <w:uiPriority w:val="99"/>
    <w:rsid w:val="00246459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next w:val="a"/>
    <w:uiPriority w:val="99"/>
    <w:rsid w:val="00246459"/>
    <w:pPr>
      <w:spacing w:before="0"/>
    </w:pPr>
    <w:rPr>
      <w:i/>
      <w:iCs/>
    </w:rPr>
  </w:style>
  <w:style w:type="paragraph" w:customStyle="1" w:styleId="aff1">
    <w:name w:val="Прижатый влево"/>
    <w:basedOn w:val="a"/>
    <w:next w:val="a"/>
    <w:uiPriority w:val="99"/>
    <w:rsid w:val="0024645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f2">
    <w:name w:val="header"/>
    <w:basedOn w:val="a"/>
    <w:link w:val="aff3"/>
    <w:uiPriority w:val="99"/>
    <w:unhideWhenUsed/>
    <w:rsid w:val="0024645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3">
    <w:name w:val="Верхний колонтитул Знак"/>
    <w:basedOn w:val="a0"/>
    <w:link w:val="aff2"/>
    <w:uiPriority w:val="99"/>
    <w:rsid w:val="00246459"/>
    <w:rPr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246459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a">
    <w:name w:val="Основной текст Знак"/>
    <w:link w:val="a9"/>
    <w:uiPriority w:val="99"/>
    <w:rsid w:val="00246459"/>
    <w:rPr>
      <w:sz w:val="24"/>
      <w:szCs w:val="24"/>
    </w:rPr>
  </w:style>
  <w:style w:type="character" w:customStyle="1" w:styleId="aff5">
    <w:name w:val="Цветовое выделение"/>
    <w:uiPriority w:val="99"/>
    <w:rsid w:val="00246459"/>
    <w:rPr>
      <w:b/>
      <w:bCs/>
      <w:color w:val="26282F"/>
      <w:sz w:val="26"/>
      <w:szCs w:val="26"/>
    </w:rPr>
  </w:style>
  <w:style w:type="character" w:styleId="aff6">
    <w:name w:val="FollowedHyperlink"/>
    <w:uiPriority w:val="99"/>
    <w:semiHidden/>
    <w:unhideWhenUsed/>
    <w:rsid w:val="00246459"/>
    <w:rPr>
      <w:color w:val="800080"/>
      <w:u w:val="single"/>
    </w:rPr>
  </w:style>
  <w:style w:type="character" w:styleId="aff7">
    <w:name w:val="footnote reference"/>
    <w:rsid w:val="00246459"/>
    <w:rPr>
      <w:vertAlign w:val="superscript"/>
    </w:rPr>
  </w:style>
  <w:style w:type="character" w:customStyle="1" w:styleId="26">
    <w:name w:val="Основной текст (2)_"/>
    <w:link w:val="27"/>
    <w:rsid w:val="00246459"/>
    <w:rPr>
      <w:rFonts w:ascii="Verdana" w:eastAsia="Verdana" w:hAnsi="Verdana" w:cs="Verdana"/>
      <w:spacing w:val="-4"/>
      <w:sz w:val="17"/>
      <w:szCs w:val="17"/>
      <w:shd w:val="clear" w:color="auto" w:fill="FFFFFF"/>
    </w:rPr>
  </w:style>
  <w:style w:type="character" w:customStyle="1" w:styleId="aff8">
    <w:name w:val="Основной текст_"/>
    <w:link w:val="11"/>
    <w:rsid w:val="00246459"/>
    <w:rPr>
      <w:rFonts w:ascii="Verdana" w:eastAsia="Verdana" w:hAnsi="Verdana" w:cs="Verdana"/>
      <w:i/>
      <w:iCs/>
      <w:spacing w:val="-3"/>
      <w:sz w:val="17"/>
      <w:szCs w:val="17"/>
      <w:shd w:val="clear" w:color="auto" w:fill="FFFFFF"/>
    </w:rPr>
  </w:style>
  <w:style w:type="character" w:customStyle="1" w:styleId="12">
    <w:name w:val="Заголовок №1_"/>
    <w:link w:val="13"/>
    <w:rsid w:val="00246459"/>
    <w:rPr>
      <w:rFonts w:ascii="Verdana" w:eastAsia="Verdana" w:hAnsi="Verdana" w:cs="Verdana"/>
      <w:spacing w:val="-5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rsid w:val="00246459"/>
    <w:rPr>
      <w:rFonts w:ascii="Verdana" w:eastAsia="Verdana" w:hAnsi="Verdana" w:cs="Verdana"/>
      <w:i/>
      <w:iCs/>
      <w:color w:val="000000"/>
      <w:spacing w:val="-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">
    <w:name w:val="Основной текст + Не курсив;Интервал 0 pt"/>
    <w:rsid w:val="00246459"/>
    <w:rPr>
      <w:rFonts w:ascii="Verdana" w:eastAsia="Verdana" w:hAnsi="Verdana" w:cs="Verdana"/>
      <w:i/>
      <w:i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9">
    <w:name w:val="Оглавление_"/>
    <w:link w:val="affa"/>
    <w:rsid w:val="00246459"/>
    <w:rPr>
      <w:rFonts w:ascii="Verdana" w:eastAsia="Verdana" w:hAnsi="Verdana" w:cs="Verdana"/>
      <w:spacing w:val="-4"/>
      <w:sz w:val="17"/>
      <w:szCs w:val="17"/>
      <w:shd w:val="clear" w:color="auto" w:fill="FFFFFF"/>
    </w:rPr>
  </w:style>
  <w:style w:type="character" w:customStyle="1" w:styleId="28">
    <w:name w:val="Оглавление (2)_"/>
    <w:link w:val="29"/>
    <w:rsid w:val="00246459"/>
    <w:rPr>
      <w:rFonts w:ascii="Verdana" w:eastAsia="Verdana" w:hAnsi="Verdana" w:cs="Verdana"/>
      <w:i/>
      <w:iCs/>
      <w:spacing w:val="-3"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246459"/>
    <w:pPr>
      <w:widowControl w:val="0"/>
      <w:shd w:val="clear" w:color="auto" w:fill="FFFFFF"/>
      <w:spacing w:line="420" w:lineRule="exact"/>
    </w:pPr>
    <w:rPr>
      <w:rFonts w:ascii="Verdana" w:eastAsia="Verdana" w:hAnsi="Verdana" w:cs="Verdana"/>
      <w:spacing w:val="-4"/>
      <w:sz w:val="17"/>
      <w:szCs w:val="17"/>
    </w:rPr>
  </w:style>
  <w:style w:type="paragraph" w:customStyle="1" w:styleId="11">
    <w:name w:val="Основной текст1"/>
    <w:basedOn w:val="a"/>
    <w:link w:val="aff8"/>
    <w:rsid w:val="00246459"/>
    <w:pPr>
      <w:widowControl w:val="0"/>
      <w:shd w:val="clear" w:color="auto" w:fill="FFFFFF"/>
      <w:spacing w:after="180" w:line="225" w:lineRule="exact"/>
      <w:ind w:hanging="320"/>
      <w:jc w:val="center"/>
    </w:pPr>
    <w:rPr>
      <w:rFonts w:ascii="Verdana" w:eastAsia="Verdana" w:hAnsi="Verdana" w:cs="Verdana"/>
      <w:i/>
      <w:iCs/>
      <w:spacing w:val="-3"/>
      <w:sz w:val="17"/>
      <w:szCs w:val="17"/>
    </w:rPr>
  </w:style>
  <w:style w:type="paragraph" w:customStyle="1" w:styleId="13">
    <w:name w:val="Заголовок №1"/>
    <w:basedOn w:val="a"/>
    <w:link w:val="12"/>
    <w:rsid w:val="00246459"/>
    <w:pPr>
      <w:widowControl w:val="0"/>
      <w:shd w:val="clear" w:color="auto" w:fill="FFFFFF"/>
      <w:spacing w:line="225" w:lineRule="exact"/>
      <w:jc w:val="center"/>
      <w:outlineLvl w:val="0"/>
    </w:pPr>
    <w:rPr>
      <w:rFonts w:ascii="Verdana" w:eastAsia="Verdana" w:hAnsi="Verdana" w:cs="Verdana"/>
      <w:spacing w:val="-5"/>
      <w:sz w:val="21"/>
      <w:szCs w:val="21"/>
    </w:rPr>
  </w:style>
  <w:style w:type="paragraph" w:customStyle="1" w:styleId="affa">
    <w:name w:val="Оглавление"/>
    <w:basedOn w:val="a"/>
    <w:link w:val="aff9"/>
    <w:rsid w:val="00246459"/>
    <w:pPr>
      <w:widowControl w:val="0"/>
      <w:shd w:val="clear" w:color="auto" w:fill="FFFFFF"/>
      <w:spacing w:line="210" w:lineRule="exact"/>
      <w:jc w:val="both"/>
    </w:pPr>
    <w:rPr>
      <w:rFonts w:ascii="Verdana" w:eastAsia="Verdana" w:hAnsi="Verdana" w:cs="Verdana"/>
      <w:spacing w:val="-4"/>
      <w:sz w:val="17"/>
      <w:szCs w:val="17"/>
    </w:rPr>
  </w:style>
  <w:style w:type="paragraph" w:customStyle="1" w:styleId="29">
    <w:name w:val="Оглавление (2)"/>
    <w:basedOn w:val="a"/>
    <w:link w:val="28"/>
    <w:rsid w:val="00246459"/>
    <w:pPr>
      <w:widowControl w:val="0"/>
      <w:shd w:val="clear" w:color="auto" w:fill="FFFFFF"/>
      <w:spacing w:line="210" w:lineRule="exact"/>
      <w:jc w:val="both"/>
    </w:pPr>
    <w:rPr>
      <w:rFonts w:ascii="Verdana" w:eastAsia="Verdana" w:hAnsi="Verdana" w:cs="Verdana"/>
      <w:i/>
      <w:iCs/>
      <w:spacing w:val="-3"/>
      <w:sz w:val="17"/>
      <w:szCs w:val="17"/>
    </w:rPr>
  </w:style>
  <w:style w:type="paragraph" w:customStyle="1" w:styleId="ConsPlusNonformat">
    <w:name w:val="ConsPlusNonformat"/>
    <w:rsid w:val="0024645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Основной текст с отступом Знак"/>
    <w:link w:val="a6"/>
    <w:rsid w:val="00246459"/>
  </w:style>
  <w:style w:type="paragraph" w:customStyle="1" w:styleId="14">
    <w:name w:val="Знак Знак1 Знак Знак Знак Знак Знак Знак Знак Знак Знак Знак Знак Знак"/>
    <w:basedOn w:val="a"/>
    <w:autoRedefine/>
    <w:rsid w:val="00246459"/>
    <w:pPr>
      <w:spacing w:after="160"/>
      <w:ind w:firstLine="720"/>
      <w:jc w:val="both"/>
    </w:pPr>
    <w:rPr>
      <w:sz w:val="28"/>
      <w:lang w:val="en-US" w:eastAsia="en-US"/>
    </w:rPr>
  </w:style>
  <w:style w:type="paragraph" w:styleId="affb">
    <w:name w:val="No Spacing"/>
    <w:uiPriority w:val="1"/>
    <w:qFormat/>
    <w:rsid w:val="00F86B1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fc">
    <w:name w:val="Unresolved Mention"/>
    <w:basedOn w:val="a0"/>
    <w:uiPriority w:val="99"/>
    <w:semiHidden/>
    <w:unhideWhenUsed/>
    <w:rsid w:val="00BC0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8906B-B905-49BD-B09E-1C7D83D2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Kushnir_V</cp:lastModifiedBy>
  <cp:revision>105</cp:revision>
  <cp:lastPrinted>2022-04-12T07:20:00Z</cp:lastPrinted>
  <dcterms:created xsi:type="dcterms:W3CDTF">2018-01-23T04:47:00Z</dcterms:created>
  <dcterms:modified xsi:type="dcterms:W3CDTF">2022-04-12T07:20:00Z</dcterms:modified>
</cp:coreProperties>
</file>