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51387" w14:textId="1F246DC7" w:rsidR="004F488F" w:rsidRPr="00FF0456" w:rsidRDefault="004F488F" w:rsidP="00FF045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F045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Администрация</w:t>
      </w:r>
      <w:r w:rsidR="008331E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Pr="00FF045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Ключевского</w:t>
      </w:r>
      <w:r w:rsidR="008331E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Pr="00FF045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района</w:t>
      </w:r>
    </w:p>
    <w:p w14:paraId="16DB17AF" w14:textId="74957B6D" w:rsidR="004F488F" w:rsidRPr="00FF0456" w:rsidRDefault="004F488F" w:rsidP="00FF0456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F045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Алтайского</w:t>
      </w:r>
      <w:r w:rsidR="008331E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Pr="00FF045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края</w:t>
      </w:r>
    </w:p>
    <w:p w14:paraId="6E284EF1" w14:textId="77777777" w:rsidR="004F488F" w:rsidRPr="00CE61D7" w:rsidRDefault="004F488F" w:rsidP="004F488F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B696080" w14:textId="1EC3D1B7" w:rsidR="004F488F" w:rsidRPr="00FF0456" w:rsidRDefault="00FF0456" w:rsidP="00FF0456">
      <w:pPr>
        <w:pStyle w:val="a3"/>
        <w:jc w:val="center"/>
        <w:rPr>
          <w:rFonts w:ascii="Arial" w:hAnsi="Arial" w:cs="Arial"/>
          <w:b/>
          <w:spacing w:val="100"/>
          <w:sz w:val="36"/>
          <w:szCs w:val="32"/>
        </w:rPr>
      </w:pPr>
      <w:r w:rsidRPr="00FF0456">
        <w:rPr>
          <w:rFonts w:ascii="Arial" w:hAnsi="Arial" w:cs="Arial"/>
          <w:b/>
          <w:spacing w:val="100"/>
          <w:sz w:val="36"/>
          <w:szCs w:val="32"/>
        </w:rPr>
        <w:t>ПОСТАНОВЛЕНИЕ</w:t>
      </w:r>
    </w:p>
    <w:p w14:paraId="34A7C62C" w14:textId="77777777" w:rsidR="004F488F" w:rsidRPr="00CE61D7" w:rsidRDefault="004F488F" w:rsidP="004F488F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C37D3E" w:rsidRPr="00C37D3E" w14:paraId="72577A3F" w14:textId="77777777" w:rsidTr="00C37D3E">
        <w:tc>
          <w:tcPr>
            <w:tcW w:w="4785" w:type="dxa"/>
            <w:shd w:val="clear" w:color="auto" w:fill="auto"/>
            <w:vAlign w:val="center"/>
          </w:tcPr>
          <w:p w14:paraId="30F6EFF7" w14:textId="7A821091" w:rsidR="00C37D3E" w:rsidRPr="00C37D3E" w:rsidRDefault="00C37D3E" w:rsidP="00C37D3E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D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«17»</w:t>
            </w:r>
            <w:r w:rsidR="008331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C37D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октября</w:t>
            </w:r>
            <w:r w:rsidR="008331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C37D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</w:t>
            </w:r>
            <w:r w:rsidR="00462E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C37D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года</w:t>
            </w:r>
          </w:p>
        </w:tc>
        <w:tc>
          <w:tcPr>
            <w:tcW w:w="4786" w:type="dxa"/>
            <w:shd w:val="clear" w:color="auto" w:fill="auto"/>
            <w:vAlign w:val="center"/>
          </w:tcPr>
          <w:p w14:paraId="0C60A2F0" w14:textId="581E9EA3" w:rsidR="00C37D3E" w:rsidRPr="00C37D3E" w:rsidRDefault="00C37D3E" w:rsidP="00C37D3E">
            <w:pPr>
              <w:pStyle w:val="a3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D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="008331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C37D3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401</w:t>
            </w:r>
          </w:p>
        </w:tc>
      </w:tr>
      <w:tr w:rsidR="00C37D3E" w:rsidRPr="00FF0456" w14:paraId="7738F69B" w14:textId="77777777" w:rsidTr="00C37D3E">
        <w:tc>
          <w:tcPr>
            <w:tcW w:w="9571" w:type="dxa"/>
            <w:gridSpan w:val="2"/>
            <w:shd w:val="clear" w:color="auto" w:fill="auto"/>
            <w:vAlign w:val="center"/>
          </w:tcPr>
          <w:p w14:paraId="2617B9A0" w14:textId="3148F06B" w:rsidR="00C37D3E" w:rsidRPr="00FF0456" w:rsidRDefault="00C37D3E" w:rsidP="00C37D3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4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</w:t>
            </w:r>
            <w:r w:rsidR="008331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F04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Ключи</w:t>
            </w:r>
          </w:p>
        </w:tc>
      </w:tr>
    </w:tbl>
    <w:p w14:paraId="3BC45E77" w14:textId="77777777" w:rsidR="004F488F" w:rsidRPr="00FF0456" w:rsidRDefault="004F488F" w:rsidP="004F488F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175D734" w14:textId="5E41A4E3" w:rsidR="00863587" w:rsidRPr="00FF0456" w:rsidRDefault="004F488F" w:rsidP="000E1ED2">
      <w:pPr>
        <w:pStyle w:val="a3"/>
        <w:ind w:right="481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внесении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изменений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Административный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регламент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358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24.08.2021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предоставлению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услуги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«Рассмотрение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уведомлений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начале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строительства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или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реконструкции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объекта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индивидуального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жилищного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строительства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или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садового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FF0456">
        <w:rPr>
          <w:rFonts w:ascii="Times New Roman" w:hAnsi="Times New Roman" w:cs="Times New Roman"/>
          <w:color w:val="000000" w:themeColor="text1"/>
          <w:sz w:val="28"/>
          <w:szCs w:val="28"/>
        </w:rPr>
        <w:t>дома»</w:t>
      </w:r>
    </w:p>
    <w:p w14:paraId="63451B07" w14:textId="77777777" w:rsidR="008331E0" w:rsidRDefault="008331E0" w:rsidP="00C53EEB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B89F0ED" w14:textId="280A6D45" w:rsidR="004F488F" w:rsidRPr="00CE61D7" w:rsidRDefault="00C53EEB" w:rsidP="000E1ED2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целях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реализации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мероприятий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разработке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утверждению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административных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регламентов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услуг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1ED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муниципальном</w:t>
      </w:r>
      <w:r w:rsidR="008331E0" w:rsidRPr="000E1E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1ED2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образовании</w:t>
      </w:r>
      <w:r w:rsidR="008331E0" w:rsidRPr="000E1E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1ED2">
        <w:rPr>
          <w:rFonts w:ascii="Times New Roman" w:hAnsi="Times New Roman" w:cs="Times New Roman"/>
          <w:color w:val="000000" w:themeColor="text1"/>
          <w:sz w:val="28"/>
          <w:szCs w:val="28"/>
        </w:rPr>
        <w:t>Ключевский</w:t>
      </w:r>
      <w:r w:rsidR="008331E0" w:rsidRPr="000E1E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1ED2">
        <w:rPr>
          <w:rFonts w:ascii="Times New Roman" w:hAnsi="Times New Roman" w:cs="Times New Roman"/>
          <w:color w:val="000000" w:themeColor="text1"/>
          <w:sz w:val="28"/>
          <w:szCs w:val="28"/>
        </w:rPr>
        <w:t>район</w:t>
      </w:r>
      <w:r w:rsidR="008331E0" w:rsidRPr="000E1E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1ED2">
        <w:rPr>
          <w:rFonts w:ascii="Times New Roman" w:hAnsi="Times New Roman" w:cs="Times New Roman"/>
          <w:color w:val="000000" w:themeColor="text1"/>
          <w:sz w:val="28"/>
          <w:szCs w:val="28"/>
        </w:rPr>
        <w:t>Алтайского</w:t>
      </w:r>
      <w:r w:rsidR="008331E0" w:rsidRPr="000E1E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1ED2">
        <w:rPr>
          <w:rFonts w:ascii="Times New Roman" w:hAnsi="Times New Roman" w:cs="Times New Roman"/>
          <w:color w:val="000000" w:themeColor="text1"/>
          <w:sz w:val="28"/>
          <w:szCs w:val="28"/>
        </w:rPr>
        <w:t>края,</w:t>
      </w:r>
      <w:r w:rsidR="008331E0" w:rsidRPr="000E1E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1ED2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законом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06.10.2003г.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131-ФЗ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«Об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общих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принципах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самоуправления»,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88F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88F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законом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30.12.2020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509-ФЗ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внесены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изменения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закон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88F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88F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27.07.2010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88F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88F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88F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210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F488F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ФЗ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88F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«Об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88F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88F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88F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государственных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88F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88F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88F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услуг»</w:t>
      </w:r>
      <w:r w:rsidR="005F3B78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согласно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п.5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ч.1</w:t>
      </w:r>
      <w:r w:rsidR="00AF44C4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,10,11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статьи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587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закона,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324E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статей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324E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51.1,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324E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324E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Градостроительного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324E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Кодекса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324E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324E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</w:t>
      </w:r>
    </w:p>
    <w:p w14:paraId="65EC6B9E" w14:textId="77777777" w:rsidR="004F488F" w:rsidRPr="00CE61D7" w:rsidRDefault="004F488F" w:rsidP="00A12DC9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E97D17" w14:textId="719776DD" w:rsidR="005F3B78" w:rsidRDefault="00FF0456" w:rsidP="00FF0456">
      <w:pPr>
        <w:pStyle w:val="a3"/>
        <w:jc w:val="center"/>
        <w:rPr>
          <w:rFonts w:ascii="Times New Roman" w:hAnsi="Times New Roman" w:cs="Times New Roman"/>
          <w:spacing w:val="100"/>
          <w:sz w:val="28"/>
          <w:szCs w:val="28"/>
        </w:rPr>
      </w:pPr>
      <w:r w:rsidRPr="00FF0456">
        <w:rPr>
          <w:rFonts w:ascii="Times New Roman" w:hAnsi="Times New Roman" w:cs="Times New Roman"/>
          <w:spacing w:val="100"/>
          <w:sz w:val="28"/>
          <w:szCs w:val="28"/>
        </w:rPr>
        <w:t>ПОСТАНОВЛЯЮ:</w:t>
      </w:r>
    </w:p>
    <w:p w14:paraId="5AB7E6C2" w14:textId="77777777" w:rsidR="00FF0456" w:rsidRPr="00FF0456" w:rsidRDefault="00FF0456" w:rsidP="00FF0456">
      <w:pPr>
        <w:pStyle w:val="a3"/>
        <w:jc w:val="center"/>
        <w:rPr>
          <w:rFonts w:ascii="Times New Roman" w:hAnsi="Times New Roman" w:cs="Times New Roman"/>
          <w:spacing w:val="100"/>
          <w:sz w:val="28"/>
          <w:szCs w:val="28"/>
        </w:rPr>
      </w:pPr>
    </w:p>
    <w:p w14:paraId="4D70BC63" w14:textId="51305F6A" w:rsidR="00CE61D7" w:rsidRDefault="00CE61D7" w:rsidP="000E1ED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0E1E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44C4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Внести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44C4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изменения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44C4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44C4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bookmarkStart w:id="0" w:name="_Hlk115948785"/>
      <w:r w:rsidR="000714FF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2.10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читать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следующей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редакции</w:t>
      </w:r>
      <w:r w:rsidR="008331E0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14:paraId="78F8046B" w14:textId="5973B7D5" w:rsidR="000714FF" w:rsidRPr="00CE61D7" w:rsidRDefault="00CE61D7" w:rsidP="00CE61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2.9.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целях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предоставления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государственных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услуг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установление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личности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заявителя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может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осуществляться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ходе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личного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приема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посредством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предъявления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паспорта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гражданина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Российской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Федерации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либо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иного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документа,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удостоверяющего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личность,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соответствии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законодательством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Российской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Федерации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или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посредством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идентификации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аутентификации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органах,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предоставляющих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государственные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услуги,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органах,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предоставляющих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муниципальные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услуги,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многофункциональных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центрах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использованием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информационных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технологий,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предусмотренных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hyperlink r:id="rId7" w:anchor="/document/12148555/entry/140118" w:history="1">
        <w:r w:rsidR="000714FF" w:rsidRPr="00CE61D7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частью</w:t>
        </w:r>
        <w:r w:rsidR="008331E0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 xml:space="preserve"> </w:t>
        </w:r>
        <w:r w:rsidR="000714FF" w:rsidRPr="00CE61D7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18</w:t>
        </w:r>
        <w:r w:rsidR="008331E0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 xml:space="preserve"> </w:t>
        </w:r>
        <w:r w:rsidR="000714FF" w:rsidRPr="00CE61D7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статьи</w:t>
        </w:r>
        <w:r w:rsidR="008331E0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 xml:space="preserve"> </w:t>
        </w:r>
        <w:r w:rsidR="000714FF" w:rsidRPr="00CE61D7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14.1</w:t>
        </w:r>
      </w:hyperlink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Федерального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закона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27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июля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2006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года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149-ФЗ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«Об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информации,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информационных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технологиях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защите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14FF"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информации».</w:t>
      </w:r>
    </w:p>
    <w:p w14:paraId="5DCE70A2" w14:textId="06DF3F8D" w:rsidR="000714FF" w:rsidRPr="00CE61D7" w:rsidRDefault="000714FF" w:rsidP="00CE61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2.10.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предоставлении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государственных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услуг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электронной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форме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идентификация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аутентификация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могут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осуществляться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посредством:</w:t>
      </w:r>
    </w:p>
    <w:p w14:paraId="53C3E91E" w14:textId="22ACC13A" w:rsidR="000714FF" w:rsidRPr="00CE61D7" w:rsidRDefault="000714FF" w:rsidP="00CE61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1)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единой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системы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идентификации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аутентификации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или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государственных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информационных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систем,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если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такие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государственные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информационные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системы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установленном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Правительством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Российской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Федерации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порядке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обеспечивают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взаимодействие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единой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системой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идентификации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аутентификации,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условии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совпадения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сведений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физическом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лице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указанных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информационных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системах;</w:t>
      </w:r>
    </w:p>
    <w:p w14:paraId="1B57B872" w14:textId="77777777" w:rsidR="008331E0" w:rsidRDefault="000714FF" w:rsidP="00CE61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2)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единой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системы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идентификации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аутентификации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единой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информационной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системы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персональных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данных,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обеспечивающей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обработку,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включая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сбор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хранение,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биометрических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персональных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данных,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проверку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передачу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информации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степени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соответствия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предоставленным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биометрическим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персональным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данным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физического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лица.</w:t>
      </w:r>
      <w:bookmarkEnd w:id="0"/>
    </w:p>
    <w:p w14:paraId="682AE5AA" w14:textId="77777777" w:rsidR="008331E0" w:rsidRDefault="00CE61D7" w:rsidP="00CE61D7">
      <w:pPr>
        <w:pStyle w:val="a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п.</w:t>
      </w:r>
      <w:r w:rsidR="00480AF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33</w:t>
      </w:r>
    </w:p>
    <w:p w14:paraId="751BB928" w14:textId="0F4BC0AA" w:rsidR="00CE61D7" w:rsidRPr="00CE61D7" w:rsidRDefault="00CE61D7" w:rsidP="00CE61D7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3)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осуществления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действий,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том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числе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согласований,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необходимых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для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получения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государственных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услуг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связанных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обращением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иные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государственные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органы,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органы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местного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самоуправления,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организации,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исключением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получения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услуг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получения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документов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информации,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предоставляемых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результате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предоставления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таких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услуг,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включенных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перечни,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указанные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hyperlink r:id="rId8" w:anchor="/document/12177515/entry/91" w:history="1">
        <w:r w:rsidRPr="00CE61D7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части</w:t>
        </w:r>
        <w:r w:rsidR="008331E0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 xml:space="preserve"> </w:t>
        </w:r>
        <w:r w:rsidRPr="00CE61D7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1</w:t>
        </w:r>
        <w:r w:rsidR="008331E0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 xml:space="preserve"> </w:t>
        </w:r>
        <w:r w:rsidRPr="00CE61D7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статьи</w:t>
        </w:r>
        <w:r w:rsidR="008331E0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 xml:space="preserve"> </w:t>
        </w:r>
        <w:r w:rsidRPr="00CE61D7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9</w:t>
        </w:r>
        <w:r w:rsidR="008331E0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 xml:space="preserve"> </w:t>
        </w:r>
        <w:hyperlink r:id="rId9" w:history="1">
          <w:r w:rsidRPr="00CE61D7">
            <w:rPr>
              <w:rStyle w:val="a5"/>
              <w:rFonts w:ascii="Times New Roman" w:hAnsi="Times New Roman" w:cs="Times New Roman"/>
              <w:bCs/>
              <w:color w:val="000000" w:themeColor="text1"/>
              <w:sz w:val="28"/>
              <w:szCs w:val="28"/>
            </w:rPr>
            <w:t>Федеральный</w:t>
          </w:r>
          <w:r w:rsidR="008331E0">
            <w:rPr>
              <w:rStyle w:val="a5"/>
              <w:rFonts w:ascii="Times New Roman" w:hAnsi="Times New Roman" w:cs="Times New Roman"/>
              <w:bCs/>
              <w:color w:val="000000" w:themeColor="text1"/>
              <w:sz w:val="28"/>
              <w:szCs w:val="28"/>
            </w:rPr>
            <w:t xml:space="preserve"> </w:t>
          </w:r>
          <w:r w:rsidRPr="00CE61D7">
            <w:rPr>
              <w:rStyle w:val="a5"/>
              <w:rFonts w:ascii="Times New Roman" w:hAnsi="Times New Roman" w:cs="Times New Roman"/>
              <w:bCs/>
              <w:color w:val="000000" w:themeColor="text1"/>
              <w:sz w:val="28"/>
              <w:szCs w:val="28"/>
            </w:rPr>
            <w:t>закон</w:t>
          </w:r>
          <w:r w:rsidR="008331E0">
            <w:rPr>
              <w:rStyle w:val="a5"/>
              <w:rFonts w:ascii="Times New Roman" w:hAnsi="Times New Roman" w:cs="Times New Roman"/>
              <w:bCs/>
              <w:color w:val="000000" w:themeColor="text1"/>
              <w:sz w:val="28"/>
              <w:szCs w:val="28"/>
            </w:rPr>
            <w:t xml:space="preserve"> </w:t>
          </w:r>
          <w:r w:rsidRPr="00CE61D7">
            <w:rPr>
              <w:rStyle w:val="a5"/>
              <w:rFonts w:ascii="Times New Roman" w:hAnsi="Times New Roman" w:cs="Times New Roman"/>
              <w:bCs/>
              <w:color w:val="000000" w:themeColor="text1"/>
              <w:sz w:val="28"/>
              <w:szCs w:val="28"/>
            </w:rPr>
            <w:t>№</w:t>
          </w:r>
          <w:r w:rsidR="008331E0">
            <w:rPr>
              <w:rStyle w:val="a5"/>
              <w:rFonts w:ascii="Times New Roman" w:hAnsi="Times New Roman" w:cs="Times New Roman"/>
              <w:bCs/>
              <w:color w:val="000000" w:themeColor="text1"/>
              <w:sz w:val="28"/>
              <w:szCs w:val="28"/>
            </w:rPr>
            <w:t xml:space="preserve"> </w:t>
          </w:r>
          <w:r w:rsidRPr="00CE61D7">
            <w:rPr>
              <w:rStyle w:val="a5"/>
              <w:rFonts w:ascii="Times New Roman" w:hAnsi="Times New Roman" w:cs="Times New Roman"/>
              <w:bCs/>
              <w:color w:val="000000" w:themeColor="text1"/>
              <w:sz w:val="28"/>
              <w:szCs w:val="28"/>
            </w:rPr>
            <w:t>210-ФЗ</w:t>
          </w:r>
        </w:hyperlink>
      </w:hyperlink>
    </w:p>
    <w:p w14:paraId="439B287F" w14:textId="313F909A" w:rsidR="00CE61D7" w:rsidRPr="00CE61D7" w:rsidRDefault="00CE61D7" w:rsidP="00CE61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1" w:name="_Hlk115947964"/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5)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предоставления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бумажном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носителе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документов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информации,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электронные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образы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которых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ранее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были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заверены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соответствии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hyperlink r:id="rId10" w:anchor="/document/12177515/entry/16172" w:history="1">
        <w:r w:rsidRPr="00CE61D7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пунктом</w:t>
        </w:r>
        <w:r w:rsidR="008331E0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 xml:space="preserve"> </w:t>
        </w:r>
        <w:r w:rsidRPr="00CE61D7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7.2</w:t>
        </w:r>
        <w:r w:rsidR="008331E0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 xml:space="preserve"> </w:t>
        </w:r>
        <w:r w:rsidRPr="00CE61D7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части</w:t>
        </w:r>
        <w:r w:rsidR="008331E0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 xml:space="preserve"> </w:t>
        </w:r>
        <w:r w:rsidRPr="00CE61D7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1</w:t>
        </w:r>
        <w:r w:rsidR="008331E0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 xml:space="preserve"> </w:t>
        </w:r>
        <w:r w:rsidRPr="00CE61D7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статьи</w:t>
        </w:r>
        <w:r w:rsidR="008331E0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 xml:space="preserve"> </w:t>
        </w:r>
        <w:r w:rsidRPr="00CE61D7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16</w:t>
        </w:r>
        <w:r w:rsidR="008331E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Pr="00CE61D7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Федерального</w:t>
        </w:r>
        <w:r w:rsidR="008331E0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 xml:space="preserve"> </w:t>
        </w:r>
        <w:r w:rsidRPr="00CE61D7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закона</w:t>
        </w:r>
        <w:r w:rsidR="008331E0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 xml:space="preserve"> </w:t>
        </w:r>
        <w:r w:rsidRPr="00CE61D7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№</w:t>
        </w:r>
        <w:r w:rsidR="008331E0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 xml:space="preserve"> </w:t>
        </w:r>
        <w:r w:rsidRPr="00CE61D7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210-ФЗ</w:t>
        </w:r>
      </w:hyperlink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исключением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случаев,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если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нанесение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отметок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такие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документы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либо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изъятие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является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необходимым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условием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предоставления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государственной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или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муниципальной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услуги,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случаев,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установленных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федеральными</w:t>
      </w:r>
      <w:r w:rsidR="008331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E61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законами.</w:t>
      </w:r>
    </w:p>
    <w:bookmarkEnd w:id="1"/>
    <w:p w14:paraId="326D5872" w14:textId="540B1938" w:rsidR="00AC76F9" w:rsidRPr="00C27E0D" w:rsidRDefault="00CE61D7" w:rsidP="00C27E0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разместить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официальном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интернет-сайте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Ключевского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опубликовать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установленном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порядке.</w:t>
      </w:r>
    </w:p>
    <w:p w14:paraId="27E6CBC2" w14:textId="121D0706" w:rsidR="000E550C" w:rsidRPr="00CE61D7" w:rsidRDefault="00CE61D7" w:rsidP="00C27E0D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Контроль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исполнением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постановления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возложить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заместителя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Главы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оперативному</w:t>
      </w:r>
      <w:r w:rsidR="008331E0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27E0D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управлению,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жилищно-коммунальному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хозяйству,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строительству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550C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транспорту</w:t>
      </w:r>
      <w:r w:rsidR="008331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2DC9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Кушнерева</w:t>
      </w:r>
      <w:r w:rsidR="0060648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12DC9" w:rsidRPr="00CE61D7">
        <w:rPr>
          <w:rFonts w:ascii="Times New Roman" w:hAnsi="Times New Roman" w:cs="Times New Roman"/>
          <w:color w:val="000000" w:themeColor="text1"/>
          <w:sz w:val="28"/>
          <w:szCs w:val="28"/>
        </w:rPr>
        <w:t>И.И.</w:t>
      </w:r>
    </w:p>
    <w:p w14:paraId="5C2389BF" w14:textId="77777777" w:rsidR="000E550C" w:rsidRPr="00CE61D7" w:rsidRDefault="000E550C" w:rsidP="00A12DC9">
      <w:pPr>
        <w:pStyle w:val="a3"/>
        <w:ind w:lef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A684E09" w14:textId="41A10179" w:rsidR="000E550C" w:rsidRDefault="000E550C" w:rsidP="00A12DC9">
      <w:pPr>
        <w:pStyle w:val="a3"/>
        <w:ind w:lef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C2440A" w14:textId="77777777" w:rsidR="0060648D" w:rsidRPr="00CE61D7" w:rsidRDefault="0060648D" w:rsidP="00A12DC9">
      <w:pPr>
        <w:pStyle w:val="a3"/>
        <w:ind w:lef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60648D" w:rsidRPr="0060648D" w14:paraId="25608F32" w14:textId="77777777" w:rsidTr="0060648D">
        <w:tc>
          <w:tcPr>
            <w:tcW w:w="4785" w:type="dxa"/>
            <w:shd w:val="clear" w:color="auto" w:fill="auto"/>
            <w:vAlign w:val="center"/>
          </w:tcPr>
          <w:p w14:paraId="70CFD9D9" w14:textId="77777777" w:rsidR="0060648D" w:rsidRPr="0060648D" w:rsidRDefault="0060648D" w:rsidP="0060648D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064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 района</w:t>
            </w:r>
          </w:p>
        </w:tc>
        <w:tc>
          <w:tcPr>
            <w:tcW w:w="4786" w:type="dxa"/>
            <w:shd w:val="clear" w:color="auto" w:fill="auto"/>
            <w:vAlign w:val="center"/>
          </w:tcPr>
          <w:p w14:paraId="70E53CF6" w14:textId="77777777" w:rsidR="0060648D" w:rsidRPr="0060648D" w:rsidRDefault="0060648D" w:rsidP="0060648D">
            <w:pPr>
              <w:pStyle w:val="a3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064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Д.А. Леснов</w:t>
            </w:r>
          </w:p>
        </w:tc>
      </w:tr>
    </w:tbl>
    <w:p w14:paraId="4F454DF5" w14:textId="77777777" w:rsidR="00CE61D7" w:rsidRDefault="00CE61D7" w:rsidP="00A12DC9">
      <w:pPr>
        <w:pStyle w:val="a3"/>
        <w:ind w:lef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E61D7" w:rsidSect="00C27E0D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F5A07" w14:textId="77777777" w:rsidR="00D03EE2" w:rsidRDefault="00D03EE2" w:rsidP="0060648D">
      <w:pPr>
        <w:spacing w:after="0" w:line="240" w:lineRule="auto"/>
      </w:pPr>
      <w:r>
        <w:separator/>
      </w:r>
    </w:p>
  </w:endnote>
  <w:endnote w:type="continuationSeparator" w:id="0">
    <w:p w14:paraId="5C9B21F0" w14:textId="77777777" w:rsidR="00D03EE2" w:rsidRDefault="00D03EE2" w:rsidP="00606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1166" w14:textId="09654CCF" w:rsidR="0060648D" w:rsidRPr="00C27E0D" w:rsidRDefault="0060648D">
    <w:pPr>
      <w:pStyle w:val="a9"/>
      <w:rPr>
        <w:rFonts w:ascii="Times New Roman" w:hAnsi="Times New Roman" w:cs="Times New Roman"/>
        <w:sz w:val="20"/>
        <w:szCs w:val="20"/>
      </w:rPr>
    </w:pPr>
    <w:r w:rsidRPr="00C27E0D">
      <w:rPr>
        <w:rFonts w:ascii="Times New Roman" w:hAnsi="Times New Roman" w:cs="Times New Roman"/>
        <w:sz w:val="20"/>
        <w:szCs w:val="20"/>
      </w:rPr>
      <w:t>Подласова Ольга Гавриловна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A82CB" w14:textId="77777777" w:rsidR="00D03EE2" w:rsidRDefault="00D03EE2" w:rsidP="0060648D">
      <w:pPr>
        <w:spacing w:after="0" w:line="240" w:lineRule="auto"/>
      </w:pPr>
      <w:r>
        <w:separator/>
      </w:r>
    </w:p>
  </w:footnote>
  <w:footnote w:type="continuationSeparator" w:id="0">
    <w:p w14:paraId="55A98C13" w14:textId="77777777" w:rsidR="00D03EE2" w:rsidRDefault="00D03EE2" w:rsidP="00606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E7EEF"/>
    <w:multiLevelType w:val="hybridMultilevel"/>
    <w:tmpl w:val="7BA854EE"/>
    <w:lvl w:ilvl="0" w:tplc="CF1CE99A">
      <w:start w:val="2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3F8C298C"/>
    <w:multiLevelType w:val="hybridMultilevel"/>
    <w:tmpl w:val="A756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C77BA"/>
    <w:multiLevelType w:val="hybridMultilevel"/>
    <w:tmpl w:val="A73AD93A"/>
    <w:lvl w:ilvl="0" w:tplc="5CF48F36">
      <w:start w:val="1"/>
      <w:numFmt w:val="decimal"/>
      <w:lvlText w:val="%1."/>
      <w:lvlJc w:val="left"/>
      <w:pPr>
        <w:ind w:left="26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488F"/>
    <w:rsid w:val="000714FF"/>
    <w:rsid w:val="000E1ED2"/>
    <w:rsid w:val="000E550C"/>
    <w:rsid w:val="003B324E"/>
    <w:rsid w:val="003C5056"/>
    <w:rsid w:val="00410FED"/>
    <w:rsid w:val="00462EF8"/>
    <w:rsid w:val="00480AF1"/>
    <w:rsid w:val="004E5B2D"/>
    <w:rsid w:val="004F488F"/>
    <w:rsid w:val="005F3B78"/>
    <w:rsid w:val="0060648D"/>
    <w:rsid w:val="00641C67"/>
    <w:rsid w:val="006D0886"/>
    <w:rsid w:val="00791F88"/>
    <w:rsid w:val="008331E0"/>
    <w:rsid w:val="00863587"/>
    <w:rsid w:val="00881B87"/>
    <w:rsid w:val="008F5F7E"/>
    <w:rsid w:val="00A12DC9"/>
    <w:rsid w:val="00AC76F9"/>
    <w:rsid w:val="00AF44C4"/>
    <w:rsid w:val="00C27E0D"/>
    <w:rsid w:val="00C37D3E"/>
    <w:rsid w:val="00C53EEB"/>
    <w:rsid w:val="00CE61D7"/>
    <w:rsid w:val="00D03EE2"/>
    <w:rsid w:val="00DC6FD2"/>
    <w:rsid w:val="00ED4CEF"/>
    <w:rsid w:val="00EE4342"/>
    <w:rsid w:val="00F1186E"/>
    <w:rsid w:val="00FF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EAF50"/>
  <w15:docId w15:val="{E8DE026B-4EE2-47D6-926E-B828BF612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88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E550C"/>
    <w:pPr>
      <w:ind w:left="720"/>
      <w:contextualSpacing/>
    </w:pPr>
  </w:style>
  <w:style w:type="character" w:styleId="a5">
    <w:name w:val="Hyperlink"/>
    <w:uiPriority w:val="99"/>
    <w:rsid w:val="000714FF"/>
    <w:rPr>
      <w:color w:val="0000FF"/>
      <w:u w:val="single"/>
    </w:rPr>
  </w:style>
  <w:style w:type="table" w:styleId="a6">
    <w:name w:val="Table Grid"/>
    <w:basedOn w:val="a1"/>
    <w:uiPriority w:val="59"/>
    <w:unhideWhenUsed/>
    <w:rsid w:val="00C37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648D"/>
  </w:style>
  <w:style w:type="paragraph" w:styleId="a9">
    <w:name w:val="footer"/>
    <w:basedOn w:val="a"/>
    <w:link w:val="aa"/>
    <w:uiPriority w:val="99"/>
    <w:unhideWhenUsed/>
    <w:rsid w:val="00606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6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vo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ivo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2228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Kushnir_V</cp:lastModifiedBy>
  <cp:revision>12</cp:revision>
  <cp:lastPrinted>2022-10-19T07:39:00Z</cp:lastPrinted>
  <dcterms:created xsi:type="dcterms:W3CDTF">2016-04-07T05:36:00Z</dcterms:created>
  <dcterms:modified xsi:type="dcterms:W3CDTF">2022-10-26T03:15:00Z</dcterms:modified>
</cp:coreProperties>
</file>