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65EFD" w14:textId="77777777" w:rsidR="00881B87" w:rsidRDefault="00881B87"/>
    <w:p w14:paraId="44B6E3D4" w14:textId="77777777" w:rsidR="004F488F" w:rsidRDefault="004F488F" w:rsidP="004F4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14:paraId="374F26A4" w14:textId="77777777"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14:paraId="728A2742" w14:textId="77777777"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110C55" w14:textId="77777777"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 О С Т А Н О В Л Е Н И Е</w:t>
      </w:r>
    </w:p>
    <w:p w14:paraId="5E12EE5F" w14:textId="77777777" w:rsidR="004F488F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174F9605" w14:textId="3E0E4EDF" w:rsidR="004F488F" w:rsidRDefault="00C4623A" w:rsidP="004F488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92436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»</w:t>
      </w:r>
      <w:r w:rsidR="00C92436">
        <w:rPr>
          <w:rFonts w:ascii="Times New Roman" w:hAnsi="Times New Roman" w:cs="Times New Roman"/>
          <w:sz w:val="28"/>
          <w:szCs w:val="28"/>
        </w:rPr>
        <w:t xml:space="preserve"> марта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="00C92436">
        <w:rPr>
          <w:rFonts w:ascii="Times New Roman" w:hAnsi="Times New Roman" w:cs="Times New Roman"/>
          <w:sz w:val="28"/>
          <w:szCs w:val="28"/>
        </w:rPr>
        <w:t xml:space="preserve"> </w:t>
      </w:r>
      <w:r w:rsidR="004F488F">
        <w:rPr>
          <w:rFonts w:ascii="Times New Roman" w:hAnsi="Times New Roman" w:cs="Times New Roman"/>
          <w:sz w:val="28"/>
          <w:szCs w:val="28"/>
        </w:rPr>
        <w:t>года                                                          №</w:t>
      </w:r>
      <w:r w:rsidR="00C92436">
        <w:rPr>
          <w:rFonts w:ascii="Times New Roman" w:hAnsi="Times New Roman" w:cs="Times New Roman"/>
          <w:sz w:val="28"/>
          <w:szCs w:val="28"/>
        </w:rPr>
        <w:t xml:space="preserve"> 126</w:t>
      </w:r>
    </w:p>
    <w:p w14:paraId="633AF9AF" w14:textId="77777777" w:rsidR="004F488F" w:rsidRDefault="004F488F" w:rsidP="006414C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 w:cs="Times New Roman"/>
        </w:rPr>
        <w:t>с.Ключи</w:t>
      </w:r>
    </w:p>
    <w:p w14:paraId="68898D6E" w14:textId="77777777" w:rsidR="004F488F" w:rsidRDefault="004F488F" w:rsidP="004F488F">
      <w:pPr>
        <w:pStyle w:val="a3"/>
        <w:jc w:val="center"/>
        <w:rPr>
          <w:rFonts w:ascii="Times New Roman" w:hAnsi="Times New Roman" w:cs="Times New Roman"/>
        </w:rPr>
      </w:pPr>
    </w:p>
    <w:p w14:paraId="0003B385" w14:textId="77777777" w:rsidR="004F488F" w:rsidRPr="006414CA" w:rsidRDefault="004F488F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>О</w:t>
      </w:r>
      <w:r w:rsidR="00CD3144" w:rsidRPr="006414CA">
        <w:rPr>
          <w:rFonts w:ascii="Times New Roman" w:hAnsi="Times New Roman" w:cs="Times New Roman"/>
          <w:sz w:val="26"/>
          <w:szCs w:val="26"/>
        </w:rPr>
        <w:t>б утверждении административного</w:t>
      </w:r>
    </w:p>
    <w:p w14:paraId="290AA0C7" w14:textId="77777777" w:rsidR="00CD3144" w:rsidRPr="006414CA" w:rsidRDefault="00CD3144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>регламента предоставления муниципальной</w:t>
      </w:r>
    </w:p>
    <w:p w14:paraId="17C6B343" w14:textId="77777777" w:rsidR="00CD3144" w:rsidRPr="006414CA" w:rsidRDefault="00CD3144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 xml:space="preserve">услуги </w:t>
      </w:r>
      <w:proofErr w:type="gramStart"/>
      <w:r w:rsidRPr="006414CA">
        <w:rPr>
          <w:rFonts w:ascii="Times New Roman" w:hAnsi="Times New Roman" w:cs="Times New Roman"/>
          <w:sz w:val="26"/>
          <w:szCs w:val="26"/>
        </w:rPr>
        <w:t>«</w:t>
      </w:r>
      <w:r w:rsidR="00F017FF" w:rsidRPr="006414CA">
        <w:rPr>
          <w:rFonts w:ascii="Times New Roman" w:hAnsi="Times New Roman" w:cs="Times New Roman"/>
          <w:sz w:val="26"/>
          <w:szCs w:val="26"/>
        </w:rPr>
        <w:t xml:space="preserve">  В</w:t>
      </w:r>
      <w:r w:rsidRPr="006414CA">
        <w:rPr>
          <w:rFonts w:ascii="Times New Roman" w:hAnsi="Times New Roman" w:cs="Times New Roman"/>
          <w:sz w:val="26"/>
          <w:szCs w:val="26"/>
        </w:rPr>
        <w:t>ыдача</w:t>
      </w:r>
      <w:proofErr w:type="gramEnd"/>
      <w:r w:rsidRPr="006414CA">
        <w:rPr>
          <w:rFonts w:ascii="Times New Roman" w:hAnsi="Times New Roman" w:cs="Times New Roman"/>
          <w:sz w:val="26"/>
          <w:szCs w:val="26"/>
        </w:rPr>
        <w:t xml:space="preserve"> градостроительного</w:t>
      </w:r>
    </w:p>
    <w:p w14:paraId="3CD7BEC9" w14:textId="77777777" w:rsidR="0094771E" w:rsidRPr="006414CA" w:rsidRDefault="00CD3144" w:rsidP="0094771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>плана земельного участка»</w:t>
      </w:r>
    </w:p>
    <w:p w14:paraId="3BBEF202" w14:textId="77777777" w:rsidR="0094771E" w:rsidRPr="006414CA" w:rsidRDefault="0094771E" w:rsidP="0094771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275715BD" w14:textId="77777777" w:rsidR="0094771E" w:rsidRPr="006414CA" w:rsidRDefault="0094771E" w:rsidP="0094771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 xml:space="preserve">                 В соответствии с ч.4 ст.7 Федерального закона № 131-ФЗ от 06.10.2003 </w:t>
      </w:r>
      <w:proofErr w:type="gramStart"/>
      <w:r w:rsidRPr="006414CA">
        <w:rPr>
          <w:rFonts w:ascii="Times New Roman" w:hAnsi="Times New Roman" w:cs="Times New Roman"/>
          <w:sz w:val="26"/>
          <w:szCs w:val="26"/>
        </w:rPr>
        <w:t>« Об</w:t>
      </w:r>
      <w:proofErr w:type="gramEnd"/>
      <w:r w:rsidRPr="006414CA">
        <w:rPr>
          <w:rFonts w:ascii="Times New Roman" w:hAnsi="Times New Roman" w:cs="Times New Roman"/>
          <w:sz w:val="26"/>
          <w:szCs w:val="26"/>
        </w:rPr>
        <w:t xml:space="preserve"> общих принципах организации местного самоуправления в Российской Федерации, с  Федеральным законом от 27.07.2010 г. № 210 –ФЗ «Об организации предоставления государственных и муниципальных услуг»( в редакции  Федерального закона № 479 от 29.12.2017) ,федеральным законами от 04.06.2018 № 146-ФЗ и от 19.07.2018 № 204-ФЗ</w:t>
      </w:r>
    </w:p>
    <w:p w14:paraId="52E9B36C" w14:textId="77777777" w:rsidR="004F488F" w:rsidRPr="006414CA" w:rsidRDefault="004F488F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14:paraId="6A95262D" w14:textId="77777777" w:rsidR="00AC76F9" w:rsidRPr="006414CA" w:rsidRDefault="00AC76F9" w:rsidP="00C75C3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 xml:space="preserve">п о с т а н о в л я </w:t>
      </w:r>
      <w:proofErr w:type="gramStart"/>
      <w:r w:rsidRPr="006414CA">
        <w:rPr>
          <w:rFonts w:ascii="Times New Roman" w:hAnsi="Times New Roman" w:cs="Times New Roman"/>
          <w:sz w:val="26"/>
          <w:szCs w:val="26"/>
        </w:rPr>
        <w:t>ю :</w:t>
      </w:r>
      <w:proofErr w:type="gramEnd"/>
    </w:p>
    <w:p w14:paraId="76E6746C" w14:textId="77777777" w:rsidR="00AC76F9" w:rsidRPr="006414CA" w:rsidRDefault="00F017FF" w:rsidP="009C69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>Утвердить административный регламент</w:t>
      </w:r>
      <w:r w:rsidR="00E8457F" w:rsidRPr="006414CA">
        <w:rPr>
          <w:rFonts w:ascii="Times New Roman" w:hAnsi="Times New Roman" w:cs="Times New Roman"/>
          <w:sz w:val="26"/>
          <w:szCs w:val="26"/>
        </w:rPr>
        <w:t xml:space="preserve"> администрации Ключевского района Алтайского края по предоставлению муниципальной услуги «Выдача градостроительного плана земельного участка</w:t>
      </w:r>
      <w:r w:rsidR="005218BE" w:rsidRPr="006414CA">
        <w:rPr>
          <w:rFonts w:ascii="Times New Roman" w:hAnsi="Times New Roman" w:cs="Times New Roman"/>
          <w:sz w:val="26"/>
          <w:szCs w:val="26"/>
        </w:rPr>
        <w:t>»</w:t>
      </w:r>
      <w:r w:rsidR="00955246" w:rsidRPr="006414CA">
        <w:rPr>
          <w:rFonts w:ascii="Times New Roman" w:hAnsi="Times New Roman" w:cs="Times New Roman"/>
          <w:sz w:val="26"/>
          <w:szCs w:val="26"/>
        </w:rPr>
        <w:t xml:space="preserve"> (Приложение 1).</w:t>
      </w:r>
    </w:p>
    <w:p w14:paraId="020D388B" w14:textId="77777777" w:rsidR="00AC76F9" w:rsidRPr="006414CA" w:rsidRDefault="000E550C" w:rsidP="009C69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>Настоящее постановление разместить на официальном интернет-сайте администра</w:t>
      </w:r>
      <w:r w:rsidR="005218BE" w:rsidRPr="006414CA">
        <w:rPr>
          <w:rFonts w:ascii="Times New Roman" w:hAnsi="Times New Roman" w:cs="Times New Roman"/>
          <w:sz w:val="26"/>
          <w:szCs w:val="26"/>
        </w:rPr>
        <w:t xml:space="preserve">ции Ключевского района </w:t>
      </w:r>
    </w:p>
    <w:p w14:paraId="503ECFC9" w14:textId="77777777" w:rsidR="00583825" w:rsidRPr="006414CA" w:rsidRDefault="00583825" w:rsidP="009C695A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>Постановление админи</w:t>
      </w:r>
      <w:r w:rsidR="00F558FF" w:rsidRPr="006414CA">
        <w:rPr>
          <w:rFonts w:ascii="Times New Roman" w:hAnsi="Times New Roman" w:cs="Times New Roman"/>
          <w:sz w:val="26"/>
          <w:szCs w:val="26"/>
        </w:rPr>
        <w:t>страц</w:t>
      </w:r>
      <w:r w:rsidR="006414CA" w:rsidRPr="006414CA">
        <w:rPr>
          <w:rFonts w:ascii="Times New Roman" w:hAnsi="Times New Roman" w:cs="Times New Roman"/>
          <w:sz w:val="26"/>
          <w:szCs w:val="26"/>
        </w:rPr>
        <w:t>ии Ключевского района № 133 от 02.04</w:t>
      </w:r>
      <w:r w:rsidR="00F558FF" w:rsidRPr="006414CA">
        <w:rPr>
          <w:rFonts w:ascii="Times New Roman" w:hAnsi="Times New Roman" w:cs="Times New Roman"/>
          <w:sz w:val="26"/>
          <w:szCs w:val="26"/>
        </w:rPr>
        <w:t>.2019</w:t>
      </w:r>
      <w:r w:rsidRPr="006414CA">
        <w:rPr>
          <w:rFonts w:ascii="Times New Roman" w:hAnsi="Times New Roman" w:cs="Times New Roman"/>
          <w:sz w:val="26"/>
          <w:szCs w:val="26"/>
        </w:rPr>
        <w:t>года</w:t>
      </w:r>
      <w:r w:rsidR="006414CA" w:rsidRPr="006414CA">
        <w:rPr>
          <w:rFonts w:ascii="Times New Roman" w:hAnsi="Times New Roman" w:cs="Times New Roman"/>
          <w:sz w:val="26"/>
          <w:szCs w:val="26"/>
        </w:rPr>
        <w:t xml:space="preserve"> «О</w:t>
      </w:r>
      <w:r w:rsidRPr="006414CA">
        <w:rPr>
          <w:rFonts w:ascii="Times New Roman" w:hAnsi="Times New Roman" w:cs="Times New Roman"/>
          <w:sz w:val="26"/>
          <w:szCs w:val="26"/>
        </w:rPr>
        <w:t>б утверждении админист</w:t>
      </w:r>
      <w:r w:rsidR="0094771E" w:rsidRPr="006414CA">
        <w:rPr>
          <w:rFonts w:ascii="Times New Roman" w:hAnsi="Times New Roman" w:cs="Times New Roman"/>
          <w:sz w:val="26"/>
          <w:szCs w:val="26"/>
        </w:rPr>
        <w:t>ративного регламента «В</w:t>
      </w:r>
      <w:r w:rsidRPr="006414CA">
        <w:rPr>
          <w:rFonts w:ascii="Times New Roman" w:hAnsi="Times New Roman" w:cs="Times New Roman"/>
          <w:sz w:val="26"/>
          <w:szCs w:val="26"/>
        </w:rPr>
        <w:t>ыдача градостроительного плана земельного участка»</w:t>
      </w:r>
      <w:r w:rsidR="009C695A" w:rsidRPr="006414CA">
        <w:rPr>
          <w:rFonts w:ascii="Times New Roman" w:hAnsi="Times New Roman" w:cs="Times New Roman"/>
          <w:sz w:val="26"/>
          <w:szCs w:val="26"/>
        </w:rPr>
        <w:t>,</w:t>
      </w:r>
      <w:r w:rsidR="006414CA" w:rsidRPr="006414CA">
        <w:rPr>
          <w:rFonts w:ascii="Times New Roman" w:hAnsi="Times New Roman" w:cs="Times New Roman"/>
          <w:sz w:val="26"/>
          <w:szCs w:val="26"/>
        </w:rPr>
        <w:t xml:space="preserve"> № 187 от 16.04.2020 «О внесении изменений в постановление администрации района Об утверждении административного </w:t>
      </w:r>
      <w:proofErr w:type="gramStart"/>
      <w:r w:rsidR="006414CA" w:rsidRPr="006414CA">
        <w:rPr>
          <w:rFonts w:ascii="Times New Roman" w:hAnsi="Times New Roman" w:cs="Times New Roman"/>
          <w:sz w:val="26"/>
          <w:szCs w:val="26"/>
        </w:rPr>
        <w:t>регламента  предоставления</w:t>
      </w:r>
      <w:proofErr w:type="gramEnd"/>
      <w:r w:rsidR="006414CA" w:rsidRPr="006414CA">
        <w:rPr>
          <w:rFonts w:ascii="Times New Roman" w:hAnsi="Times New Roman" w:cs="Times New Roman"/>
          <w:sz w:val="26"/>
          <w:szCs w:val="26"/>
        </w:rPr>
        <w:t xml:space="preserve"> муниципальной услуги « Выдача градостроительного плана </w:t>
      </w:r>
      <w:proofErr w:type="spellStart"/>
      <w:r w:rsidR="006414CA" w:rsidRPr="006414CA">
        <w:rPr>
          <w:rFonts w:ascii="Times New Roman" w:hAnsi="Times New Roman" w:cs="Times New Roman"/>
          <w:sz w:val="26"/>
          <w:szCs w:val="26"/>
        </w:rPr>
        <w:t>земелоьного</w:t>
      </w:r>
      <w:proofErr w:type="spellEnd"/>
      <w:r w:rsidR="006414CA" w:rsidRPr="006414CA">
        <w:rPr>
          <w:rFonts w:ascii="Times New Roman" w:hAnsi="Times New Roman" w:cs="Times New Roman"/>
          <w:sz w:val="26"/>
          <w:szCs w:val="26"/>
        </w:rPr>
        <w:t xml:space="preserve"> участка»,</w:t>
      </w:r>
      <w:r w:rsidR="009C695A" w:rsidRPr="006414CA">
        <w:rPr>
          <w:rFonts w:ascii="Times New Roman" w:hAnsi="Times New Roman" w:cs="Times New Roman"/>
          <w:sz w:val="26"/>
          <w:szCs w:val="26"/>
        </w:rPr>
        <w:t xml:space="preserve"> считать утратившим силу.</w:t>
      </w:r>
    </w:p>
    <w:p w14:paraId="14B64112" w14:textId="77777777" w:rsidR="000E550C" w:rsidRPr="006414CA" w:rsidRDefault="00583825" w:rsidP="009C695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 xml:space="preserve"> </w:t>
      </w:r>
      <w:r w:rsidR="009C695A" w:rsidRPr="006414CA">
        <w:rPr>
          <w:rFonts w:ascii="Times New Roman" w:hAnsi="Times New Roman" w:cs="Times New Roman"/>
          <w:sz w:val="26"/>
          <w:szCs w:val="26"/>
        </w:rPr>
        <w:t xml:space="preserve">4.  </w:t>
      </w:r>
      <w:r w:rsidRPr="006414CA">
        <w:rPr>
          <w:rFonts w:ascii="Times New Roman" w:hAnsi="Times New Roman" w:cs="Times New Roman"/>
          <w:sz w:val="26"/>
          <w:szCs w:val="26"/>
        </w:rPr>
        <w:t xml:space="preserve"> </w:t>
      </w:r>
      <w:r w:rsidR="000E550C" w:rsidRPr="006414CA">
        <w:rPr>
          <w:rFonts w:ascii="Times New Roman" w:hAnsi="Times New Roman" w:cs="Times New Roman"/>
          <w:sz w:val="26"/>
          <w:szCs w:val="26"/>
        </w:rPr>
        <w:t xml:space="preserve">Контроль за исполнением настоящего постановления возложить </w:t>
      </w:r>
      <w:proofErr w:type="gramStart"/>
      <w:r w:rsidR="000E550C" w:rsidRPr="006414CA">
        <w:rPr>
          <w:rFonts w:ascii="Times New Roman" w:hAnsi="Times New Roman" w:cs="Times New Roman"/>
          <w:sz w:val="26"/>
          <w:szCs w:val="26"/>
        </w:rPr>
        <w:t>на  заместителя</w:t>
      </w:r>
      <w:proofErr w:type="gramEnd"/>
      <w:r w:rsidR="000E550C" w:rsidRPr="006414CA">
        <w:rPr>
          <w:rFonts w:ascii="Times New Roman" w:hAnsi="Times New Roman" w:cs="Times New Roman"/>
          <w:sz w:val="26"/>
          <w:szCs w:val="26"/>
        </w:rPr>
        <w:t xml:space="preserve"> Гла</w:t>
      </w:r>
      <w:r w:rsidR="005218BE" w:rsidRPr="006414CA">
        <w:rPr>
          <w:rFonts w:ascii="Times New Roman" w:hAnsi="Times New Roman" w:cs="Times New Roman"/>
          <w:sz w:val="26"/>
          <w:szCs w:val="26"/>
        </w:rPr>
        <w:t>вы</w:t>
      </w:r>
      <w:r w:rsidR="000E550C" w:rsidRPr="006414CA">
        <w:rPr>
          <w:rFonts w:ascii="Times New Roman" w:hAnsi="Times New Roman" w:cs="Times New Roman"/>
          <w:sz w:val="26"/>
          <w:szCs w:val="26"/>
        </w:rPr>
        <w:t xml:space="preserve"> района по оперативному управлению, жилищно-коммунальному хозяйству, строительству и транспорту </w:t>
      </w:r>
      <w:r w:rsidR="005218BE" w:rsidRPr="006414CA">
        <w:rPr>
          <w:rFonts w:ascii="Times New Roman" w:hAnsi="Times New Roman" w:cs="Times New Roman"/>
          <w:sz w:val="26"/>
          <w:szCs w:val="26"/>
        </w:rPr>
        <w:t>Кушнерева И.И.</w:t>
      </w:r>
    </w:p>
    <w:p w14:paraId="2EEAFB00" w14:textId="77777777" w:rsidR="000E550C" w:rsidRPr="006414CA" w:rsidRDefault="005218BE" w:rsidP="009C695A">
      <w:pPr>
        <w:pStyle w:val="a3"/>
        <w:ind w:left="-142"/>
        <w:jc w:val="both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 xml:space="preserve">      </w:t>
      </w:r>
    </w:p>
    <w:p w14:paraId="07ABEFF7" w14:textId="77777777" w:rsidR="000E550C" w:rsidRPr="006414CA" w:rsidRDefault="000E550C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14:paraId="6A219CB6" w14:textId="77777777" w:rsidR="000E550C" w:rsidRPr="006414CA" w:rsidRDefault="000E550C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14:paraId="2685E4FC" w14:textId="77777777" w:rsidR="000E550C" w:rsidRPr="006414CA" w:rsidRDefault="009C695A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  <w:r w:rsidRPr="006414CA">
        <w:rPr>
          <w:rFonts w:ascii="Times New Roman" w:hAnsi="Times New Roman" w:cs="Times New Roman"/>
          <w:sz w:val="26"/>
          <w:szCs w:val="26"/>
        </w:rPr>
        <w:t xml:space="preserve">Глава </w:t>
      </w:r>
      <w:r w:rsidR="000E550C" w:rsidRPr="006414CA">
        <w:rPr>
          <w:rFonts w:ascii="Times New Roman" w:hAnsi="Times New Roman" w:cs="Times New Roman"/>
          <w:sz w:val="26"/>
          <w:szCs w:val="26"/>
        </w:rPr>
        <w:t xml:space="preserve"> района                               </w:t>
      </w:r>
      <w:r w:rsidR="00955246" w:rsidRPr="006414CA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Pr="006414CA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94771E" w:rsidRPr="006414CA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6414CA">
        <w:rPr>
          <w:rFonts w:ascii="Times New Roman" w:hAnsi="Times New Roman" w:cs="Times New Roman"/>
          <w:sz w:val="26"/>
          <w:szCs w:val="26"/>
        </w:rPr>
        <w:t xml:space="preserve">  Д.А. Леснов</w:t>
      </w:r>
    </w:p>
    <w:p w14:paraId="79AE5C7A" w14:textId="77777777" w:rsidR="00955246" w:rsidRPr="006414CA" w:rsidRDefault="0095524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14:paraId="311EB8B8" w14:textId="77777777" w:rsidR="00955246" w:rsidRPr="006414CA" w:rsidRDefault="0095524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14:paraId="02A14330" w14:textId="77777777" w:rsidR="00955246" w:rsidRPr="006414CA" w:rsidRDefault="0095524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14:paraId="7F9B41D4" w14:textId="77777777" w:rsidR="00955246" w:rsidRPr="006414CA" w:rsidRDefault="00955246" w:rsidP="000E550C">
      <w:pPr>
        <w:pStyle w:val="a3"/>
        <w:ind w:left="-142"/>
        <w:rPr>
          <w:rFonts w:ascii="Times New Roman" w:hAnsi="Times New Roman" w:cs="Times New Roman"/>
          <w:sz w:val="26"/>
          <w:szCs w:val="26"/>
        </w:rPr>
      </w:pPr>
    </w:p>
    <w:p w14:paraId="02396778" w14:textId="77777777" w:rsidR="00955246" w:rsidRDefault="00955246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431DF7" w14:textId="77777777" w:rsidR="00955246" w:rsidRDefault="006414CA" w:rsidP="000E550C">
      <w:pPr>
        <w:pStyle w:val="a3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О.Г.Подласова</w:t>
      </w:r>
    </w:p>
    <w:sectPr w:rsidR="00955246" w:rsidSect="00CD314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488F"/>
    <w:rsid w:val="00034153"/>
    <w:rsid w:val="000E550C"/>
    <w:rsid w:val="004F488F"/>
    <w:rsid w:val="005218BE"/>
    <w:rsid w:val="00583825"/>
    <w:rsid w:val="006414CA"/>
    <w:rsid w:val="00641C67"/>
    <w:rsid w:val="00881B87"/>
    <w:rsid w:val="008E7B9E"/>
    <w:rsid w:val="0094771E"/>
    <w:rsid w:val="00952B28"/>
    <w:rsid w:val="00955246"/>
    <w:rsid w:val="009C695A"/>
    <w:rsid w:val="00A4712F"/>
    <w:rsid w:val="00AC76F9"/>
    <w:rsid w:val="00AE6902"/>
    <w:rsid w:val="00C4623A"/>
    <w:rsid w:val="00C75C34"/>
    <w:rsid w:val="00C92436"/>
    <w:rsid w:val="00CD3144"/>
    <w:rsid w:val="00E8457F"/>
    <w:rsid w:val="00F017FF"/>
    <w:rsid w:val="00F24C42"/>
    <w:rsid w:val="00F5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EE865"/>
  <w15:docId w15:val="{CE0C3B48-3686-4B6E-B63C-695ED3E39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Kushnir_V</cp:lastModifiedBy>
  <cp:revision>10</cp:revision>
  <dcterms:created xsi:type="dcterms:W3CDTF">2016-04-07T05:36:00Z</dcterms:created>
  <dcterms:modified xsi:type="dcterms:W3CDTF">2022-04-01T07:26:00Z</dcterms:modified>
</cp:coreProperties>
</file>