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7" w:rsidRDefault="00881B87"/>
    <w:p w:rsidR="004F488F" w:rsidRDefault="004F488F" w:rsidP="004F48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Администрация Ключевского района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488F" w:rsidRDefault="00333670" w:rsidP="004F4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«____»____________2017</w:t>
      </w:r>
      <w:r w:rsidR="004F488F">
        <w:rPr>
          <w:rFonts w:ascii="Times New Roman" w:hAnsi="Times New Roman" w:cs="Times New Roman"/>
          <w:sz w:val="28"/>
          <w:szCs w:val="28"/>
        </w:rPr>
        <w:t>года                                                          №____</w:t>
      </w:r>
    </w:p>
    <w:p w:rsidR="004F488F" w:rsidRDefault="004F488F" w:rsidP="004F4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лючи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</w:rPr>
      </w:pPr>
    </w:p>
    <w:p w:rsidR="004F488F" w:rsidRDefault="00333670" w:rsidP="00A621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 установления</w:t>
      </w:r>
    </w:p>
    <w:p w:rsidR="00333670" w:rsidRDefault="00333670" w:rsidP="00A621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 нарушения </w:t>
      </w:r>
      <w:r w:rsidR="00A621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r w:rsidR="00A621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3670" w:rsidRDefault="00333670" w:rsidP="00A621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A621C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градостроительной </w:t>
      </w:r>
      <w:r w:rsidR="00A621C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333670" w:rsidRDefault="00333670" w:rsidP="00A621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621C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621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A621C9" w:rsidRDefault="00A621C9" w:rsidP="00A621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      Ключевский         район</w:t>
      </w:r>
    </w:p>
    <w:p w:rsidR="00333670" w:rsidRDefault="00333670" w:rsidP="004F48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488F" w:rsidRDefault="004F488F" w:rsidP="001C77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488F">
        <w:rPr>
          <w:rFonts w:ascii="Times New Roman" w:hAnsi="Times New Roman" w:cs="Times New Roman"/>
          <w:sz w:val="28"/>
          <w:szCs w:val="28"/>
        </w:rPr>
        <w:t xml:space="preserve">                 В соответствии с </w:t>
      </w:r>
      <w:r w:rsidR="00333670">
        <w:rPr>
          <w:rFonts w:ascii="Times New Roman" w:hAnsi="Times New Roman" w:cs="Times New Roman"/>
          <w:sz w:val="28"/>
          <w:szCs w:val="28"/>
        </w:rPr>
        <w:t>частью 4  статьи 62 Градостроительного кодекса</w:t>
      </w:r>
    </w:p>
    <w:p w:rsidR="00333670" w:rsidRDefault="00333670" w:rsidP="001C77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Федерации, Федерального закона от 06.10.2003 №131-ФЗ « об общих принципах организации местного самоуправления в Российской Федерации»</w:t>
      </w:r>
    </w:p>
    <w:p w:rsidR="00AC76F9" w:rsidRDefault="001C7701" w:rsidP="001C7701">
      <w:pPr>
        <w:pStyle w:val="a3"/>
        <w:jc w:val="center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п</w:t>
      </w:r>
      <w:proofErr w:type="spellEnd"/>
      <w:proofErr w:type="gramEnd"/>
      <w:r>
        <w:rPr>
          <w:rFonts w:ascii="Times New Roman" w:hAnsi="Times New Roman" w:cs="Times New Roman"/>
        </w:rPr>
        <w:t xml:space="preserve"> о с т а </w:t>
      </w:r>
      <w:proofErr w:type="spellStart"/>
      <w:r>
        <w:rPr>
          <w:rFonts w:ascii="Times New Roman" w:hAnsi="Times New Roman" w:cs="Times New Roman"/>
        </w:rPr>
        <w:t>н</w:t>
      </w:r>
      <w:proofErr w:type="spellEnd"/>
      <w:r>
        <w:rPr>
          <w:rFonts w:ascii="Times New Roman" w:hAnsi="Times New Roman" w:cs="Times New Roman"/>
        </w:rPr>
        <w:t xml:space="preserve"> о в л я </w:t>
      </w:r>
      <w:proofErr w:type="spellStart"/>
      <w:r>
        <w:rPr>
          <w:rFonts w:ascii="Times New Roman" w:hAnsi="Times New Roman" w:cs="Times New Roman"/>
        </w:rPr>
        <w:t>ю</w:t>
      </w:r>
      <w:proofErr w:type="spellEnd"/>
    </w:p>
    <w:p w:rsidR="00333670" w:rsidRPr="001C7701" w:rsidRDefault="0058104F" w:rsidP="005810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333670" w:rsidRPr="001C7701">
        <w:rPr>
          <w:rFonts w:ascii="Times New Roman" w:hAnsi="Times New Roman" w:cs="Times New Roman"/>
          <w:sz w:val="28"/>
          <w:szCs w:val="28"/>
        </w:rPr>
        <w:t>Утвердить прилагаемый Порядок установления причин нарушения законодательства о градостроительной деятельности на территории муниципального образования Ключевский район.</w:t>
      </w:r>
    </w:p>
    <w:p w:rsidR="00333670" w:rsidRPr="001C7701" w:rsidRDefault="0058104F" w:rsidP="0058104F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 Н</w:t>
      </w:r>
      <w:r w:rsidR="00333670" w:rsidRPr="001C7701">
        <w:rPr>
          <w:rFonts w:ascii="Times New Roman" w:hAnsi="Times New Roman" w:cs="Times New Roman"/>
          <w:sz w:val="28"/>
          <w:szCs w:val="28"/>
        </w:rPr>
        <w:t>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333670" w:rsidRPr="001C7701">
        <w:rPr>
          <w:rFonts w:ascii="Times New Roman" w:hAnsi="Times New Roman" w:cs="Times New Roman"/>
          <w:sz w:val="28"/>
          <w:szCs w:val="28"/>
        </w:rPr>
        <w:t xml:space="preserve">  на официальном интернет- сайте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3670" w:rsidRPr="001C7701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1C7701" w:rsidRPr="001C7701">
        <w:rPr>
          <w:rFonts w:ascii="Times New Roman" w:hAnsi="Times New Roman" w:cs="Times New Roman"/>
          <w:sz w:val="28"/>
          <w:szCs w:val="28"/>
        </w:rPr>
        <w:t>.</w:t>
      </w:r>
    </w:p>
    <w:p w:rsidR="000E550C" w:rsidRDefault="0058104F" w:rsidP="0058104F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</w:t>
      </w:r>
      <w:proofErr w:type="gramStart"/>
      <w:r w:rsidR="000E55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550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района по оперативному управлению, жилищно-коммунальному хозяйству, строительству и транспорту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C7701">
        <w:rPr>
          <w:rFonts w:ascii="Times New Roman" w:hAnsi="Times New Roman" w:cs="Times New Roman"/>
          <w:sz w:val="28"/>
          <w:szCs w:val="28"/>
        </w:rPr>
        <w:t>Кушнерева</w:t>
      </w:r>
      <w:proofErr w:type="spellEnd"/>
      <w:r w:rsidR="001C7701"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0E550C" w:rsidRDefault="000E550C" w:rsidP="0058104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0E550C" w:rsidRDefault="000E550C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0E550C" w:rsidRDefault="001C7701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E550C"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95524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Леснов</w:t>
      </w:r>
      <w:proofErr w:type="spellEnd"/>
    </w:p>
    <w:p w:rsidR="00955246" w:rsidRDefault="00955246" w:rsidP="0058104F">
      <w:pPr>
        <w:pStyle w:val="a3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955246" w:rsidRPr="0058104F" w:rsidRDefault="001959E5" w:rsidP="001959E5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Гавриловна</w:t>
      </w:r>
    </w:p>
    <w:sectPr w:rsidR="00955246" w:rsidRPr="0058104F" w:rsidSect="00581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26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4F488F"/>
    <w:rsid w:val="000E550C"/>
    <w:rsid w:val="001959E5"/>
    <w:rsid w:val="001C7701"/>
    <w:rsid w:val="00333670"/>
    <w:rsid w:val="004F488F"/>
    <w:rsid w:val="00513A54"/>
    <w:rsid w:val="0058104F"/>
    <w:rsid w:val="00641C67"/>
    <w:rsid w:val="00714A8B"/>
    <w:rsid w:val="00881B87"/>
    <w:rsid w:val="00936F51"/>
    <w:rsid w:val="00955246"/>
    <w:rsid w:val="00A621C9"/>
    <w:rsid w:val="00AC76F9"/>
    <w:rsid w:val="00AE6902"/>
    <w:rsid w:val="00AE7E83"/>
    <w:rsid w:val="00BE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9</cp:revision>
  <cp:lastPrinted>2017-12-13T10:13:00Z</cp:lastPrinted>
  <dcterms:created xsi:type="dcterms:W3CDTF">2016-04-07T05:36:00Z</dcterms:created>
  <dcterms:modified xsi:type="dcterms:W3CDTF">2017-12-27T07:32:00Z</dcterms:modified>
</cp:coreProperties>
</file>