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E6F0E" w:rsidTr="004E6F0E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9D681A" w:rsidRDefault="009D681A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4E6F0E" w:rsidRDefault="004E6F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D681A" w:rsidRPr="005756CC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5756CC">
              <w:rPr>
                <w:rFonts w:ascii="PT Astra Serif" w:hAnsi="PT Astra Serif"/>
                <w:sz w:val="28"/>
                <w:szCs w:val="28"/>
              </w:rPr>
              <w:t>Утверждено</w:t>
            </w:r>
          </w:p>
          <w:p w:rsidR="003A4150" w:rsidRPr="005756CC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5756CC">
              <w:rPr>
                <w:rFonts w:ascii="PT Astra Serif" w:hAnsi="PT Astra Serif"/>
                <w:sz w:val="28"/>
                <w:szCs w:val="28"/>
              </w:rPr>
              <w:t>Распоряжением от 1</w:t>
            </w:r>
            <w:r w:rsidR="00843431">
              <w:rPr>
                <w:rFonts w:ascii="PT Astra Serif" w:hAnsi="PT Astra Serif"/>
                <w:sz w:val="28"/>
                <w:szCs w:val="28"/>
              </w:rPr>
              <w:t>4</w:t>
            </w:r>
            <w:r w:rsidRPr="005756CC">
              <w:rPr>
                <w:rFonts w:ascii="PT Astra Serif" w:hAnsi="PT Astra Serif"/>
                <w:sz w:val="28"/>
                <w:szCs w:val="28"/>
              </w:rPr>
              <w:t>.05</w:t>
            </w:r>
            <w:r w:rsidR="00843431">
              <w:rPr>
                <w:rFonts w:ascii="PT Astra Serif" w:hAnsi="PT Astra Serif"/>
                <w:sz w:val="28"/>
                <w:szCs w:val="28"/>
              </w:rPr>
              <w:t>.</w:t>
            </w:r>
            <w:r w:rsidRPr="005756CC">
              <w:rPr>
                <w:rFonts w:ascii="PT Astra Serif" w:hAnsi="PT Astra Serif"/>
                <w:sz w:val="28"/>
                <w:szCs w:val="28"/>
              </w:rPr>
              <w:t>2025</w:t>
            </w:r>
            <w:r w:rsidR="005756CC">
              <w:rPr>
                <w:rFonts w:ascii="PT Astra Serif" w:hAnsi="PT Astra Serif"/>
                <w:sz w:val="28"/>
                <w:szCs w:val="28"/>
              </w:rPr>
              <w:t xml:space="preserve"> №</w:t>
            </w:r>
            <w:r w:rsidR="00843431">
              <w:rPr>
                <w:rFonts w:ascii="PT Astra Serif" w:hAnsi="PT Astra Serif"/>
                <w:sz w:val="28"/>
                <w:szCs w:val="28"/>
              </w:rPr>
              <w:t>204</w:t>
            </w:r>
            <w:bookmarkStart w:id="0" w:name="_GoBack"/>
            <w:bookmarkEnd w:id="0"/>
          </w:p>
          <w:p w:rsidR="004E6F0E" w:rsidRDefault="004E6F0E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EB7282" w:rsidRDefault="0087636F" w:rsidP="00EB7282">
      <w:pPr>
        <w:jc w:val="center"/>
        <w:rPr>
          <w:rFonts w:ascii="PT Astra Serif" w:hAnsi="PT Astra Serif"/>
          <w:b/>
          <w:sz w:val="28"/>
          <w:szCs w:val="28"/>
        </w:rPr>
      </w:pPr>
      <w:r w:rsidRPr="0087636F">
        <w:rPr>
          <w:rFonts w:ascii="PT Astra Serif" w:hAnsi="PT Astra Serif"/>
          <w:b/>
          <w:sz w:val="28"/>
          <w:szCs w:val="28"/>
        </w:rPr>
        <w:t xml:space="preserve">План </w:t>
      </w:r>
      <w:r w:rsidR="00EB7282" w:rsidRPr="00EB7282">
        <w:rPr>
          <w:rFonts w:ascii="PT Astra Serif" w:hAnsi="PT Astra Serif"/>
          <w:b/>
          <w:sz w:val="28"/>
          <w:szCs w:val="28"/>
        </w:rPr>
        <w:t xml:space="preserve">мероприятий по подготовке </w:t>
      </w:r>
      <w:r w:rsidRPr="0087636F">
        <w:rPr>
          <w:rFonts w:ascii="PT Astra Serif" w:hAnsi="PT Astra Serif"/>
          <w:b/>
          <w:sz w:val="28"/>
          <w:szCs w:val="28"/>
        </w:rPr>
        <w:t>к отопительному периоду</w:t>
      </w:r>
    </w:p>
    <w:p w:rsidR="00542A34" w:rsidRDefault="0087636F" w:rsidP="00EB7282">
      <w:pPr>
        <w:jc w:val="center"/>
        <w:rPr>
          <w:rFonts w:ascii="PT Astra Serif" w:hAnsi="PT Astra Serif"/>
          <w:b/>
          <w:sz w:val="28"/>
          <w:szCs w:val="28"/>
        </w:rPr>
      </w:pPr>
      <w:r w:rsidRPr="0087636F">
        <w:rPr>
          <w:rFonts w:ascii="PT Astra Serif" w:hAnsi="PT Astra Serif"/>
          <w:b/>
          <w:sz w:val="28"/>
          <w:szCs w:val="28"/>
        </w:rPr>
        <w:t xml:space="preserve">2025-2026 </w:t>
      </w:r>
      <w:proofErr w:type="spellStart"/>
      <w:r w:rsidRPr="0087636F">
        <w:rPr>
          <w:rFonts w:ascii="PT Astra Serif" w:hAnsi="PT Astra Serif"/>
          <w:b/>
          <w:sz w:val="28"/>
          <w:szCs w:val="28"/>
        </w:rPr>
        <w:t>г.г</w:t>
      </w:r>
      <w:proofErr w:type="spellEnd"/>
      <w:r w:rsidRPr="0087636F">
        <w:rPr>
          <w:rFonts w:ascii="PT Astra Serif" w:hAnsi="PT Astra Serif"/>
          <w:b/>
          <w:sz w:val="28"/>
          <w:szCs w:val="28"/>
        </w:rPr>
        <w:t>.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4962"/>
        <w:gridCol w:w="1984"/>
        <w:gridCol w:w="1985"/>
      </w:tblGrid>
      <w:tr w:rsidR="00B93A15" w:rsidTr="00B93A15">
        <w:tc>
          <w:tcPr>
            <w:tcW w:w="562" w:type="dxa"/>
          </w:tcPr>
          <w:p w:rsidR="00B93A15" w:rsidRDefault="00B93A15" w:rsidP="0087636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7636F">
              <w:rPr>
                <w:rFonts w:ascii="PT Astra Serif" w:hAnsi="PT Astra Serif"/>
                <w:b/>
                <w:sz w:val="28"/>
                <w:szCs w:val="28"/>
              </w:rPr>
              <w:t>№п\п</w:t>
            </w:r>
          </w:p>
        </w:tc>
        <w:tc>
          <w:tcPr>
            <w:tcW w:w="4962" w:type="dxa"/>
          </w:tcPr>
          <w:p w:rsidR="00B93A15" w:rsidRDefault="00B93A15" w:rsidP="0087636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7636F">
              <w:rPr>
                <w:rFonts w:ascii="PT Astra Serif" w:hAnsi="PT Astra Serif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984" w:type="dxa"/>
          </w:tcPr>
          <w:p w:rsidR="00B93A15" w:rsidRPr="0087636F" w:rsidRDefault="00B93A15" w:rsidP="0087636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7636F">
              <w:rPr>
                <w:rFonts w:ascii="PT Astra Serif" w:hAnsi="PT Astra Serif"/>
                <w:b/>
                <w:sz w:val="28"/>
                <w:szCs w:val="28"/>
              </w:rPr>
              <w:t>Срок</w:t>
            </w:r>
          </w:p>
          <w:p w:rsidR="00B93A15" w:rsidRDefault="00B93A15" w:rsidP="0087636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7636F">
              <w:rPr>
                <w:rFonts w:ascii="PT Astra Serif" w:hAnsi="PT Astra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1985" w:type="dxa"/>
          </w:tcPr>
          <w:p w:rsidR="00B93A15" w:rsidRDefault="00B93A15" w:rsidP="0087636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7636F">
              <w:rPr>
                <w:rFonts w:ascii="PT Astra Serif" w:hAnsi="PT Astra Serif"/>
                <w:b/>
                <w:sz w:val="28"/>
                <w:szCs w:val="28"/>
              </w:rPr>
              <w:t>Ответствен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ный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Подготовить неотложные мероприятия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по подготовке котельных, водопроводных сетей к работе в осенне-зимний</w:t>
            </w:r>
          </w:p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 xml:space="preserve">период 2025 -2026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31.05.2025</w:t>
            </w:r>
          </w:p>
        </w:tc>
        <w:tc>
          <w:tcPr>
            <w:tcW w:w="1985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Отдел </w:t>
            </w:r>
            <w:r w:rsidRPr="00CC5AA5">
              <w:rPr>
                <w:rFonts w:ascii="PT Astra Serif" w:hAnsi="PT Astra Serif"/>
                <w:sz w:val="28"/>
                <w:szCs w:val="28"/>
              </w:rPr>
              <w:t>по ЖКХ,</w:t>
            </w:r>
          </w:p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руководители</w:t>
            </w:r>
          </w:p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 xml:space="preserve">Администраций 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 w:rsidRPr="00CC5AA5">
              <w:rPr>
                <w:rFonts w:ascii="PT Astra Serif" w:hAnsi="PT Astra Serif"/>
                <w:sz w:val="28"/>
                <w:szCs w:val="28"/>
              </w:rPr>
              <w:t>ельсоветов,</w:t>
            </w:r>
          </w:p>
          <w:p w:rsidR="00B93A15" w:rsidRPr="0087636F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школ, МУП 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</w:t>
            </w:r>
            <w:r w:rsidRPr="00CC5AA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Проведение мониторинга о ходе подготовки водопроводных сетей, тепловых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сетей, котельных района к отопительному сезону 2025-2026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еженедельно</w:t>
            </w:r>
          </w:p>
        </w:tc>
        <w:tc>
          <w:tcPr>
            <w:tcW w:w="1985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Кушнерев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И.И., Ванин С.Н.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 xml:space="preserve">Заслушать на Совете 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дминистрации 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ходе подготовки к отопительному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периоду 2025 - 2026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>. (МУП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</w:t>
            </w:r>
            <w:r w:rsidRPr="00EB7282">
              <w:rPr>
                <w:rFonts w:ascii="PT Astra Serif" w:hAnsi="PT Astra Serif"/>
                <w:sz w:val="28"/>
                <w:szCs w:val="28"/>
              </w:rPr>
              <w:t>»)</w:t>
            </w:r>
          </w:p>
        </w:tc>
        <w:tc>
          <w:tcPr>
            <w:tcW w:w="1984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август 2025</w:t>
            </w:r>
          </w:p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года</w:t>
            </w:r>
          </w:p>
        </w:tc>
        <w:tc>
          <w:tcPr>
            <w:tcW w:w="1985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Кушнерев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И.И., Ванин С.Н.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Подготовить информацию об</w:t>
            </w:r>
          </w:p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окончании отопительного сезона 2024-2025 годов и планы по подготовке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района к отопительному сезону 2025-2026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 xml:space="preserve">. на сессию </w:t>
            </w:r>
            <w:r>
              <w:rPr>
                <w:rFonts w:ascii="PT Astra Serif" w:hAnsi="PT Astra Serif"/>
                <w:sz w:val="28"/>
                <w:szCs w:val="28"/>
              </w:rPr>
              <w:t>Ключев</w:t>
            </w:r>
            <w:r w:rsidRPr="00EB7282">
              <w:rPr>
                <w:rFonts w:ascii="PT Astra Serif" w:hAnsi="PT Astra Serif"/>
                <w:sz w:val="28"/>
                <w:szCs w:val="28"/>
              </w:rPr>
              <w:t>ского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районного совета народных депутатов</w:t>
            </w:r>
          </w:p>
        </w:tc>
        <w:tc>
          <w:tcPr>
            <w:tcW w:w="1984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июль 2025</w:t>
            </w:r>
          </w:p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года</w:t>
            </w:r>
          </w:p>
        </w:tc>
        <w:tc>
          <w:tcPr>
            <w:tcW w:w="1985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Кушнерев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И.И., Ванин С.Н.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 xml:space="preserve">Подготовка и проведение 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овещаний по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проверке исполнения мероприятий по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подготовке водопроводных 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 тепловых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сетей, котельных района к работе в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осенне-зимний период 2025 - 2026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>.,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по погашению задолженности за уголь,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электроэнергию</w:t>
            </w:r>
          </w:p>
        </w:tc>
        <w:tc>
          <w:tcPr>
            <w:tcW w:w="1984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Еженедельно</w:t>
            </w:r>
          </w:p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(понедельник)</w:t>
            </w:r>
          </w:p>
        </w:tc>
        <w:tc>
          <w:tcPr>
            <w:tcW w:w="1985" w:type="dxa"/>
          </w:tcPr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Кушнерев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И.И., Ванин С.Н.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руководители</w:t>
            </w:r>
          </w:p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Администраций сельсоветов,</w:t>
            </w:r>
          </w:p>
          <w:p w:rsidR="00B93A15" w:rsidRPr="0087636F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 xml:space="preserve">школ, </w:t>
            </w:r>
            <w:proofErr w:type="spellStart"/>
            <w:r w:rsidRPr="00B93A15">
              <w:rPr>
                <w:rFonts w:ascii="PT Astra Serif" w:hAnsi="PT Astra Serif"/>
                <w:sz w:val="28"/>
                <w:szCs w:val="28"/>
              </w:rPr>
              <w:t>МУПов</w:t>
            </w:r>
            <w:proofErr w:type="spellEnd"/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Начать работу комиссии по проведению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проверки готовности к отопительному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периоду 2025-2026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>. за ходом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подготовки объектов </w:t>
            </w:r>
            <w:r w:rsidRPr="00EB7282">
              <w:rPr>
                <w:rFonts w:ascii="PT Astra Serif" w:hAnsi="PT Astra Serif"/>
                <w:sz w:val="28"/>
                <w:szCs w:val="28"/>
              </w:rPr>
              <w:lastRenderedPageBreak/>
              <w:t>жилищно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коммунального хозяйства к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отопительному периоду по </w:t>
            </w:r>
            <w:r>
              <w:rPr>
                <w:rFonts w:ascii="PT Astra Serif" w:hAnsi="PT Astra Serif"/>
                <w:sz w:val="28"/>
                <w:szCs w:val="28"/>
              </w:rPr>
              <w:t>от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дельному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плану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lastRenderedPageBreak/>
              <w:t>май 2025 года</w:t>
            </w:r>
          </w:p>
        </w:tc>
        <w:tc>
          <w:tcPr>
            <w:tcW w:w="1985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Кушнерев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И.И., Ванин С.Н.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Заслушать на комиссии о ходе</w:t>
            </w:r>
            <w: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подготовки объектов к 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 w:rsidRPr="00EB7282">
              <w:rPr>
                <w:rFonts w:ascii="PT Astra Serif" w:hAnsi="PT Astra Serif"/>
                <w:sz w:val="28"/>
                <w:szCs w:val="28"/>
              </w:rPr>
              <w:t>топительному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сезону 2025 - 2026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15.08.2025</w:t>
            </w:r>
          </w:p>
        </w:tc>
        <w:tc>
          <w:tcPr>
            <w:tcW w:w="1985" w:type="dxa"/>
          </w:tcPr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Комиссия по проведению</w:t>
            </w:r>
            <w:r>
              <w:t xml:space="preserve">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проверки готовности к</w:t>
            </w:r>
          </w:p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отопительному периоду</w:t>
            </w:r>
          </w:p>
          <w:p w:rsidR="00B93A15" w:rsidRPr="0087636F" w:rsidRDefault="00B93A15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202</w:t>
            </w:r>
            <w:r w:rsidR="003A4150">
              <w:rPr>
                <w:rFonts w:ascii="PT Astra Serif" w:hAnsi="PT Astra Serif"/>
                <w:sz w:val="28"/>
                <w:szCs w:val="28"/>
              </w:rPr>
              <w:t>5-2026</w:t>
            </w:r>
            <w:r w:rsidRPr="00B93A1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B93A15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B93A15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4962" w:type="dxa"/>
          </w:tcPr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Провести совещания с руководителями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бюджетных организаций, старшими по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дому по подготовке жилых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многоквартирных домов к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отопительному сезону</w:t>
            </w:r>
          </w:p>
        </w:tc>
        <w:tc>
          <w:tcPr>
            <w:tcW w:w="1984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15.06.2025,</w:t>
            </w:r>
          </w:p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15.08.2025</w:t>
            </w:r>
          </w:p>
        </w:tc>
        <w:tc>
          <w:tcPr>
            <w:tcW w:w="1985" w:type="dxa"/>
          </w:tcPr>
          <w:p w:rsidR="00B93A15" w:rsidRPr="0087636F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Главы Ключевского,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Новоцелинного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Петуховского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сельсоветов, МУП «Теплый ключ»,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Кушнерев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И.И., Ванин С.Н.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4962" w:type="dxa"/>
          </w:tcPr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В рамках деятельности комиссии по</w:t>
            </w:r>
          </w:p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проведению проверки готовности к</w:t>
            </w:r>
          </w:p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 xml:space="preserve">отопительному периоду 2025-2026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продолжить мероприятия,</w:t>
            </w:r>
          </w:p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направленные на погашение</w:t>
            </w:r>
          </w:p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задолженности за потребленные</w:t>
            </w:r>
          </w:p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учреждениями бюджетной сферы</w:t>
            </w:r>
          </w:p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энергоресурсы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15.09.2025</w:t>
            </w:r>
          </w:p>
        </w:tc>
        <w:tc>
          <w:tcPr>
            <w:tcW w:w="1985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Кушнерев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И.И., Ванин С.Н.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962" w:type="dxa"/>
          </w:tcPr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Провести промежуточную проверку</w:t>
            </w:r>
          </w:p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МУП 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</w:t>
            </w:r>
            <w:r w:rsidRPr="00EB7282">
              <w:rPr>
                <w:rFonts w:ascii="PT Astra Serif" w:hAnsi="PT Astra Serif"/>
                <w:sz w:val="28"/>
                <w:szCs w:val="28"/>
              </w:rPr>
              <w:t>» по подготовке котельных к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работе, водопроводных и теплосетей в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осенне-зимний период 2025-2026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>. с</w:t>
            </w:r>
          </w:p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 xml:space="preserve">представителями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Ростехнадзора</w:t>
            </w:r>
            <w:proofErr w:type="spellEnd"/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Июль 2025</w:t>
            </w:r>
          </w:p>
        </w:tc>
        <w:tc>
          <w:tcPr>
            <w:tcW w:w="1985" w:type="dxa"/>
          </w:tcPr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Кушнерев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И.И.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Руководитель МУП</w:t>
            </w:r>
          </w:p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ключ»</w:t>
            </w:r>
          </w:p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Сибирское управление</w:t>
            </w:r>
          </w:p>
          <w:p w:rsidR="00B93A15" w:rsidRPr="0087636F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B93A15">
              <w:rPr>
                <w:rFonts w:ascii="PT Astra Serif" w:hAnsi="PT Astra Serif"/>
                <w:sz w:val="28"/>
                <w:szCs w:val="28"/>
              </w:rPr>
              <w:t>Ростехнадзора</w:t>
            </w:r>
            <w:proofErr w:type="spellEnd"/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4962" w:type="dxa"/>
          </w:tcPr>
          <w:p w:rsidR="00B93A15" w:rsidRPr="0087636F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Осуществлять контроль по расчетам за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полученный уголь в 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 w:rsidRPr="00EB7282">
              <w:rPr>
                <w:rFonts w:ascii="PT Astra Serif" w:hAnsi="PT Astra Serif"/>
                <w:sz w:val="28"/>
                <w:szCs w:val="28"/>
              </w:rPr>
              <w:t>топительный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период 2025 - 2026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>. МУП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</w:t>
            </w:r>
            <w:r w:rsidRPr="00EB7282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15.09.2025</w:t>
            </w:r>
          </w:p>
        </w:tc>
        <w:tc>
          <w:tcPr>
            <w:tcW w:w="1985" w:type="dxa"/>
          </w:tcPr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Кушнерев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И.И., Ванин С.Н.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Руководитель МУП</w:t>
            </w:r>
          </w:p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ключ»</w:t>
            </w:r>
          </w:p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12</w:t>
            </w:r>
          </w:p>
        </w:tc>
        <w:tc>
          <w:tcPr>
            <w:tcW w:w="4962" w:type="dxa"/>
          </w:tcPr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 xml:space="preserve">Обеспечить на объектах 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ормативный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запас топлива на начало отопительного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периода 2025 - 2026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>., дополнительно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 xml:space="preserve">обеспечить котельные 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льтернативным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топливом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15.09.2025</w:t>
            </w:r>
          </w:p>
        </w:tc>
        <w:tc>
          <w:tcPr>
            <w:tcW w:w="1985" w:type="dxa"/>
          </w:tcPr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Руководители</w:t>
            </w:r>
          </w:p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Администраций сельсоветов,</w:t>
            </w:r>
          </w:p>
          <w:p w:rsidR="00B93A15" w:rsidRPr="0087636F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школ, МУП 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</w:t>
            </w:r>
            <w:r w:rsidRPr="00B93A1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4962" w:type="dxa"/>
          </w:tcPr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 xml:space="preserve">Осуществлять контроль за 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 w:rsidRPr="00EB7282">
              <w:rPr>
                <w:rFonts w:ascii="PT Astra Serif" w:hAnsi="PT Astra Serif"/>
                <w:sz w:val="28"/>
                <w:szCs w:val="28"/>
              </w:rPr>
              <w:t>странением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замечаний, выявленных Сибирским</w:t>
            </w:r>
          </w:p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 xml:space="preserve">управлением </w:t>
            </w:r>
            <w:proofErr w:type="spellStart"/>
            <w:r w:rsidRPr="00EB7282">
              <w:rPr>
                <w:rFonts w:ascii="PT Astra Serif" w:hAnsi="PT Astra Serif"/>
                <w:sz w:val="28"/>
                <w:szCs w:val="28"/>
              </w:rPr>
              <w:t>Ростехнадзора</w:t>
            </w:r>
            <w:proofErr w:type="spellEnd"/>
            <w:r w:rsidRPr="00EB7282">
              <w:rPr>
                <w:rFonts w:ascii="PT Astra Serif" w:hAnsi="PT Astra Serif"/>
                <w:sz w:val="28"/>
                <w:szCs w:val="28"/>
              </w:rPr>
              <w:t xml:space="preserve"> в ходе</w:t>
            </w:r>
          </w:p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 xml:space="preserve">промежуточной проверки </w:t>
            </w:r>
            <w:r>
              <w:rPr>
                <w:rFonts w:ascii="PT Astra Serif" w:hAnsi="PT Astra Serif"/>
                <w:sz w:val="28"/>
                <w:szCs w:val="28"/>
              </w:rPr>
              <w:t>г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отовности к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отопительному периоду МУП 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</w:t>
            </w:r>
            <w:r w:rsidRPr="00EB7282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постоянно</w:t>
            </w:r>
          </w:p>
        </w:tc>
        <w:tc>
          <w:tcPr>
            <w:tcW w:w="1985" w:type="dxa"/>
          </w:tcPr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Кушнерев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И.И., Ванин С.Н.,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Руководитель МУП</w:t>
            </w:r>
          </w:p>
          <w:p w:rsidR="00B93A15" w:rsidRPr="00B93A15" w:rsidRDefault="00B93A15" w:rsidP="00B93A15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ключ»</w:t>
            </w:r>
          </w:p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  <w:tc>
          <w:tcPr>
            <w:tcW w:w="4962" w:type="dxa"/>
          </w:tcPr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Создать резервный фонд в объемах,</w:t>
            </w:r>
          </w:p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достаточных для финансирования непредвиденных расходов, в том числе на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проведение аварийно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EB7282">
              <w:rPr>
                <w:rFonts w:ascii="PT Astra Serif" w:hAnsi="PT Astra Serif"/>
                <w:sz w:val="28"/>
                <w:szCs w:val="28"/>
              </w:rPr>
              <w:t>восстановительных работ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15.09.2025</w:t>
            </w:r>
          </w:p>
        </w:tc>
        <w:tc>
          <w:tcPr>
            <w:tcW w:w="1985" w:type="dxa"/>
          </w:tcPr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Котяева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Е.А.,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Руководитель МУП</w:t>
            </w:r>
          </w:p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ключ»</w:t>
            </w:r>
          </w:p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</w:t>
            </w:r>
          </w:p>
        </w:tc>
        <w:tc>
          <w:tcPr>
            <w:tcW w:w="4962" w:type="dxa"/>
          </w:tcPr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Утвердить схемы взаимодействия</w:t>
            </w:r>
          </w:p>
          <w:p w:rsidR="00B93A15" w:rsidRPr="00EB7282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предприятий топливно-энергетического</w:t>
            </w:r>
          </w:p>
          <w:p w:rsidR="00B93A15" w:rsidRPr="0087636F" w:rsidRDefault="00B93A15" w:rsidP="00EB7282">
            <w:pPr>
              <w:rPr>
                <w:rFonts w:ascii="PT Astra Serif" w:hAnsi="PT Astra Serif"/>
                <w:sz w:val="28"/>
                <w:szCs w:val="28"/>
              </w:rPr>
            </w:pPr>
            <w:r w:rsidRPr="00EB7282">
              <w:rPr>
                <w:rFonts w:ascii="PT Astra Serif" w:hAnsi="PT Astra Serif"/>
                <w:sz w:val="28"/>
                <w:szCs w:val="28"/>
              </w:rPr>
              <w:t>комплекса и ЖКХ на случай возникновения технологических нарушений в работе систем жизнеобеспечения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15.09.2025</w:t>
            </w:r>
          </w:p>
        </w:tc>
        <w:tc>
          <w:tcPr>
            <w:tcW w:w="1985" w:type="dxa"/>
          </w:tcPr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Руководитель МУП</w:t>
            </w:r>
          </w:p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ключ»</w:t>
            </w:r>
            <w:r>
              <w:rPr>
                <w:rFonts w:ascii="PT Astra Serif" w:hAnsi="PT Astra Serif"/>
                <w:sz w:val="28"/>
                <w:szCs w:val="28"/>
              </w:rPr>
              <w:t>, Воронин Д.В.</w:t>
            </w:r>
          </w:p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</w:t>
            </w:r>
          </w:p>
        </w:tc>
        <w:tc>
          <w:tcPr>
            <w:tcW w:w="4962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Провести обследование котельных,</w:t>
            </w:r>
          </w:p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многоквартирных домов, учреждений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C5AA5">
              <w:rPr>
                <w:rFonts w:ascii="PT Astra Serif" w:hAnsi="PT Astra Serif"/>
                <w:sz w:val="28"/>
                <w:szCs w:val="28"/>
              </w:rPr>
              <w:t>бюджетной сферы по факту готовности</w:t>
            </w:r>
            <w:r>
              <w:t xml:space="preserve"> </w:t>
            </w:r>
            <w:r w:rsidRPr="00CC5AA5">
              <w:rPr>
                <w:rFonts w:ascii="PT Astra Serif" w:hAnsi="PT Astra Serif"/>
                <w:sz w:val="28"/>
                <w:szCs w:val="28"/>
              </w:rPr>
              <w:t>к отопительному периоду</w:t>
            </w:r>
          </w:p>
        </w:tc>
        <w:tc>
          <w:tcPr>
            <w:tcW w:w="1984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с 01.08.2025</w:t>
            </w:r>
          </w:p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по 15.09.2025</w:t>
            </w:r>
          </w:p>
        </w:tc>
        <w:tc>
          <w:tcPr>
            <w:tcW w:w="1985" w:type="dxa"/>
          </w:tcPr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Комиссия по проведению</w:t>
            </w:r>
            <w:r>
              <w:t xml:space="preserve">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проверки готовности к</w:t>
            </w:r>
          </w:p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отопительному периоду</w:t>
            </w:r>
          </w:p>
          <w:p w:rsidR="00B93A15" w:rsidRPr="0087636F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5-2026</w:t>
            </w:r>
            <w:r w:rsidRPr="00B93A1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B93A15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B93A15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</w:t>
            </w:r>
          </w:p>
        </w:tc>
        <w:tc>
          <w:tcPr>
            <w:tcW w:w="4962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Провести комиссию по проведению</w:t>
            </w:r>
          </w:p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проверки готовности к отопительному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C5AA5">
              <w:rPr>
                <w:rFonts w:ascii="PT Astra Serif" w:hAnsi="PT Astra Serif"/>
                <w:sz w:val="28"/>
                <w:szCs w:val="28"/>
              </w:rPr>
              <w:t xml:space="preserve">периоду 2025-2026 </w:t>
            </w:r>
            <w:proofErr w:type="spellStart"/>
            <w:r w:rsidRPr="00CC5AA5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CC5AA5">
              <w:rPr>
                <w:rFonts w:ascii="PT Astra Serif" w:hAnsi="PT Astra Serif"/>
                <w:sz w:val="28"/>
                <w:szCs w:val="28"/>
              </w:rPr>
              <w:t>. по результатам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C5AA5">
              <w:rPr>
                <w:rFonts w:ascii="PT Astra Serif" w:hAnsi="PT Astra Serif"/>
                <w:sz w:val="28"/>
                <w:szCs w:val="28"/>
              </w:rPr>
              <w:t>обследования котельных,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C5AA5">
              <w:rPr>
                <w:rFonts w:ascii="PT Astra Serif" w:hAnsi="PT Astra Serif"/>
                <w:sz w:val="28"/>
                <w:szCs w:val="28"/>
              </w:rPr>
              <w:t>многоквартирных домов, учреждений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C5AA5">
              <w:rPr>
                <w:rFonts w:ascii="PT Astra Serif" w:hAnsi="PT Astra Serif"/>
                <w:sz w:val="28"/>
                <w:szCs w:val="28"/>
              </w:rPr>
              <w:t>бюджетной сферы по готовности к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C5AA5">
              <w:rPr>
                <w:rFonts w:ascii="PT Astra Serif" w:hAnsi="PT Astra Serif"/>
                <w:sz w:val="28"/>
                <w:szCs w:val="28"/>
              </w:rPr>
              <w:t>отопительному сезону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20.09.2025</w:t>
            </w:r>
          </w:p>
        </w:tc>
        <w:tc>
          <w:tcPr>
            <w:tcW w:w="1985" w:type="dxa"/>
          </w:tcPr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Комиссия по проведению</w:t>
            </w:r>
            <w:r>
              <w:t xml:space="preserve">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проверки готовности к</w:t>
            </w:r>
          </w:p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отопительному периоду</w:t>
            </w:r>
          </w:p>
          <w:p w:rsidR="00B93A15" w:rsidRPr="0087636F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5-2026</w:t>
            </w:r>
            <w:r w:rsidRPr="00B93A1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B93A15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B93A15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962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Подготовить паспорта готовности к</w:t>
            </w:r>
          </w:p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 xml:space="preserve">работе в осенне-зимний период 2025 -2026 </w:t>
            </w:r>
            <w:proofErr w:type="spellStart"/>
            <w:r w:rsidRPr="00CC5AA5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CC5AA5">
              <w:rPr>
                <w:rFonts w:ascii="PT Astra Serif" w:hAnsi="PT Astra Serif"/>
                <w:sz w:val="28"/>
                <w:szCs w:val="28"/>
              </w:rPr>
              <w:t>. котельных, жилых домов,</w:t>
            </w:r>
          </w:p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учреждений бюджетной сферы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01.10.2025</w:t>
            </w:r>
          </w:p>
        </w:tc>
        <w:tc>
          <w:tcPr>
            <w:tcW w:w="1985" w:type="dxa"/>
          </w:tcPr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Комиссия по проведению</w:t>
            </w:r>
            <w:r>
              <w:t xml:space="preserve">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проверки готовности к</w:t>
            </w:r>
          </w:p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отопительному периоду</w:t>
            </w:r>
          </w:p>
          <w:p w:rsidR="00B93A15" w:rsidRPr="0087636F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5-2026</w:t>
            </w:r>
            <w:r w:rsidRPr="00B93A1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B93A15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B93A15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962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Получить в Сибирском управлении</w:t>
            </w:r>
          </w:p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CC5AA5">
              <w:rPr>
                <w:rFonts w:ascii="PT Astra Serif" w:hAnsi="PT Astra Serif"/>
                <w:sz w:val="28"/>
                <w:szCs w:val="28"/>
              </w:rPr>
              <w:t>Ростехнадзора</w:t>
            </w:r>
            <w:proofErr w:type="spellEnd"/>
            <w:r w:rsidRPr="00CC5AA5">
              <w:rPr>
                <w:rFonts w:ascii="PT Astra Serif" w:hAnsi="PT Astra Serif"/>
                <w:sz w:val="28"/>
                <w:szCs w:val="28"/>
              </w:rPr>
              <w:t xml:space="preserve"> паспорт готовности на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C5AA5">
              <w:rPr>
                <w:rFonts w:ascii="PT Astra Serif" w:hAnsi="PT Astra Serif"/>
                <w:sz w:val="28"/>
                <w:szCs w:val="28"/>
              </w:rPr>
              <w:t xml:space="preserve">отопительный период 2025 - 2026 </w:t>
            </w:r>
            <w:proofErr w:type="spellStart"/>
            <w:r w:rsidRPr="00CC5AA5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CC5AA5">
              <w:rPr>
                <w:rFonts w:ascii="PT Astra Serif" w:hAnsi="PT Astra Serif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C5AA5">
              <w:rPr>
                <w:rFonts w:ascii="PT Astra Serif" w:hAnsi="PT Astra Serif"/>
                <w:sz w:val="28"/>
                <w:szCs w:val="28"/>
              </w:rPr>
              <w:t>муниципального образовании</w:t>
            </w:r>
          </w:p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Ключев</w:t>
            </w:r>
            <w:r w:rsidRPr="00CC5AA5">
              <w:rPr>
                <w:rFonts w:ascii="PT Astra Serif" w:hAnsi="PT Astra Serif"/>
                <w:sz w:val="28"/>
                <w:szCs w:val="28"/>
              </w:rPr>
              <w:t>ский район</w:t>
            </w:r>
          </w:p>
        </w:tc>
        <w:tc>
          <w:tcPr>
            <w:tcW w:w="1984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По</w:t>
            </w:r>
          </w:p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отдельному</w:t>
            </w:r>
          </w:p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графику</w:t>
            </w:r>
          </w:p>
        </w:tc>
        <w:tc>
          <w:tcPr>
            <w:tcW w:w="1985" w:type="dxa"/>
          </w:tcPr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Кушнере И.И.,</w:t>
            </w:r>
            <w:r w:rsidRPr="00B93A1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Руководитель МУП</w:t>
            </w:r>
          </w:p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sz w:val="28"/>
                <w:szCs w:val="28"/>
              </w:rPr>
              <w:t>Теплый ключ»</w:t>
            </w:r>
          </w:p>
          <w:p w:rsidR="00B93A15" w:rsidRPr="0087636F" w:rsidRDefault="003A4150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962" w:type="dxa"/>
          </w:tcPr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Заключить муниципальные контракты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C5AA5">
              <w:rPr>
                <w:rFonts w:ascii="PT Astra Serif" w:hAnsi="PT Astra Serif"/>
                <w:sz w:val="28"/>
                <w:szCs w:val="28"/>
              </w:rPr>
              <w:t xml:space="preserve">на поставку угля на отопительный период 2025 - 2026 </w:t>
            </w:r>
            <w:proofErr w:type="spellStart"/>
            <w:r w:rsidRPr="00CC5AA5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CC5AA5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01.09.2025</w:t>
            </w:r>
          </w:p>
        </w:tc>
        <w:tc>
          <w:tcPr>
            <w:tcW w:w="1985" w:type="dxa"/>
          </w:tcPr>
          <w:p w:rsidR="00B93A15" w:rsidRPr="0087636F" w:rsidRDefault="003A4150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Фоменко Л.М.</w:t>
            </w:r>
          </w:p>
        </w:tc>
      </w:tr>
      <w:tr w:rsidR="00B93A15" w:rsidTr="00B93A15">
        <w:tc>
          <w:tcPr>
            <w:tcW w:w="562" w:type="dxa"/>
          </w:tcPr>
          <w:p w:rsidR="00B93A15" w:rsidRPr="0087636F" w:rsidRDefault="00B93A15" w:rsidP="00462A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962" w:type="dxa"/>
          </w:tcPr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Подготовить и провести совещание с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C5AA5">
              <w:rPr>
                <w:rFonts w:ascii="PT Astra Serif" w:hAnsi="PT Astra Serif"/>
                <w:sz w:val="28"/>
                <w:szCs w:val="28"/>
              </w:rPr>
              <w:t>руководителями Администраций</w:t>
            </w:r>
          </w:p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сельсоветов, бюджетной сферы,</w:t>
            </w:r>
          </w:p>
          <w:p w:rsidR="00B93A15" w:rsidRPr="00CC5AA5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теплоснабжающих организаций о</w:t>
            </w:r>
          </w:p>
          <w:p w:rsidR="00B93A15" w:rsidRPr="0087636F" w:rsidRDefault="00B93A15" w:rsidP="00CC5AA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готовности района к работе в осенне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CC5AA5">
              <w:rPr>
                <w:rFonts w:ascii="PT Astra Serif" w:hAnsi="PT Astra Serif"/>
                <w:sz w:val="28"/>
                <w:szCs w:val="28"/>
              </w:rPr>
              <w:t xml:space="preserve">зимний период 2025 - 2026 </w:t>
            </w:r>
            <w:proofErr w:type="spellStart"/>
            <w:r w:rsidRPr="00CC5AA5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CC5AA5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93A15" w:rsidRPr="0087636F" w:rsidRDefault="00B93A15">
            <w:pPr>
              <w:rPr>
                <w:rFonts w:ascii="PT Astra Serif" w:hAnsi="PT Astra Serif"/>
                <w:sz w:val="28"/>
                <w:szCs w:val="28"/>
              </w:rPr>
            </w:pPr>
            <w:r w:rsidRPr="00CC5AA5">
              <w:rPr>
                <w:rFonts w:ascii="PT Astra Serif" w:hAnsi="PT Astra Serif"/>
                <w:sz w:val="28"/>
                <w:szCs w:val="28"/>
              </w:rPr>
              <w:t>до 15.09.2025</w:t>
            </w:r>
          </w:p>
        </w:tc>
        <w:tc>
          <w:tcPr>
            <w:tcW w:w="1985" w:type="dxa"/>
          </w:tcPr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Комиссия по проведению</w:t>
            </w:r>
            <w:r>
              <w:t xml:space="preserve"> </w:t>
            </w:r>
            <w:r w:rsidRPr="00B93A15">
              <w:rPr>
                <w:rFonts w:ascii="PT Astra Serif" w:hAnsi="PT Astra Serif"/>
                <w:sz w:val="28"/>
                <w:szCs w:val="28"/>
              </w:rPr>
              <w:t>проверки готовности к</w:t>
            </w:r>
          </w:p>
          <w:p w:rsidR="003A4150" w:rsidRPr="00B93A15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отопительному периоду</w:t>
            </w:r>
          </w:p>
          <w:p w:rsidR="00B93A15" w:rsidRPr="0087636F" w:rsidRDefault="003A4150" w:rsidP="003A4150">
            <w:pPr>
              <w:rPr>
                <w:rFonts w:ascii="PT Astra Serif" w:hAnsi="PT Astra Serif"/>
                <w:sz w:val="28"/>
                <w:szCs w:val="28"/>
              </w:rPr>
            </w:pPr>
            <w:r w:rsidRPr="00B93A1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5-2026</w:t>
            </w:r>
            <w:r w:rsidRPr="00B93A1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B93A15">
              <w:rPr>
                <w:rFonts w:ascii="PT Astra Serif" w:hAnsi="PT Astra Serif"/>
                <w:sz w:val="28"/>
                <w:szCs w:val="28"/>
              </w:rPr>
              <w:t>г.г</w:t>
            </w:r>
            <w:proofErr w:type="spellEnd"/>
            <w:r w:rsidRPr="00B93A15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87636F" w:rsidRDefault="0087636F">
      <w:pPr>
        <w:rPr>
          <w:rFonts w:ascii="PT Astra Serif" w:hAnsi="PT Astra Serif"/>
          <w:b/>
          <w:sz w:val="28"/>
          <w:szCs w:val="28"/>
        </w:rPr>
      </w:pPr>
    </w:p>
    <w:p w:rsidR="0087636F" w:rsidRPr="0087636F" w:rsidRDefault="0087636F">
      <w:pPr>
        <w:rPr>
          <w:rFonts w:ascii="PT Astra Serif" w:hAnsi="PT Astra Serif"/>
          <w:sz w:val="28"/>
          <w:szCs w:val="28"/>
        </w:rPr>
      </w:pPr>
    </w:p>
    <w:sectPr w:rsidR="0087636F" w:rsidRPr="00876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CA"/>
    <w:rsid w:val="003A4150"/>
    <w:rsid w:val="00462AA5"/>
    <w:rsid w:val="004E6F0E"/>
    <w:rsid w:val="00542A34"/>
    <w:rsid w:val="005756CC"/>
    <w:rsid w:val="00806AE9"/>
    <w:rsid w:val="00843431"/>
    <w:rsid w:val="008723CA"/>
    <w:rsid w:val="0087636F"/>
    <w:rsid w:val="009D681A"/>
    <w:rsid w:val="00AA0F31"/>
    <w:rsid w:val="00B93A15"/>
    <w:rsid w:val="00CC5AA5"/>
    <w:rsid w:val="00EB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8DE00-4FC2-491D-B087-1CF68DA6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68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GKH_user1</dc:creator>
  <cp:keywords/>
  <dc:description/>
  <cp:lastModifiedBy>GKH_user1</cp:lastModifiedBy>
  <cp:revision>3</cp:revision>
  <cp:lastPrinted>2025-05-15T08:17:00Z</cp:lastPrinted>
  <dcterms:created xsi:type="dcterms:W3CDTF">2025-05-13T01:20:00Z</dcterms:created>
  <dcterms:modified xsi:type="dcterms:W3CDTF">2025-05-15T08:17:00Z</dcterms:modified>
</cp:coreProperties>
</file>